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REPUBLIKA HRVATSKA</w:t>
      </w:r>
    </w:p>
    <w:p w14:paraId="0BF9F9E7" w14:textId="38B77D7A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D</w:t>
      </w:r>
      <w:r w:rsidR="003758AF" w:rsidRPr="00DB5C99">
        <w:rPr>
          <w:rFonts w:ascii="Times New Roman" w:hAnsi="Times New Roman" w:cs="Times New Roman"/>
        </w:rPr>
        <w:t xml:space="preserve">ječji vrtić </w:t>
      </w:r>
      <w:r w:rsidRPr="00DB5C99">
        <w:rPr>
          <w:rFonts w:ascii="Times New Roman" w:hAnsi="Times New Roman" w:cs="Times New Roman"/>
        </w:rPr>
        <w:t xml:space="preserve"> JUREK</w:t>
      </w:r>
    </w:p>
    <w:p w14:paraId="5CC190BF" w14:textId="38F9D90D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</w:p>
    <w:p w14:paraId="64089CEA" w14:textId="6CFEFC94" w:rsidR="003A276E" w:rsidRPr="005B0CF6" w:rsidRDefault="00DA1C08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  <w:r w:rsidR="005B0CF6" w:rsidRPr="005B0CF6">
        <w:rPr>
          <w:rFonts w:ascii="Times New Roman" w:hAnsi="Times New Roman" w:cs="Times New Roman"/>
        </w:rPr>
        <w:t>,</w:t>
      </w:r>
      <w:r w:rsidR="00DF7FC3">
        <w:rPr>
          <w:rFonts w:ascii="Times New Roman" w:hAnsi="Times New Roman" w:cs="Times New Roman"/>
        </w:rPr>
        <w:t xml:space="preserve"> </w:t>
      </w:r>
      <w:r w:rsidR="00493875">
        <w:rPr>
          <w:rFonts w:ascii="Times New Roman" w:hAnsi="Times New Roman" w:cs="Times New Roman"/>
        </w:rPr>
        <w:t>12. lipnja 2023. godine</w:t>
      </w:r>
    </w:p>
    <w:p w14:paraId="6F861F6F" w14:textId="5FAB8FCE" w:rsidR="00771281" w:rsidRPr="005B0CF6" w:rsidRDefault="00771281">
      <w:pPr>
        <w:rPr>
          <w:rFonts w:ascii="Times New Roman" w:hAnsi="Times New Roman" w:cs="Times New Roman"/>
        </w:rPr>
      </w:pPr>
      <w:r w:rsidRPr="005B0CF6">
        <w:rPr>
          <w:rFonts w:ascii="Times New Roman" w:hAnsi="Times New Roman" w:cs="Times New Roman"/>
        </w:rPr>
        <w:t>KLASA: 601-02/2</w:t>
      </w:r>
      <w:r w:rsidR="009B7162">
        <w:rPr>
          <w:rFonts w:ascii="Times New Roman" w:hAnsi="Times New Roman" w:cs="Times New Roman"/>
        </w:rPr>
        <w:t>3</w:t>
      </w:r>
      <w:r w:rsidRPr="005B0CF6">
        <w:rPr>
          <w:rFonts w:ascii="Times New Roman" w:hAnsi="Times New Roman" w:cs="Times New Roman"/>
        </w:rPr>
        <w:t>-05/</w:t>
      </w:r>
      <w:r w:rsidR="006C0B46">
        <w:rPr>
          <w:rFonts w:ascii="Times New Roman" w:hAnsi="Times New Roman" w:cs="Times New Roman"/>
        </w:rPr>
        <w:t>6</w:t>
      </w:r>
    </w:p>
    <w:p w14:paraId="27CEBB26" w14:textId="18794097" w:rsidR="00771281" w:rsidRPr="00DB5C99" w:rsidRDefault="00771281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URBROJ: 2113-60-03-</w:t>
      </w:r>
      <w:r w:rsidR="009624C5" w:rsidRPr="00DB5C99">
        <w:rPr>
          <w:rFonts w:ascii="Times New Roman" w:hAnsi="Times New Roman" w:cs="Times New Roman"/>
        </w:rPr>
        <w:t>2</w:t>
      </w:r>
      <w:r w:rsidR="007D0CE7">
        <w:rPr>
          <w:rFonts w:ascii="Times New Roman" w:hAnsi="Times New Roman" w:cs="Times New Roman"/>
        </w:rPr>
        <w:t>3</w:t>
      </w:r>
      <w:r w:rsidR="009624C5" w:rsidRPr="00DB5C99">
        <w:rPr>
          <w:rFonts w:ascii="Times New Roman" w:hAnsi="Times New Roman" w:cs="Times New Roman"/>
        </w:rPr>
        <w:t>-</w:t>
      </w:r>
      <w:r w:rsidRPr="00DB5C99">
        <w:rPr>
          <w:rFonts w:ascii="Times New Roman" w:hAnsi="Times New Roman" w:cs="Times New Roman"/>
        </w:rPr>
        <w:t>1</w:t>
      </w:r>
    </w:p>
    <w:p w14:paraId="504A9250" w14:textId="57DBFA60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2D21239F" w14:textId="6B605011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68EC9D0D" w14:textId="731CA9C9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 xml:space="preserve">POZIV ZA </w:t>
      </w:r>
      <w:r w:rsidR="00C919AA">
        <w:rPr>
          <w:rFonts w:ascii="Times New Roman" w:hAnsi="Times New Roman" w:cs="Times New Roman"/>
        </w:rPr>
        <w:t>2</w:t>
      </w:r>
      <w:r w:rsidR="006C0B46">
        <w:rPr>
          <w:rFonts w:ascii="Times New Roman" w:hAnsi="Times New Roman" w:cs="Times New Roman"/>
        </w:rPr>
        <w:t>7</w:t>
      </w:r>
      <w:r w:rsidRPr="00DB5C99">
        <w:rPr>
          <w:rFonts w:ascii="Times New Roman" w:hAnsi="Times New Roman" w:cs="Times New Roman"/>
        </w:rPr>
        <w:t>. SJEDNICU UPRAVNOG VIJEĆA</w:t>
      </w:r>
    </w:p>
    <w:p w14:paraId="2BB8BB42" w14:textId="68F49E6D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0B6EB86F" w14:textId="69CABBE3" w:rsidR="00DA1C08" w:rsidRPr="00F56E61" w:rsidRDefault="00DA1C08" w:rsidP="00DA1C08">
      <w:pPr>
        <w:ind w:firstLine="708"/>
        <w:rPr>
          <w:rFonts w:ascii="Times New Roman" w:hAnsi="Times New Roman" w:cs="Times New Roman"/>
          <w:b/>
          <w:bCs/>
          <w:color w:val="000000" w:themeColor="text1"/>
        </w:rPr>
      </w:pPr>
      <w:r w:rsidRPr="00DB5C99">
        <w:rPr>
          <w:rFonts w:ascii="Times New Roman" w:hAnsi="Times New Roman" w:cs="Times New Roman"/>
        </w:rPr>
        <w:t>Poštovani,</w:t>
      </w:r>
      <w:r w:rsidR="00A460F6" w:rsidRPr="00DB5C99">
        <w:rPr>
          <w:rFonts w:ascii="Times New Roman" w:hAnsi="Times New Roman" w:cs="Times New Roman"/>
        </w:rPr>
        <w:t xml:space="preserve"> </w:t>
      </w:r>
      <w:r w:rsidRPr="00DB5C99">
        <w:rPr>
          <w:rFonts w:ascii="Times New Roman" w:hAnsi="Times New Roman" w:cs="Times New Roman"/>
        </w:rPr>
        <w:t xml:space="preserve"> sazivam </w:t>
      </w:r>
      <w:r w:rsidR="00C919AA">
        <w:rPr>
          <w:rFonts w:ascii="Times New Roman" w:hAnsi="Times New Roman" w:cs="Times New Roman"/>
        </w:rPr>
        <w:t>2</w:t>
      </w:r>
      <w:r w:rsidR="006C0B46">
        <w:rPr>
          <w:rFonts w:ascii="Times New Roman" w:hAnsi="Times New Roman" w:cs="Times New Roman"/>
        </w:rPr>
        <w:t>7</w:t>
      </w:r>
      <w:r w:rsidR="009B7162">
        <w:rPr>
          <w:rFonts w:ascii="Times New Roman" w:hAnsi="Times New Roman" w:cs="Times New Roman"/>
        </w:rPr>
        <w:t>.</w:t>
      </w:r>
      <w:r w:rsidR="00571D6E" w:rsidRPr="00DB5C99">
        <w:rPr>
          <w:rFonts w:ascii="Times New Roman" w:hAnsi="Times New Roman" w:cs="Times New Roman"/>
        </w:rPr>
        <w:t xml:space="preserve"> s</w:t>
      </w:r>
      <w:r w:rsidRPr="00DB5C99">
        <w:rPr>
          <w:rFonts w:ascii="Times New Roman" w:hAnsi="Times New Roman" w:cs="Times New Roman"/>
        </w:rPr>
        <w:t xml:space="preserve">jednicu Upravnog vijeća Dječjeg vrtića JUREK </w:t>
      </w:r>
      <w:r w:rsidR="00811E18" w:rsidRPr="00F56E61">
        <w:rPr>
          <w:rFonts w:ascii="Times New Roman" w:hAnsi="Times New Roman" w:cs="Times New Roman"/>
          <w:color w:val="000000" w:themeColor="text1"/>
        </w:rPr>
        <w:t>u</w:t>
      </w:r>
      <w:r w:rsidR="006C0B46">
        <w:rPr>
          <w:rFonts w:ascii="Times New Roman" w:hAnsi="Times New Roman" w:cs="Times New Roman"/>
          <w:color w:val="000000" w:themeColor="text1"/>
        </w:rPr>
        <w:t xml:space="preserve"> </w:t>
      </w:r>
      <w:r w:rsidR="00493875">
        <w:rPr>
          <w:rFonts w:ascii="Times New Roman" w:hAnsi="Times New Roman" w:cs="Times New Roman"/>
          <w:color w:val="000000" w:themeColor="text1"/>
        </w:rPr>
        <w:t>četvrtak 15. lipnja 2023. godine u 8:00 sati u prostorijama Dječjeg vrtića JUREK</w:t>
      </w:r>
    </w:p>
    <w:p w14:paraId="573C520D" w14:textId="634CADE4" w:rsidR="00DA1C08" w:rsidRPr="00DB5C99" w:rsidRDefault="00DA1C08" w:rsidP="00DA1C08">
      <w:pPr>
        <w:ind w:firstLine="708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Za sjednicu predlažem sljedeći dnevni red:</w:t>
      </w:r>
    </w:p>
    <w:p w14:paraId="2E06E0D7" w14:textId="3613A11A" w:rsidR="002A120B" w:rsidRDefault="00DA1C08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Verifikacija Zapisnika s</w:t>
      </w:r>
      <w:r w:rsidR="00AA64ED">
        <w:rPr>
          <w:rFonts w:ascii="Times New Roman" w:hAnsi="Times New Roman" w:cs="Times New Roman"/>
        </w:rPr>
        <w:t xml:space="preserve"> </w:t>
      </w:r>
      <w:r w:rsidR="00FE1D23">
        <w:rPr>
          <w:rFonts w:ascii="Times New Roman" w:hAnsi="Times New Roman" w:cs="Times New Roman"/>
        </w:rPr>
        <w:t>2</w:t>
      </w:r>
      <w:r w:rsidR="006C0B46">
        <w:rPr>
          <w:rFonts w:ascii="Times New Roman" w:hAnsi="Times New Roman" w:cs="Times New Roman"/>
        </w:rPr>
        <w:t>6</w:t>
      </w:r>
      <w:r w:rsidRPr="00DB5C99">
        <w:rPr>
          <w:rFonts w:ascii="Times New Roman" w:hAnsi="Times New Roman" w:cs="Times New Roman"/>
        </w:rPr>
        <w:t>. Sjednice upravnog vijeća Dječjeg vrtića JUREK</w:t>
      </w:r>
    </w:p>
    <w:p w14:paraId="71717F73" w14:textId="506D4E95" w:rsidR="00062513" w:rsidRPr="003D5E1C" w:rsidRDefault="002304FC" w:rsidP="003D5E1C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Rješavanje po žalbama (prigovorima) roditelja na Prijedlog liste prvenstva za upis djece u Dječji vrtić JUREK</w:t>
      </w:r>
    </w:p>
    <w:p w14:paraId="27C9C98A" w14:textId="14496A90" w:rsidR="006C0B46" w:rsidRPr="006C0B46" w:rsidRDefault="006C0B46" w:rsidP="006C0B4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C0B46">
        <w:rPr>
          <w:rFonts w:ascii="Times New Roman" w:hAnsi="Times New Roman" w:cs="Times New Roman"/>
        </w:rPr>
        <w:t>I</w:t>
      </w:r>
      <w:r w:rsidR="00493875">
        <w:rPr>
          <w:rFonts w:ascii="Times New Roman" w:hAnsi="Times New Roman" w:cs="Times New Roman"/>
        </w:rPr>
        <w:t xml:space="preserve">zvještaj ravnateljice o iskazanim potrebama </w:t>
      </w:r>
      <w:r w:rsidRPr="006C0B46">
        <w:rPr>
          <w:rFonts w:ascii="Times New Roman" w:hAnsi="Times New Roman" w:cs="Times New Roman"/>
        </w:rPr>
        <w:t xml:space="preserve"> </w:t>
      </w:r>
      <w:r w:rsidR="00493875">
        <w:rPr>
          <w:rFonts w:ascii="Times New Roman" w:hAnsi="Times New Roman" w:cs="Times New Roman"/>
        </w:rPr>
        <w:t xml:space="preserve">i mogućnostima upisa </w:t>
      </w:r>
      <w:r w:rsidRPr="006C0B46">
        <w:rPr>
          <w:rFonts w:ascii="Times New Roman" w:hAnsi="Times New Roman" w:cs="Times New Roman"/>
        </w:rPr>
        <w:t xml:space="preserve"> </w:t>
      </w:r>
      <w:r w:rsidR="00493875">
        <w:rPr>
          <w:rFonts w:ascii="Times New Roman" w:hAnsi="Times New Roman" w:cs="Times New Roman"/>
        </w:rPr>
        <w:t>u Dječji vrtić</w:t>
      </w:r>
      <w:r w:rsidRPr="006C0B46">
        <w:rPr>
          <w:rFonts w:ascii="Times New Roman" w:hAnsi="Times New Roman" w:cs="Times New Roman"/>
        </w:rPr>
        <w:t xml:space="preserve"> JUREK u odgojno-obrazovnoj 2023./2024. godini </w:t>
      </w:r>
    </w:p>
    <w:p w14:paraId="435E6824" w14:textId="4C8BAA88" w:rsidR="004C2B3E" w:rsidRPr="006020E6" w:rsidRDefault="006C0B46" w:rsidP="006020E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 Pravilnika o radu </w:t>
      </w:r>
      <w:r w:rsidR="0027798F">
        <w:rPr>
          <w:rFonts w:ascii="Times New Roman" w:hAnsi="Times New Roman" w:cs="Times New Roman"/>
        </w:rPr>
        <w:t>sukladno novom ZOR-u</w:t>
      </w:r>
    </w:p>
    <w:p w14:paraId="0C528AF0" w14:textId="7C626E80" w:rsidR="00565210" w:rsidRDefault="00565210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395D50F8" w14:textId="2F2D7FFE" w:rsidR="00E67AE0" w:rsidRPr="003509B0" w:rsidRDefault="00E67AE0" w:rsidP="003509B0">
      <w:pPr>
        <w:ind w:left="708"/>
        <w:rPr>
          <w:rFonts w:ascii="Times New Roman" w:hAnsi="Times New Roman" w:cs="Times New Roman"/>
        </w:rPr>
      </w:pPr>
    </w:p>
    <w:p w14:paraId="074A15EF" w14:textId="2D37B3F1" w:rsidR="007F50A3" w:rsidRPr="00DB5C99" w:rsidRDefault="007F50A3" w:rsidP="007F50A3">
      <w:pPr>
        <w:rPr>
          <w:rFonts w:ascii="Times New Roman" w:hAnsi="Times New Roman" w:cs="Times New Roman"/>
          <w:color w:val="FF0000"/>
        </w:rPr>
      </w:pPr>
    </w:p>
    <w:p w14:paraId="35C43712" w14:textId="36CC9537" w:rsidR="00F95263" w:rsidRPr="00DB5C99" w:rsidRDefault="00F95263" w:rsidP="00F95263">
      <w:pPr>
        <w:rPr>
          <w:rFonts w:ascii="Times New Roman" w:hAnsi="Times New Roman" w:cs="Times New Roman"/>
        </w:rPr>
      </w:pPr>
    </w:p>
    <w:p w14:paraId="61851E85" w14:textId="0F770004" w:rsidR="00F95263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Predsjednica Upravnog vijeća Dječjeg vrtića JUREK:</w:t>
      </w:r>
    </w:p>
    <w:p w14:paraId="63486607" w14:textId="122D9264" w:rsidR="00DF7FC3" w:rsidRPr="00DB5C99" w:rsidRDefault="00DF7FC3" w:rsidP="00F9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2D18983" w14:textId="7A373310" w:rsidR="00F95263" w:rsidRPr="00DB5C99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Marina Sviben Druž</w:t>
      </w:r>
      <w:r w:rsidR="00A460F6" w:rsidRPr="00DB5C99">
        <w:rPr>
          <w:rFonts w:ascii="Times New Roman" w:hAnsi="Times New Roman" w:cs="Times New Roman"/>
        </w:rPr>
        <w:t>i</w:t>
      </w:r>
      <w:r w:rsidRPr="00DB5C99">
        <w:rPr>
          <w:rFonts w:ascii="Times New Roman" w:hAnsi="Times New Roman" w:cs="Times New Roman"/>
        </w:rPr>
        <w:t>nec, dipl. psiholog</w:t>
      </w:r>
    </w:p>
    <w:p w14:paraId="5BF1BB0E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p w14:paraId="3AD4208F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sectPr w:rsidR="00DA1C08" w:rsidRPr="00DB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62513"/>
    <w:rsid w:val="00096A95"/>
    <w:rsid w:val="000B2228"/>
    <w:rsid w:val="000F0482"/>
    <w:rsid w:val="00145A0E"/>
    <w:rsid w:val="00153111"/>
    <w:rsid w:val="001853BA"/>
    <w:rsid w:val="00196322"/>
    <w:rsid w:val="001C5DE5"/>
    <w:rsid w:val="001E1329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A120B"/>
    <w:rsid w:val="003157CF"/>
    <w:rsid w:val="003509B0"/>
    <w:rsid w:val="0035109D"/>
    <w:rsid w:val="00353117"/>
    <w:rsid w:val="003758AF"/>
    <w:rsid w:val="003A276E"/>
    <w:rsid w:val="003D5E1C"/>
    <w:rsid w:val="00493875"/>
    <w:rsid w:val="004B2A16"/>
    <w:rsid w:val="004C2B3E"/>
    <w:rsid w:val="004E67B3"/>
    <w:rsid w:val="004F2C79"/>
    <w:rsid w:val="00504251"/>
    <w:rsid w:val="00521474"/>
    <w:rsid w:val="00542F99"/>
    <w:rsid w:val="00565210"/>
    <w:rsid w:val="00571D6E"/>
    <w:rsid w:val="005B0CF6"/>
    <w:rsid w:val="005C3976"/>
    <w:rsid w:val="005F2CC4"/>
    <w:rsid w:val="006020E6"/>
    <w:rsid w:val="00603B39"/>
    <w:rsid w:val="00615401"/>
    <w:rsid w:val="00625FF5"/>
    <w:rsid w:val="00630C73"/>
    <w:rsid w:val="00654A3E"/>
    <w:rsid w:val="0067730C"/>
    <w:rsid w:val="006B59FE"/>
    <w:rsid w:val="006C0B46"/>
    <w:rsid w:val="00744B90"/>
    <w:rsid w:val="00771281"/>
    <w:rsid w:val="007776A0"/>
    <w:rsid w:val="007B2F0A"/>
    <w:rsid w:val="007D0CE7"/>
    <w:rsid w:val="007E1BA1"/>
    <w:rsid w:val="007F50A3"/>
    <w:rsid w:val="00811E18"/>
    <w:rsid w:val="00816DBA"/>
    <w:rsid w:val="008A4DBB"/>
    <w:rsid w:val="008E2F30"/>
    <w:rsid w:val="00946812"/>
    <w:rsid w:val="00961FEB"/>
    <w:rsid w:val="009624C5"/>
    <w:rsid w:val="00980E50"/>
    <w:rsid w:val="009B37BD"/>
    <w:rsid w:val="009B7162"/>
    <w:rsid w:val="009B7A1D"/>
    <w:rsid w:val="009D4B89"/>
    <w:rsid w:val="009D6831"/>
    <w:rsid w:val="00A062F6"/>
    <w:rsid w:val="00A460F6"/>
    <w:rsid w:val="00A508FA"/>
    <w:rsid w:val="00AA64ED"/>
    <w:rsid w:val="00B14011"/>
    <w:rsid w:val="00B20893"/>
    <w:rsid w:val="00B365F0"/>
    <w:rsid w:val="00B455B6"/>
    <w:rsid w:val="00BD7D99"/>
    <w:rsid w:val="00BE2F70"/>
    <w:rsid w:val="00C66D8D"/>
    <w:rsid w:val="00C919AA"/>
    <w:rsid w:val="00CB1D2F"/>
    <w:rsid w:val="00CF2D1B"/>
    <w:rsid w:val="00D34699"/>
    <w:rsid w:val="00D45B64"/>
    <w:rsid w:val="00D82904"/>
    <w:rsid w:val="00DA1C08"/>
    <w:rsid w:val="00DB5C99"/>
    <w:rsid w:val="00DF7FC3"/>
    <w:rsid w:val="00E43809"/>
    <w:rsid w:val="00E64760"/>
    <w:rsid w:val="00E67AE0"/>
    <w:rsid w:val="00E87338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47</cp:revision>
  <cp:lastPrinted>2022-08-16T07:50:00Z</cp:lastPrinted>
  <dcterms:created xsi:type="dcterms:W3CDTF">2022-10-06T06:44:00Z</dcterms:created>
  <dcterms:modified xsi:type="dcterms:W3CDTF">2023-06-13T09:06:00Z</dcterms:modified>
</cp:coreProperties>
</file>