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95683" w14:textId="7EA145A6" w:rsidR="000F0482" w:rsidRPr="00B50F07" w:rsidRDefault="003A276E" w:rsidP="00B50F0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50F07">
        <w:rPr>
          <w:rFonts w:ascii="Times New Roman" w:hAnsi="Times New Roman" w:cs="Times New Roman"/>
          <w:sz w:val="24"/>
          <w:szCs w:val="24"/>
        </w:rPr>
        <w:t>REPUBLIKA HRVATSKA</w:t>
      </w:r>
    </w:p>
    <w:p w14:paraId="0BF9F9E7" w14:textId="38B77D7A" w:rsidR="003A276E" w:rsidRPr="00B50F07" w:rsidRDefault="003A276E" w:rsidP="00B50F0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50F07">
        <w:rPr>
          <w:rFonts w:ascii="Times New Roman" w:hAnsi="Times New Roman" w:cs="Times New Roman"/>
          <w:sz w:val="24"/>
          <w:szCs w:val="24"/>
        </w:rPr>
        <w:t>D</w:t>
      </w:r>
      <w:r w:rsidR="003758AF" w:rsidRPr="00B50F07">
        <w:rPr>
          <w:rFonts w:ascii="Times New Roman" w:hAnsi="Times New Roman" w:cs="Times New Roman"/>
          <w:sz w:val="24"/>
          <w:szCs w:val="24"/>
        </w:rPr>
        <w:t xml:space="preserve">ječji vrtić </w:t>
      </w:r>
      <w:r w:rsidRPr="00B50F07">
        <w:rPr>
          <w:rFonts w:ascii="Times New Roman" w:hAnsi="Times New Roman" w:cs="Times New Roman"/>
          <w:sz w:val="24"/>
          <w:szCs w:val="24"/>
        </w:rPr>
        <w:t xml:space="preserve"> JUREK</w:t>
      </w:r>
    </w:p>
    <w:p w14:paraId="64089CEA" w14:textId="4A4F39B3" w:rsidR="003A276E" w:rsidRDefault="003A276E" w:rsidP="00B50F0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50F07">
        <w:rPr>
          <w:rFonts w:ascii="Times New Roman" w:hAnsi="Times New Roman" w:cs="Times New Roman"/>
          <w:sz w:val="24"/>
          <w:szCs w:val="24"/>
        </w:rPr>
        <w:t>G</w:t>
      </w:r>
      <w:r w:rsidR="00D64236" w:rsidRPr="00B50F07">
        <w:rPr>
          <w:rFonts w:ascii="Times New Roman" w:hAnsi="Times New Roman" w:cs="Times New Roman"/>
          <w:sz w:val="24"/>
          <w:szCs w:val="24"/>
        </w:rPr>
        <w:t xml:space="preserve">ornja </w:t>
      </w:r>
      <w:r w:rsidRPr="00B50F07">
        <w:rPr>
          <w:rFonts w:ascii="Times New Roman" w:hAnsi="Times New Roman" w:cs="Times New Roman"/>
          <w:sz w:val="24"/>
          <w:szCs w:val="24"/>
        </w:rPr>
        <w:t>S</w:t>
      </w:r>
      <w:bookmarkStart w:id="0" w:name="_Hlk154056947"/>
      <w:r w:rsidR="00D64236" w:rsidRPr="00B50F07">
        <w:rPr>
          <w:rFonts w:ascii="Times New Roman" w:hAnsi="Times New Roman" w:cs="Times New Roman"/>
          <w:sz w:val="24"/>
          <w:szCs w:val="24"/>
        </w:rPr>
        <w:t>tubica</w:t>
      </w:r>
    </w:p>
    <w:p w14:paraId="1A77D2FA" w14:textId="77777777" w:rsidR="008D2877" w:rsidRPr="00B50F07" w:rsidRDefault="008D2877" w:rsidP="00B50F0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bookmarkEnd w:id="0"/>
    <w:p w14:paraId="6F861F6F" w14:textId="63A74738" w:rsidR="00771281" w:rsidRPr="00B50F07" w:rsidRDefault="00B50F07" w:rsidP="00B50F07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1281" w:rsidRPr="00B50F07">
        <w:rPr>
          <w:rFonts w:ascii="Times New Roman" w:hAnsi="Times New Roman" w:cs="Times New Roman"/>
          <w:sz w:val="24"/>
          <w:szCs w:val="24"/>
        </w:rPr>
        <w:t>KLASA: 601-02/2</w:t>
      </w:r>
      <w:r w:rsidR="009A4BF1">
        <w:rPr>
          <w:rFonts w:ascii="Times New Roman" w:hAnsi="Times New Roman" w:cs="Times New Roman"/>
          <w:sz w:val="24"/>
          <w:szCs w:val="24"/>
        </w:rPr>
        <w:t>6</w:t>
      </w:r>
      <w:r w:rsidR="00771281" w:rsidRPr="00B50F07">
        <w:rPr>
          <w:rFonts w:ascii="Times New Roman" w:hAnsi="Times New Roman" w:cs="Times New Roman"/>
          <w:sz w:val="24"/>
          <w:szCs w:val="24"/>
        </w:rPr>
        <w:t>-05/</w:t>
      </w:r>
      <w:r w:rsidR="00DC32F8">
        <w:rPr>
          <w:rFonts w:ascii="Times New Roman" w:hAnsi="Times New Roman" w:cs="Times New Roman"/>
          <w:sz w:val="24"/>
          <w:szCs w:val="24"/>
        </w:rPr>
        <w:t>6</w:t>
      </w:r>
    </w:p>
    <w:p w14:paraId="20B31582" w14:textId="7069C6F6" w:rsidR="0059382D" w:rsidRPr="00B50F07" w:rsidRDefault="00B50F07" w:rsidP="00B50F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71281" w:rsidRPr="00B50F07">
        <w:rPr>
          <w:rFonts w:ascii="Times New Roman" w:hAnsi="Times New Roman" w:cs="Times New Roman"/>
          <w:sz w:val="24"/>
          <w:szCs w:val="24"/>
        </w:rPr>
        <w:t>URBROJ: 2113-60-0</w:t>
      </w:r>
      <w:r w:rsidR="00CB6C23" w:rsidRPr="00B50F07">
        <w:rPr>
          <w:rFonts w:ascii="Times New Roman" w:hAnsi="Times New Roman" w:cs="Times New Roman"/>
          <w:sz w:val="24"/>
          <w:szCs w:val="24"/>
        </w:rPr>
        <w:t>3</w:t>
      </w:r>
      <w:r w:rsidR="00771281" w:rsidRPr="00B50F07">
        <w:rPr>
          <w:rFonts w:ascii="Times New Roman" w:hAnsi="Times New Roman" w:cs="Times New Roman"/>
          <w:sz w:val="24"/>
          <w:szCs w:val="24"/>
        </w:rPr>
        <w:t>-</w:t>
      </w:r>
      <w:r w:rsidR="009624C5" w:rsidRPr="00B50F07">
        <w:rPr>
          <w:rFonts w:ascii="Times New Roman" w:hAnsi="Times New Roman" w:cs="Times New Roman"/>
          <w:sz w:val="24"/>
          <w:szCs w:val="24"/>
        </w:rPr>
        <w:t>2</w:t>
      </w:r>
      <w:r w:rsidR="009A4BF1">
        <w:rPr>
          <w:rFonts w:ascii="Times New Roman" w:hAnsi="Times New Roman" w:cs="Times New Roman"/>
          <w:sz w:val="24"/>
          <w:szCs w:val="24"/>
        </w:rPr>
        <w:t>6</w:t>
      </w:r>
      <w:r w:rsidR="009624C5" w:rsidRPr="00B50F07">
        <w:rPr>
          <w:rFonts w:ascii="Times New Roman" w:hAnsi="Times New Roman" w:cs="Times New Roman"/>
          <w:sz w:val="24"/>
          <w:szCs w:val="24"/>
        </w:rPr>
        <w:t>-</w:t>
      </w:r>
      <w:r w:rsidR="00771281" w:rsidRPr="00B50F07">
        <w:rPr>
          <w:rFonts w:ascii="Times New Roman" w:hAnsi="Times New Roman" w:cs="Times New Roman"/>
          <w:sz w:val="24"/>
          <w:szCs w:val="24"/>
        </w:rPr>
        <w:t>1</w:t>
      </w:r>
    </w:p>
    <w:p w14:paraId="5DC63906" w14:textId="233D90C9" w:rsidR="0059382D" w:rsidRPr="007567E4" w:rsidRDefault="00201264" w:rsidP="00B50F07">
      <w:pPr>
        <w:rPr>
          <w:rFonts w:ascii="Times New Roman" w:hAnsi="Times New Roman" w:cs="Times New Roman"/>
          <w:sz w:val="24"/>
          <w:szCs w:val="24"/>
        </w:rPr>
      </w:pPr>
      <w:r w:rsidRPr="00B50F07">
        <w:rPr>
          <w:rFonts w:ascii="Times New Roman" w:hAnsi="Times New Roman" w:cs="Times New Roman"/>
          <w:sz w:val="24"/>
          <w:szCs w:val="24"/>
        </w:rPr>
        <w:t>Gornja Stubica</w:t>
      </w:r>
      <w:r w:rsidR="00CE05CF" w:rsidRPr="00B50F07">
        <w:rPr>
          <w:rFonts w:ascii="Times New Roman" w:hAnsi="Times New Roman" w:cs="Times New Roman"/>
          <w:sz w:val="24"/>
          <w:szCs w:val="24"/>
        </w:rPr>
        <w:t>,</w:t>
      </w:r>
      <w:r w:rsidR="00F2029A" w:rsidRPr="00B50F07">
        <w:rPr>
          <w:rFonts w:ascii="Times New Roman" w:hAnsi="Times New Roman" w:cs="Times New Roman"/>
          <w:sz w:val="24"/>
          <w:szCs w:val="24"/>
        </w:rPr>
        <w:t xml:space="preserve"> </w:t>
      </w:r>
      <w:r w:rsidR="00233A5C">
        <w:rPr>
          <w:rFonts w:ascii="Times New Roman" w:hAnsi="Times New Roman" w:cs="Times New Roman"/>
          <w:sz w:val="24"/>
          <w:szCs w:val="24"/>
        </w:rPr>
        <w:t>2</w:t>
      </w:r>
      <w:r w:rsidR="003F7CE0">
        <w:rPr>
          <w:rFonts w:ascii="Times New Roman" w:hAnsi="Times New Roman" w:cs="Times New Roman"/>
          <w:sz w:val="24"/>
          <w:szCs w:val="24"/>
        </w:rPr>
        <w:t>1. travnja</w:t>
      </w:r>
      <w:r w:rsidR="009A270B" w:rsidRPr="007567E4">
        <w:rPr>
          <w:rFonts w:ascii="Times New Roman" w:hAnsi="Times New Roman" w:cs="Times New Roman"/>
          <w:sz w:val="24"/>
          <w:szCs w:val="24"/>
        </w:rPr>
        <w:t xml:space="preserve"> 202</w:t>
      </w:r>
      <w:r w:rsidR="009A4BF1">
        <w:rPr>
          <w:rFonts w:ascii="Times New Roman" w:hAnsi="Times New Roman" w:cs="Times New Roman"/>
          <w:sz w:val="24"/>
          <w:szCs w:val="24"/>
        </w:rPr>
        <w:t>6</w:t>
      </w:r>
      <w:r w:rsidR="009A270B" w:rsidRPr="007567E4">
        <w:rPr>
          <w:rFonts w:ascii="Times New Roman" w:hAnsi="Times New Roman" w:cs="Times New Roman"/>
          <w:sz w:val="24"/>
          <w:szCs w:val="24"/>
        </w:rPr>
        <w:t>. godine</w:t>
      </w:r>
    </w:p>
    <w:p w14:paraId="05A4956F" w14:textId="2D4D8EA9" w:rsidR="0059382D" w:rsidRPr="00B50F07" w:rsidRDefault="00894257" w:rsidP="00B50F07">
      <w:pPr>
        <w:ind w:left="142"/>
        <w:jc w:val="right"/>
        <w:rPr>
          <w:rFonts w:ascii="Times New Roman" w:hAnsi="Times New Roman" w:cs="Times New Roman"/>
          <w:sz w:val="24"/>
          <w:szCs w:val="24"/>
        </w:rPr>
      </w:pPr>
      <w:r w:rsidRPr="00B50F07">
        <w:rPr>
          <w:rFonts w:ascii="Times New Roman" w:hAnsi="Times New Roman" w:cs="Times New Roman"/>
          <w:sz w:val="24"/>
          <w:szCs w:val="24"/>
        </w:rPr>
        <w:t xml:space="preserve">Članovima Upravnog vijeća Dječjeg vrtića JUREK- </w:t>
      </w:r>
      <w:bookmarkStart w:id="1" w:name="_Hlk158293332"/>
      <w:r w:rsidR="004E3977" w:rsidRPr="00B50F07">
        <w:rPr>
          <w:rFonts w:ascii="Times New Roman" w:hAnsi="Times New Roman" w:cs="Times New Roman"/>
          <w:sz w:val="24"/>
          <w:szCs w:val="24"/>
        </w:rPr>
        <w:t>svima</w:t>
      </w:r>
    </w:p>
    <w:p w14:paraId="7A8E0102" w14:textId="77777777" w:rsidR="00513004" w:rsidRPr="00B50F07" w:rsidRDefault="00513004" w:rsidP="003C7B4C">
      <w:pPr>
        <w:jc w:val="right"/>
        <w:rPr>
          <w:rFonts w:ascii="Times New Roman" w:hAnsi="Times New Roman" w:cs="Times New Roman"/>
          <w:sz w:val="24"/>
          <w:szCs w:val="24"/>
        </w:rPr>
      </w:pPr>
    </w:p>
    <w:bookmarkEnd w:id="1"/>
    <w:p w14:paraId="34B61CA0" w14:textId="2762F09C" w:rsidR="007B34AF" w:rsidRPr="00B50F07" w:rsidRDefault="00CB5867" w:rsidP="00B50F07">
      <w:pPr>
        <w:pStyle w:val="Odlomakpopisa"/>
        <w:ind w:left="502"/>
        <w:rPr>
          <w:rFonts w:ascii="Times New Roman" w:hAnsi="Times New Roman" w:cs="Times New Roman"/>
          <w:sz w:val="24"/>
          <w:szCs w:val="24"/>
        </w:rPr>
      </w:pPr>
      <w:r w:rsidRPr="00B50F07">
        <w:rPr>
          <w:rFonts w:ascii="Times New Roman" w:hAnsi="Times New Roman" w:cs="Times New Roman"/>
          <w:sz w:val="24"/>
          <w:szCs w:val="24"/>
        </w:rPr>
        <w:t>Temeljem</w:t>
      </w:r>
      <w:r w:rsidR="00E414A7" w:rsidRPr="00B50F07">
        <w:rPr>
          <w:rFonts w:ascii="Times New Roman" w:hAnsi="Times New Roman" w:cs="Times New Roman"/>
          <w:sz w:val="24"/>
          <w:szCs w:val="24"/>
        </w:rPr>
        <w:t xml:space="preserve"> </w:t>
      </w:r>
      <w:r w:rsidR="004E3977" w:rsidRPr="00B50F07">
        <w:rPr>
          <w:rFonts w:ascii="Times New Roman" w:hAnsi="Times New Roman" w:cs="Times New Roman"/>
          <w:sz w:val="24"/>
          <w:szCs w:val="24"/>
        </w:rPr>
        <w:t xml:space="preserve">članka </w:t>
      </w:r>
      <w:r w:rsidRPr="00B50F07">
        <w:rPr>
          <w:rFonts w:ascii="Times New Roman" w:hAnsi="Times New Roman" w:cs="Times New Roman"/>
          <w:sz w:val="24"/>
          <w:szCs w:val="24"/>
        </w:rPr>
        <w:t>50. Statuta Dječjeg vrtića JUREK</w:t>
      </w:r>
      <w:r w:rsidR="00E84377" w:rsidRPr="00B50F07">
        <w:rPr>
          <w:rFonts w:ascii="Times New Roman" w:hAnsi="Times New Roman" w:cs="Times New Roman"/>
          <w:sz w:val="24"/>
          <w:szCs w:val="24"/>
        </w:rPr>
        <w:t xml:space="preserve"> i čl. 1</w:t>
      </w:r>
      <w:r w:rsidR="00440520">
        <w:rPr>
          <w:rFonts w:ascii="Times New Roman" w:hAnsi="Times New Roman" w:cs="Times New Roman"/>
          <w:sz w:val="24"/>
          <w:szCs w:val="24"/>
        </w:rPr>
        <w:t>0</w:t>
      </w:r>
      <w:r w:rsidR="00E84377" w:rsidRPr="00B50F07">
        <w:rPr>
          <w:rFonts w:ascii="Times New Roman" w:hAnsi="Times New Roman" w:cs="Times New Roman"/>
          <w:sz w:val="24"/>
          <w:szCs w:val="24"/>
        </w:rPr>
        <w:t xml:space="preserve">. Poslovnika o radu Dječjeg vrtića JUREK, </w:t>
      </w:r>
      <w:r w:rsidR="00E414A7" w:rsidRPr="00B50F07">
        <w:rPr>
          <w:rFonts w:ascii="Times New Roman" w:hAnsi="Times New Roman" w:cs="Times New Roman"/>
          <w:sz w:val="24"/>
          <w:szCs w:val="24"/>
        </w:rPr>
        <w:t xml:space="preserve"> </w:t>
      </w:r>
      <w:r w:rsidR="00E84377" w:rsidRPr="00B50F07">
        <w:rPr>
          <w:rFonts w:ascii="Times New Roman" w:hAnsi="Times New Roman" w:cs="Times New Roman"/>
          <w:sz w:val="24"/>
          <w:szCs w:val="24"/>
        </w:rPr>
        <w:t xml:space="preserve">predsjednica Upravnog vijeća </w:t>
      </w:r>
      <w:r w:rsidR="00CB6C23" w:rsidRPr="00B50F07">
        <w:rPr>
          <w:rFonts w:ascii="Times New Roman" w:hAnsi="Times New Roman" w:cs="Times New Roman"/>
          <w:sz w:val="24"/>
          <w:szCs w:val="24"/>
        </w:rPr>
        <w:t>D</w:t>
      </w:r>
      <w:r w:rsidR="00E84377" w:rsidRPr="00B50F07">
        <w:rPr>
          <w:rFonts w:ascii="Times New Roman" w:hAnsi="Times New Roman" w:cs="Times New Roman"/>
          <w:sz w:val="24"/>
          <w:szCs w:val="24"/>
        </w:rPr>
        <w:t>ječjeg vrtića JUREK, saziva</w:t>
      </w:r>
      <w:r w:rsidR="004E3977" w:rsidRPr="00B50F07">
        <w:rPr>
          <w:rFonts w:ascii="Times New Roman" w:hAnsi="Times New Roman" w:cs="Times New Roman"/>
          <w:sz w:val="24"/>
          <w:szCs w:val="24"/>
        </w:rPr>
        <w:t xml:space="preserve"> </w:t>
      </w:r>
      <w:r w:rsidR="00E414A7" w:rsidRPr="00B50F0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46108D1" w14:textId="7CF2E135" w:rsidR="00EB5950" w:rsidRDefault="00E56047" w:rsidP="00B50F07">
      <w:pPr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F7CE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E3F4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E3E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7B4C" w:rsidRPr="00B50F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977" w:rsidRPr="00B50F07">
        <w:rPr>
          <w:rFonts w:ascii="Times New Roman" w:hAnsi="Times New Roman" w:cs="Times New Roman"/>
          <w:b/>
          <w:bCs/>
          <w:sz w:val="24"/>
          <w:szCs w:val="24"/>
        </w:rPr>
        <w:t xml:space="preserve"> SJEDNICU UPRAVNOG VIJEĆA</w:t>
      </w:r>
      <w:r w:rsidR="00233A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B284C3" w14:textId="53E79B65" w:rsidR="007B34AF" w:rsidRPr="00B50F07" w:rsidRDefault="00233A5C" w:rsidP="00B50F07">
      <w:pPr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r w:rsidR="003F7CE0">
        <w:rPr>
          <w:rFonts w:ascii="Times New Roman" w:hAnsi="Times New Roman" w:cs="Times New Roman"/>
          <w:b/>
          <w:bCs/>
          <w:sz w:val="24"/>
          <w:szCs w:val="24"/>
        </w:rPr>
        <w:t>petak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7CE0">
        <w:rPr>
          <w:rFonts w:ascii="Times New Roman" w:hAnsi="Times New Roman" w:cs="Times New Roman"/>
          <w:b/>
          <w:bCs/>
          <w:sz w:val="24"/>
          <w:szCs w:val="24"/>
        </w:rPr>
        <w:t>24. travnja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2026. godine u </w:t>
      </w:r>
      <w:r w:rsidR="003F7CE0">
        <w:rPr>
          <w:rFonts w:ascii="Times New Roman" w:hAnsi="Times New Roman" w:cs="Times New Roman"/>
          <w:b/>
          <w:bCs/>
          <w:sz w:val="24"/>
          <w:szCs w:val="24"/>
        </w:rPr>
        <w:t>8:00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 prostorijama Dječjeg vrtića JUREK</w:t>
      </w:r>
    </w:p>
    <w:p w14:paraId="1F861AEB" w14:textId="2CC7458B" w:rsidR="0059382D" w:rsidRPr="00B50F07" w:rsidRDefault="0059382D" w:rsidP="00B50F07">
      <w:pPr>
        <w:pStyle w:val="Odlomakpopisa"/>
        <w:ind w:left="502"/>
        <w:rPr>
          <w:rFonts w:ascii="Times New Roman" w:hAnsi="Times New Roman" w:cs="Times New Roman"/>
          <w:sz w:val="24"/>
          <w:szCs w:val="24"/>
        </w:rPr>
      </w:pPr>
    </w:p>
    <w:p w14:paraId="3C8CA612" w14:textId="1C4D9510" w:rsidR="00513004" w:rsidRPr="00B50F07" w:rsidRDefault="00DA1C08" w:rsidP="00B50F07">
      <w:pPr>
        <w:pStyle w:val="Odlomakpopisa"/>
        <w:ind w:left="502"/>
        <w:rPr>
          <w:rFonts w:ascii="Times New Roman" w:hAnsi="Times New Roman" w:cs="Times New Roman"/>
          <w:sz w:val="24"/>
          <w:szCs w:val="24"/>
        </w:rPr>
      </w:pPr>
      <w:r w:rsidRPr="00B50F07">
        <w:rPr>
          <w:rFonts w:ascii="Times New Roman" w:hAnsi="Times New Roman" w:cs="Times New Roman"/>
          <w:sz w:val="24"/>
          <w:szCs w:val="24"/>
        </w:rPr>
        <w:t xml:space="preserve">Za sjednicu </w:t>
      </w:r>
      <w:r w:rsidR="00B27A5E" w:rsidRPr="00B50F07">
        <w:rPr>
          <w:rFonts w:ascii="Times New Roman" w:hAnsi="Times New Roman" w:cs="Times New Roman"/>
          <w:sz w:val="24"/>
          <w:szCs w:val="24"/>
        </w:rPr>
        <w:t xml:space="preserve">se </w:t>
      </w:r>
      <w:r w:rsidRPr="00B50F07">
        <w:rPr>
          <w:rFonts w:ascii="Times New Roman" w:hAnsi="Times New Roman" w:cs="Times New Roman"/>
          <w:sz w:val="24"/>
          <w:szCs w:val="24"/>
        </w:rPr>
        <w:t>predlaže sljedeći</w:t>
      </w:r>
      <w:r w:rsidR="00B27A5E" w:rsidRPr="00B50F07">
        <w:rPr>
          <w:rFonts w:ascii="Times New Roman" w:hAnsi="Times New Roman" w:cs="Times New Roman"/>
          <w:sz w:val="24"/>
          <w:szCs w:val="24"/>
        </w:rPr>
        <w:t>:</w:t>
      </w:r>
    </w:p>
    <w:p w14:paraId="3FE327FB" w14:textId="46682CC0" w:rsidR="003D4C7D" w:rsidRDefault="003D4C7D" w:rsidP="00B50F07">
      <w:pPr>
        <w:pStyle w:val="Odlomakpopisa"/>
        <w:spacing w:after="0" w:line="276" w:lineRule="auto"/>
        <w:ind w:left="502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F07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14:paraId="194049F7" w14:textId="77777777" w:rsidR="003A09E2" w:rsidRDefault="003A09E2" w:rsidP="003A09E2">
      <w:pPr>
        <w:pStyle w:val="Odlomakpopisa"/>
        <w:spacing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45ED45" w14:textId="2D1A1401" w:rsidR="00672C67" w:rsidRPr="001E57B0" w:rsidRDefault="00672C67" w:rsidP="001E57B0">
      <w:pPr>
        <w:pStyle w:val="Odlomakpopisa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Prihvaćanje Zapisnika s </w:t>
      </w:r>
      <w:r w:rsidR="001E57B0">
        <w:rPr>
          <w:rFonts w:ascii="Times New Roman" w:eastAsia="Times New Roman" w:hAnsi="Times New Roman" w:cs="Times New Roman"/>
          <w:sz w:val="24"/>
          <w:szCs w:val="24"/>
          <w:lang w:eastAsia="hr-HR"/>
        </w:rPr>
        <w:t>12., 13., 14. i 15. sjednice Upravnog vijeća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9140868" w14:textId="0A952DE1" w:rsidR="002D586B" w:rsidRPr="00C71BA2" w:rsidRDefault="00672C67" w:rsidP="003A09E2">
      <w:pPr>
        <w:pStyle w:val="Odlomakpopisa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Izvješće ravnateljice o radu Vrtića</w:t>
      </w:r>
      <w:r w:rsidR="003A09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izvršavanju odluka Upravnog vijeća </w:t>
      </w:r>
      <w:r w:rsidR="001E57B0">
        <w:rPr>
          <w:rFonts w:ascii="Times New Roman" w:eastAsia="Times New Roman" w:hAnsi="Times New Roman" w:cs="Times New Roman"/>
          <w:sz w:val="24"/>
          <w:szCs w:val="24"/>
          <w:lang w:eastAsia="hr-HR"/>
        </w:rPr>
        <w:t>u proteklom razdoblju</w:t>
      </w:r>
    </w:p>
    <w:p w14:paraId="0088C510" w14:textId="4E2C5EBB" w:rsidR="00B922B1" w:rsidRPr="003A09E2" w:rsidRDefault="003A09E2" w:rsidP="003A09E2">
      <w:pPr>
        <w:pStyle w:val="Odlomakpopisa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Hlk201144904"/>
      <w:bookmarkStart w:id="3" w:name="_Hlk216692710"/>
      <w:bookmarkStart w:id="4" w:name="_Hlk210721113"/>
      <w:r w:rsidRPr="003A09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bookmarkEnd w:id="2"/>
      <w:r w:rsidR="001E57B0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</w:t>
      </w:r>
      <w:r w:rsidR="00F158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158EC" w:rsidRPr="00F158EC">
        <w:rPr>
          <w:rFonts w:ascii="Times New Roman" w:eastAsia="Times New Roman" w:hAnsi="Times New Roman" w:cs="Times New Roman"/>
          <w:sz w:val="24"/>
          <w:szCs w:val="24"/>
          <w:lang w:eastAsia="hr-HR"/>
        </w:rPr>
        <w:t>izmjena i dopuna Pravilnika o upisu djece i ostvarivanju prava i obveza korisnika usluga u Dječjem vrtiću JUREK</w:t>
      </w:r>
      <w:r w:rsidR="000E09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0DEAE12" w14:textId="6A88313D" w:rsidR="00440520" w:rsidRDefault="00F158EC" w:rsidP="003A09E2">
      <w:pPr>
        <w:pStyle w:val="Odlomakpopisa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Usvajanje I. izmjena i dopuna Financijskog plana Dječjeg vrtića JUREK za 2026. godinu</w:t>
      </w:r>
    </w:p>
    <w:p w14:paraId="0AF71645" w14:textId="05D5DE42" w:rsidR="00440520" w:rsidRDefault="00F158EC" w:rsidP="00E21A5B">
      <w:pPr>
        <w:pStyle w:val="Odlomakpopisa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 I</w:t>
      </w:r>
      <w:r w:rsidR="00CE6C20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izmjenu Odluke</w:t>
      </w:r>
      <w:r w:rsidR="00EF13B3" w:rsidRPr="00EF13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načinu utvrđivanja plaće i visini koeficijenata za obračun plaće zaposlenima u Dječjem vrtiću JUREK</w:t>
      </w:r>
    </w:p>
    <w:p w14:paraId="6B403DC6" w14:textId="0554A478" w:rsidR="00CE6C20" w:rsidRPr="00E21A5B" w:rsidRDefault="00CE6C20" w:rsidP="00E21A5B">
      <w:pPr>
        <w:pStyle w:val="Odlomakpopisa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Plana upisa u pedagošku 2026./2027. godinu</w:t>
      </w:r>
    </w:p>
    <w:p w14:paraId="3F06A953" w14:textId="13BEDCBE" w:rsidR="003A09E2" w:rsidRDefault="003A09E2" w:rsidP="003A09E2">
      <w:pPr>
        <w:pStyle w:val="Odlomakpopisa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Slobodna riječ</w:t>
      </w:r>
    </w:p>
    <w:bookmarkEnd w:id="3"/>
    <w:p w14:paraId="3A843274" w14:textId="77777777" w:rsidR="009B0A37" w:rsidRDefault="009B0A37" w:rsidP="003A09E2">
      <w:pPr>
        <w:pStyle w:val="Odlomakpopisa"/>
        <w:spacing w:after="0" w:line="276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bookmarkEnd w:id="4"/>
    <w:p w14:paraId="61851E85" w14:textId="79DD495F" w:rsidR="00F95263" w:rsidRPr="00B50F07" w:rsidRDefault="00E84377" w:rsidP="00B50F07">
      <w:pPr>
        <w:ind w:left="502"/>
        <w:jc w:val="right"/>
        <w:rPr>
          <w:rFonts w:ascii="Times New Roman" w:hAnsi="Times New Roman" w:cs="Times New Roman"/>
          <w:sz w:val="24"/>
          <w:szCs w:val="24"/>
        </w:rPr>
      </w:pPr>
      <w:r w:rsidRPr="00B50F07">
        <w:rPr>
          <w:rFonts w:ascii="Times New Roman" w:hAnsi="Times New Roman" w:cs="Times New Roman"/>
          <w:sz w:val="24"/>
          <w:szCs w:val="24"/>
        </w:rPr>
        <w:t>Predsjednica Upravnog vijeća Dječjeg vrtića JUREK</w:t>
      </w:r>
      <w:r w:rsidR="0053092B" w:rsidRPr="00B50F07">
        <w:rPr>
          <w:rFonts w:ascii="Times New Roman" w:hAnsi="Times New Roman" w:cs="Times New Roman"/>
          <w:sz w:val="24"/>
          <w:szCs w:val="24"/>
        </w:rPr>
        <w:t>:</w:t>
      </w:r>
    </w:p>
    <w:p w14:paraId="63486607" w14:textId="2F7AD059" w:rsidR="00DF7FC3" w:rsidRPr="00B50F07" w:rsidRDefault="00B50F07" w:rsidP="00B50F07">
      <w:pPr>
        <w:pStyle w:val="Odlomakpopisa"/>
        <w:ind w:left="8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DF7FC3" w:rsidRPr="00B50F07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1C287111" w14:textId="1B435A3D" w:rsidR="00513004" w:rsidRPr="00B50F07" w:rsidRDefault="00B50F07" w:rsidP="00B50F07">
      <w:pPr>
        <w:ind w:left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DF46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E84377" w:rsidRPr="00B50F07">
        <w:rPr>
          <w:rFonts w:ascii="Times New Roman" w:hAnsi="Times New Roman" w:cs="Times New Roman"/>
          <w:sz w:val="24"/>
          <w:szCs w:val="24"/>
        </w:rPr>
        <w:t>Marina Sviben Družinec</w:t>
      </w:r>
    </w:p>
    <w:p w14:paraId="2E0E2C46" w14:textId="77777777" w:rsidR="00513004" w:rsidRPr="00B50F07" w:rsidRDefault="00513004" w:rsidP="00B50F07">
      <w:pPr>
        <w:rPr>
          <w:rFonts w:ascii="Times New Roman" w:hAnsi="Times New Roman" w:cs="Times New Roman"/>
          <w:sz w:val="24"/>
          <w:szCs w:val="24"/>
        </w:rPr>
      </w:pPr>
      <w:r w:rsidRPr="00B50F07">
        <w:rPr>
          <w:rFonts w:ascii="Times New Roman" w:hAnsi="Times New Roman" w:cs="Times New Roman"/>
          <w:sz w:val="24"/>
          <w:szCs w:val="24"/>
        </w:rPr>
        <w:t>Dostaviti:</w:t>
      </w:r>
    </w:p>
    <w:p w14:paraId="32D18A12" w14:textId="6EA42A53" w:rsidR="00CB5867" w:rsidRPr="007C56B6" w:rsidRDefault="00CB5867" w:rsidP="007C56B6">
      <w:pPr>
        <w:pStyle w:val="Odlomakpopisa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C56B6">
        <w:rPr>
          <w:rFonts w:ascii="Times New Roman" w:hAnsi="Times New Roman" w:cs="Times New Roman"/>
          <w:sz w:val="24"/>
          <w:szCs w:val="24"/>
        </w:rPr>
        <w:t>Članovima Upravnog vijeć</w:t>
      </w:r>
      <w:r w:rsidR="00330C4D" w:rsidRPr="007C56B6">
        <w:rPr>
          <w:rFonts w:ascii="Times New Roman" w:hAnsi="Times New Roman" w:cs="Times New Roman"/>
          <w:sz w:val="24"/>
          <w:szCs w:val="24"/>
        </w:rPr>
        <w:t>a</w:t>
      </w:r>
    </w:p>
    <w:p w14:paraId="60D0F3C8" w14:textId="71C94570" w:rsidR="00CB5867" w:rsidRPr="007C56B6" w:rsidRDefault="00CB5867" w:rsidP="007C56B6">
      <w:pPr>
        <w:pStyle w:val="Odlomakpopisa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C56B6">
        <w:rPr>
          <w:rFonts w:ascii="Times New Roman" w:hAnsi="Times New Roman" w:cs="Times New Roman"/>
          <w:sz w:val="24"/>
          <w:szCs w:val="24"/>
        </w:rPr>
        <w:t>Pismohrana, ovdje</w:t>
      </w:r>
    </w:p>
    <w:p w14:paraId="566503F7" w14:textId="7F0A6C6C" w:rsidR="005B3261" w:rsidRDefault="005B3261" w:rsidP="007C56B6">
      <w:pPr>
        <w:pStyle w:val="Odlomakpopisa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C56B6">
        <w:rPr>
          <w:rFonts w:ascii="Times New Roman" w:hAnsi="Times New Roman" w:cs="Times New Roman"/>
          <w:sz w:val="24"/>
          <w:szCs w:val="24"/>
        </w:rPr>
        <w:t>Mrežna stranica Vrtića</w:t>
      </w:r>
    </w:p>
    <w:p w14:paraId="2A3876F3" w14:textId="77777777" w:rsidR="007C56B6" w:rsidRPr="007C56B6" w:rsidRDefault="007C56B6" w:rsidP="007C56B6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6074B650" w14:textId="77777777" w:rsidR="00C71BA2" w:rsidRDefault="0053092B" w:rsidP="007C5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5FC7">
        <w:rPr>
          <w:rFonts w:ascii="Times New Roman" w:hAnsi="Times New Roman" w:cs="Times New Roman"/>
          <w:sz w:val="24"/>
          <w:szCs w:val="24"/>
        </w:rPr>
        <w:t>U privitku poziva:</w:t>
      </w:r>
      <w:r w:rsidR="00685F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D3B68B" w14:textId="22FB3C41" w:rsidR="007B34AF" w:rsidRDefault="00C71BA2" w:rsidP="007C56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21A5B">
        <w:rPr>
          <w:rFonts w:ascii="Times New Roman" w:hAnsi="Times New Roman" w:cs="Times New Roman"/>
          <w:sz w:val="24"/>
          <w:szCs w:val="24"/>
        </w:rPr>
        <w:t xml:space="preserve">Zapisnici s </w:t>
      </w:r>
      <w:r w:rsidR="00DF4698">
        <w:rPr>
          <w:rFonts w:ascii="Times New Roman" w:hAnsi="Times New Roman" w:cs="Times New Roman"/>
          <w:sz w:val="24"/>
          <w:szCs w:val="24"/>
        </w:rPr>
        <w:t xml:space="preserve">12., 13., 14. i 15. </w:t>
      </w:r>
      <w:r w:rsidR="00E21A5B">
        <w:rPr>
          <w:rFonts w:ascii="Times New Roman" w:hAnsi="Times New Roman" w:cs="Times New Roman"/>
          <w:sz w:val="24"/>
          <w:szCs w:val="24"/>
        </w:rPr>
        <w:t xml:space="preserve"> sjednice</w:t>
      </w:r>
    </w:p>
    <w:p w14:paraId="278A3059" w14:textId="678756CD" w:rsidR="00E56047" w:rsidRPr="00685FC7" w:rsidRDefault="00E56047" w:rsidP="007C56B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56047" w:rsidRPr="00685FC7" w:rsidSect="005130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34512"/>
    <w:multiLevelType w:val="hybridMultilevel"/>
    <w:tmpl w:val="EC88D3F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A45F7"/>
    <w:multiLevelType w:val="hybridMultilevel"/>
    <w:tmpl w:val="87C2C1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F1C04"/>
    <w:multiLevelType w:val="hybridMultilevel"/>
    <w:tmpl w:val="2620FCC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94667"/>
    <w:multiLevelType w:val="hybridMultilevel"/>
    <w:tmpl w:val="55E8FE06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3186C"/>
    <w:multiLevelType w:val="hybridMultilevel"/>
    <w:tmpl w:val="E480B0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34A5E"/>
    <w:multiLevelType w:val="hybridMultilevel"/>
    <w:tmpl w:val="ABDEE928"/>
    <w:lvl w:ilvl="0" w:tplc="041A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F396328"/>
    <w:multiLevelType w:val="hybridMultilevel"/>
    <w:tmpl w:val="EC88D3FE"/>
    <w:lvl w:ilvl="0" w:tplc="6FF481B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A222D"/>
    <w:multiLevelType w:val="hybridMultilevel"/>
    <w:tmpl w:val="8A20906E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D80185B"/>
    <w:multiLevelType w:val="hybridMultilevel"/>
    <w:tmpl w:val="BA9C98FE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03D9F"/>
    <w:multiLevelType w:val="hybridMultilevel"/>
    <w:tmpl w:val="ECFAE0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2047B4"/>
    <w:multiLevelType w:val="hybridMultilevel"/>
    <w:tmpl w:val="EC88D3F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1B2796"/>
    <w:multiLevelType w:val="hybridMultilevel"/>
    <w:tmpl w:val="2DC427DC"/>
    <w:lvl w:ilvl="0" w:tplc="A41A08D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509813E0"/>
    <w:multiLevelType w:val="hybridMultilevel"/>
    <w:tmpl w:val="E5163202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30603"/>
    <w:multiLevelType w:val="hybridMultilevel"/>
    <w:tmpl w:val="EC88D3F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4E2624"/>
    <w:multiLevelType w:val="hybridMultilevel"/>
    <w:tmpl w:val="77600612"/>
    <w:lvl w:ilvl="0" w:tplc="BEB84BA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622D1F8B"/>
    <w:multiLevelType w:val="hybridMultilevel"/>
    <w:tmpl w:val="91108BAE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266EA9"/>
    <w:multiLevelType w:val="hybridMultilevel"/>
    <w:tmpl w:val="DDF45744"/>
    <w:lvl w:ilvl="0" w:tplc="485080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7602A00"/>
    <w:multiLevelType w:val="hybridMultilevel"/>
    <w:tmpl w:val="69DC8BE4"/>
    <w:lvl w:ilvl="0" w:tplc="EBFE01F4">
      <w:start w:val="5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6BAB5F42"/>
    <w:multiLevelType w:val="hybridMultilevel"/>
    <w:tmpl w:val="E820C9C8"/>
    <w:lvl w:ilvl="0" w:tplc="A9EA205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8216AC4"/>
    <w:multiLevelType w:val="hybridMultilevel"/>
    <w:tmpl w:val="EC88D3F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E0097B"/>
    <w:multiLevelType w:val="hybridMultilevel"/>
    <w:tmpl w:val="BC28CF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20390">
    <w:abstractNumId w:val="16"/>
  </w:num>
  <w:num w:numId="2" w16cid:durableId="1721397230">
    <w:abstractNumId w:val="18"/>
  </w:num>
  <w:num w:numId="3" w16cid:durableId="1408068513">
    <w:abstractNumId w:val="20"/>
  </w:num>
  <w:num w:numId="4" w16cid:durableId="1671343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1255334">
    <w:abstractNumId w:val="1"/>
  </w:num>
  <w:num w:numId="6" w16cid:durableId="857701199">
    <w:abstractNumId w:val="6"/>
  </w:num>
  <w:num w:numId="7" w16cid:durableId="204100986">
    <w:abstractNumId w:val="2"/>
  </w:num>
  <w:num w:numId="8" w16cid:durableId="1195654197">
    <w:abstractNumId w:val="13"/>
  </w:num>
  <w:num w:numId="9" w16cid:durableId="1067461284">
    <w:abstractNumId w:val="19"/>
  </w:num>
  <w:num w:numId="10" w16cid:durableId="2055109800">
    <w:abstractNumId w:val="0"/>
  </w:num>
  <w:num w:numId="11" w16cid:durableId="2147314138">
    <w:abstractNumId w:val="10"/>
  </w:num>
  <w:num w:numId="12" w16cid:durableId="8549272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84595621">
    <w:abstractNumId w:val="12"/>
  </w:num>
  <w:num w:numId="14" w16cid:durableId="1558853796">
    <w:abstractNumId w:val="3"/>
  </w:num>
  <w:num w:numId="15" w16cid:durableId="1819607354">
    <w:abstractNumId w:val="15"/>
  </w:num>
  <w:num w:numId="16" w16cid:durableId="325792448">
    <w:abstractNumId w:val="8"/>
  </w:num>
  <w:num w:numId="17" w16cid:durableId="823088208">
    <w:abstractNumId w:val="7"/>
  </w:num>
  <w:num w:numId="18" w16cid:durableId="194774882">
    <w:abstractNumId w:val="17"/>
  </w:num>
  <w:num w:numId="19" w16cid:durableId="1197933506">
    <w:abstractNumId w:val="5"/>
  </w:num>
  <w:num w:numId="20" w16cid:durableId="1681548167">
    <w:abstractNumId w:val="9"/>
  </w:num>
  <w:num w:numId="21" w16cid:durableId="510029943">
    <w:abstractNumId w:val="14"/>
  </w:num>
  <w:num w:numId="22" w16cid:durableId="12141999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76E"/>
    <w:rsid w:val="00005038"/>
    <w:rsid w:val="00010A3D"/>
    <w:rsid w:val="00030DBD"/>
    <w:rsid w:val="00035437"/>
    <w:rsid w:val="00054759"/>
    <w:rsid w:val="00062513"/>
    <w:rsid w:val="000805AF"/>
    <w:rsid w:val="00081567"/>
    <w:rsid w:val="00096A95"/>
    <w:rsid w:val="000A1DF1"/>
    <w:rsid w:val="000A37DD"/>
    <w:rsid w:val="000A463C"/>
    <w:rsid w:val="000B2228"/>
    <w:rsid w:val="000B7DAC"/>
    <w:rsid w:val="000C1830"/>
    <w:rsid w:val="000C2B48"/>
    <w:rsid w:val="000E0996"/>
    <w:rsid w:val="000F0482"/>
    <w:rsid w:val="00101485"/>
    <w:rsid w:val="00102A2C"/>
    <w:rsid w:val="00106BC3"/>
    <w:rsid w:val="00145A0E"/>
    <w:rsid w:val="00152E15"/>
    <w:rsid w:val="00153111"/>
    <w:rsid w:val="00160287"/>
    <w:rsid w:val="001853BA"/>
    <w:rsid w:val="0019146B"/>
    <w:rsid w:val="00196322"/>
    <w:rsid w:val="00197108"/>
    <w:rsid w:val="001A1E7E"/>
    <w:rsid w:val="001C5DE5"/>
    <w:rsid w:val="001D2796"/>
    <w:rsid w:val="001E1329"/>
    <w:rsid w:val="001E57B0"/>
    <w:rsid w:val="001F12E2"/>
    <w:rsid w:val="001F45C1"/>
    <w:rsid w:val="00201264"/>
    <w:rsid w:val="002029B6"/>
    <w:rsid w:val="00211444"/>
    <w:rsid w:val="0021145F"/>
    <w:rsid w:val="00225C52"/>
    <w:rsid w:val="002301AC"/>
    <w:rsid w:val="002304FC"/>
    <w:rsid w:val="00233A5C"/>
    <w:rsid w:val="002422B5"/>
    <w:rsid w:val="00251EFA"/>
    <w:rsid w:val="00265AF2"/>
    <w:rsid w:val="0027798F"/>
    <w:rsid w:val="00277C40"/>
    <w:rsid w:val="00283E3E"/>
    <w:rsid w:val="00285586"/>
    <w:rsid w:val="00287D54"/>
    <w:rsid w:val="002978A8"/>
    <w:rsid w:val="002A120B"/>
    <w:rsid w:val="002C257B"/>
    <w:rsid w:val="002C46A7"/>
    <w:rsid w:val="002D586B"/>
    <w:rsid w:val="003157CF"/>
    <w:rsid w:val="0032656F"/>
    <w:rsid w:val="00330C4D"/>
    <w:rsid w:val="0033662A"/>
    <w:rsid w:val="003509B0"/>
    <w:rsid w:val="0035109D"/>
    <w:rsid w:val="00353117"/>
    <w:rsid w:val="003758AF"/>
    <w:rsid w:val="00394BA3"/>
    <w:rsid w:val="003A09E2"/>
    <w:rsid w:val="003A276E"/>
    <w:rsid w:val="003C2666"/>
    <w:rsid w:val="003C7B4C"/>
    <w:rsid w:val="003D4C7D"/>
    <w:rsid w:val="003D5E1C"/>
    <w:rsid w:val="003F0CC9"/>
    <w:rsid w:val="003F28B1"/>
    <w:rsid w:val="003F7CE0"/>
    <w:rsid w:val="0040167C"/>
    <w:rsid w:val="00405238"/>
    <w:rsid w:val="00411350"/>
    <w:rsid w:val="004122AC"/>
    <w:rsid w:val="00412861"/>
    <w:rsid w:val="00417A55"/>
    <w:rsid w:val="004236DF"/>
    <w:rsid w:val="00440520"/>
    <w:rsid w:val="00455322"/>
    <w:rsid w:val="00477CF6"/>
    <w:rsid w:val="00493875"/>
    <w:rsid w:val="004A7003"/>
    <w:rsid w:val="004B2A16"/>
    <w:rsid w:val="004C2B3E"/>
    <w:rsid w:val="004C78B3"/>
    <w:rsid w:val="004D3572"/>
    <w:rsid w:val="004D36C7"/>
    <w:rsid w:val="004D38F2"/>
    <w:rsid w:val="004E359F"/>
    <w:rsid w:val="004E3977"/>
    <w:rsid w:val="004E67B3"/>
    <w:rsid w:val="004F2C79"/>
    <w:rsid w:val="00503081"/>
    <w:rsid w:val="00504251"/>
    <w:rsid w:val="00513004"/>
    <w:rsid w:val="00521474"/>
    <w:rsid w:val="0053092B"/>
    <w:rsid w:val="00533827"/>
    <w:rsid w:val="005351B5"/>
    <w:rsid w:val="005424DF"/>
    <w:rsid w:val="00542F99"/>
    <w:rsid w:val="00547E12"/>
    <w:rsid w:val="00551A13"/>
    <w:rsid w:val="0055376D"/>
    <w:rsid w:val="00565210"/>
    <w:rsid w:val="00571D6E"/>
    <w:rsid w:val="0059382D"/>
    <w:rsid w:val="005B0CF6"/>
    <w:rsid w:val="005B3261"/>
    <w:rsid w:val="005C3976"/>
    <w:rsid w:val="005F2CC4"/>
    <w:rsid w:val="006020E6"/>
    <w:rsid w:val="00602FEE"/>
    <w:rsid w:val="00603B39"/>
    <w:rsid w:val="00604D94"/>
    <w:rsid w:val="00614CFF"/>
    <w:rsid w:val="00615401"/>
    <w:rsid w:val="00625FF5"/>
    <w:rsid w:val="00630C73"/>
    <w:rsid w:val="0063594B"/>
    <w:rsid w:val="00636F8D"/>
    <w:rsid w:val="00654A3E"/>
    <w:rsid w:val="00660A14"/>
    <w:rsid w:val="00671018"/>
    <w:rsid w:val="00672C67"/>
    <w:rsid w:val="00675273"/>
    <w:rsid w:val="0067730C"/>
    <w:rsid w:val="00685024"/>
    <w:rsid w:val="00685FC7"/>
    <w:rsid w:val="006A11F6"/>
    <w:rsid w:val="006A4437"/>
    <w:rsid w:val="006B59FE"/>
    <w:rsid w:val="006C0B46"/>
    <w:rsid w:val="006F2694"/>
    <w:rsid w:val="0070288D"/>
    <w:rsid w:val="00704BB5"/>
    <w:rsid w:val="0073309F"/>
    <w:rsid w:val="007346C2"/>
    <w:rsid w:val="00744B90"/>
    <w:rsid w:val="00745164"/>
    <w:rsid w:val="0075282D"/>
    <w:rsid w:val="007567E4"/>
    <w:rsid w:val="00770A6F"/>
    <w:rsid w:val="00771281"/>
    <w:rsid w:val="007776A0"/>
    <w:rsid w:val="00786F3D"/>
    <w:rsid w:val="00791731"/>
    <w:rsid w:val="007A0910"/>
    <w:rsid w:val="007A5351"/>
    <w:rsid w:val="007A5EEF"/>
    <w:rsid w:val="007B2F0A"/>
    <w:rsid w:val="007B34AF"/>
    <w:rsid w:val="007C56B6"/>
    <w:rsid w:val="007D0CE7"/>
    <w:rsid w:val="007E1BA1"/>
    <w:rsid w:val="007E1C7A"/>
    <w:rsid w:val="007F50A3"/>
    <w:rsid w:val="00811E18"/>
    <w:rsid w:val="0081545A"/>
    <w:rsid w:val="008155C9"/>
    <w:rsid w:val="00816DBA"/>
    <w:rsid w:val="0082111F"/>
    <w:rsid w:val="008317CB"/>
    <w:rsid w:val="00844B83"/>
    <w:rsid w:val="00852988"/>
    <w:rsid w:val="008757B9"/>
    <w:rsid w:val="00894257"/>
    <w:rsid w:val="00895CBF"/>
    <w:rsid w:val="008A1E61"/>
    <w:rsid w:val="008A4DBB"/>
    <w:rsid w:val="008A5A0C"/>
    <w:rsid w:val="008D0481"/>
    <w:rsid w:val="008D2877"/>
    <w:rsid w:val="008D4300"/>
    <w:rsid w:val="008E15CA"/>
    <w:rsid w:val="008E2F30"/>
    <w:rsid w:val="008E3E8E"/>
    <w:rsid w:val="009060D9"/>
    <w:rsid w:val="00942C71"/>
    <w:rsid w:val="00945F47"/>
    <w:rsid w:val="00946812"/>
    <w:rsid w:val="00961FEB"/>
    <w:rsid w:val="009624C5"/>
    <w:rsid w:val="00971826"/>
    <w:rsid w:val="009729A3"/>
    <w:rsid w:val="00976483"/>
    <w:rsid w:val="0098019B"/>
    <w:rsid w:val="00980E50"/>
    <w:rsid w:val="00986E17"/>
    <w:rsid w:val="00987446"/>
    <w:rsid w:val="009A270B"/>
    <w:rsid w:val="009A4BF1"/>
    <w:rsid w:val="009B0A37"/>
    <w:rsid w:val="009B37BD"/>
    <w:rsid w:val="009B7162"/>
    <w:rsid w:val="009B7A1D"/>
    <w:rsid w:val="009C1A48"/>
    <w:rsid w:val="009C1BA1"/>
    <w:rsid w:val="009C1CE4"/>
    <w:rsid w:val="009D4B89"/>
    <w:rsid w:val="009D4DC6"/>
    <w:rsid w:val="009D6831"/>
    <w:rsid w:val="009E3B4B"/>
    <w:rsid w:val="009E44CA"/>
    <w:rsid w:val="009F751E"/>
    <w:rsid w:val="00A062F6"/>
    <w:rsid w:val="00A17B8E"/>
    <w:rsid w:val="00A27C05"/>
    <w:rsid w:val="00A32BC8"/>
    <w:rsid w:val="00A460F6"/>
    <w:rsid w:val="00A508FA"/>
    <w:rsid w:val="00A75C42"/>
    <w:rsid w:val="00AA21ED"/>
    <w:rsid w:val="00AA64ED"/>
    <w:rsid w:val="00AB57BC"/>
    <w:rsid w:val="00AB5BB3"/>
    <w:rsid w:val="00AD34A3"/>
    <w:rsid w:val="00AE259E"/>
    <w:rsid w:val="00AF0453"/>
    <w:rsid w:val="00B14011"/>
    <w:rsid w:val="00B14560"/>
    <w:rsid w:val="00B20893"/>
    <w:rsid w:val="00B24221"/>
    <w:rsid w:val="00B27A5E"/>
    <w:rsid w:val="00B365F0"/>
    <w:rsid w:val="00B44922"/>
    <w:rsid w:val="00B455B6"/>
    <w:rsid w:val="00B50F07"/>
    <w:rsid w:val="00B54ECD"/>
    <w:rsid w:val="00B57BD2"/>
    <w:rsid w:val="00B6184E"/>
    <w:rsid w:val="00B72355"/>
    <w:rsid w:val="00B72D54"/>
    <w:rsid w:val="00B81F5B"/>
    <w:rsid w:val="00B82EF9"/>
    <w:rsid w:val="00B850BD"/>
    <w:rsid w:val="00B922B1"/>
    <w:rsid w:val="00BA68AE"/>
    <w:rsid w:val="00BA7095"/>
    <w:rsid w:val="00BB1895"/>
    <w:rsid w:val="00BD6CCC"/>
    <w:rsid w:val="00BD7D99"/>
    <w:rsid w:val="00BE2F70"/>
    <w:rsid w:val="00BF39F9"/>
    <w:rsid w:val="00C0712B"/>
    <w:rsid w:val="00C11542"/>
    <w:rsid w:val="00C16B91"/>
    <w:rsid w:val="00C5496B"/>
    <w:rsid w:val="00C5668F"/>
    <w:rsid w:val="00C609F3"/>
    <w:rsid w:val="00C66D8D"/>
    <w:rsid w:val="00C71BA2"/>
    <w:rsid w:val="00C869E7"/>
    <w:rsid w:val="00C919AA"/>
    <w:rsid w:val="00CA408E"/>
    <w:rsid w:val="00CB1D2F"/>
    <w:rsid w:val="00CB5867"/>
    <w:rsid w:val="00CB6C23"/>
    <w:rsid w:val="00CC1149"/>
    <w:rsid w:val="00CE05CF"/>
    <w:rsid w:val="00CE4CC7"/>
    <w:rsid w:val="00CE6C20"/>
    <w:rsid w:val="00CF2D1B"/>
    <w:rsid w:val="00CF5445"/>
    <w:rsid w:val="00CF6735"/>
    <w:rsid w:val="00D152B2"/>
    <w:rsid w:val="00D241DB"/>
    <w:rsid w:val="00D25061"/>
    <w:rsid w:val="00D31A0F"/>
    <w:rsid w:val="00D34699"/>
    <w:rsid w:val="00D45B64"/>
    <w:rsid w:val="00D56C9A"/>
    <w:rsid w:val="00D64236"/>
    <w:rsid w:val="00D7718B"/>
    <w:rsid w:val="00D82904"/>
    <w:rsid w:val="00D94057"/>
    <w:rsid w:val="00DA1C08"/>
    <w:rsid w:val="00DB5C99"/>
    <w:rsid w:val="00DC32F8"/>
    <w:rsid w:val="00DC5FBD"/>
    <w:rsid w:val="00DD6A12"/>
    <w:rsid w:val="00DE3F38"/>
    <w:rsid w:val="00DE3F40"/>
    <w:rsid w:val="00DF4698"/>
    <w:rsid w:val="00DF7F79"/>
    <w:rsid w:val="00DF7FC3"/>
    <w:rsid w:val="00E050F1"/>
    <w:rsid w:val="00E21A5B"/>
    <w:rsid w:val="00E23759"/>
    <w:rsid w:val="00E414A7"/>
    <w:rsid w:val="00E43809"/>
    <w:rsid w:val="00E56047"/>
    <w:rsid w:val="00E64760"/>
    <w:rsid w:val="00E647EB"/>
    <w:rsid w:val="00E66E0F"/>
    <w:rsid w:val="00E67621"/>
    <w:rsid w:val="00E67AE0"/>
    <w:rsid w:val="00E76AEE"/>
    <w:rsid w:val="00E81C00"/>
    <w:rsid w:val="00E83A3A"/>
    <w:rsid w:val="00E84377"/>
    <w:rsid w:val="00E86A8C"/>
    <w:rsid w:val="00E87338"/>
    <w:rsid w:val="00E920EA"/>
    <w:rsid w:val="00EB5950"/>
    <w:rsid w:val="00EC3025"/>
    <w:rsid w:val="00EC34D4"/>
    <w:rsid w:val="00EF13B3"/>
    <w:rsid w:val="00EF6665"/>
    <w:rsid w:val="00F00C69"/>
    <w:rsid w:val="00F0559D"/>
    <w:rsid w:val="00F07715"/>
    <w:rsid w:val="00F10DBD"/>
    <w:rsid w:val="00F158EC"/>
    <w:rsid w:val="00F1660A"/>
    <w:rsid w:val="00F2029A"/>
    <w:rsid w:val="00F2707C"/>
    <w:rsid w:val="00F420DC"/>
    <w:rsid w:val="00F4525D"/>
    <w:rsid w:val="00F54227"/>
    <w:rsid w:val="00F56E61"/>
    <w:rsid w:val="00F6319F"/>
    <w:rsid w:val="00F6709D"/>
    <w:rsid w:val="00F769FE"/>
    <w:rsid w:val="00F916CE"/>
    <w:rsid w:val="00F95263"/>
    <w:rsid w:val="00FA1704"/>
    <w:rsid w:val="00FB7DCC"/>
    <w:rsid w:val="00FE1D23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E16CE"/>
  <w15:chartTrackingRefBased/>
  <w15:docId w15:val="{84A51E9C-3BA6-42BF-A494-B5B8FB54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1C08"/>
    <w:pPr>
      <w:ind w:left="720"/>
      <w:contextualSpacing/>
    </w:pPr>
  </w:style>
  <w:style w:type="paragraph" w:styleId="Bezproreda">
    <w:name w:val="No Spacing"/>
    <w:uiPriority w:val="1"/>
    <w:qFormat/>
    <w:rsid w:val="003758AF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9B0A3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B0A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112</cp:revision>
  <cp:lastPrinted>2025-06-18T11:38:00Z</cp:lastPrinted>
  <dcterms:created xsi:type="dcterms:W3CDTF">2024-02-27T14:41:00Z</dcterms:created>
  <dcterms:modified xsi:type="dcterms:W3CDTF">2026-04-20T10:15:00Z</dcterms:modified>
</cp:coreProperties>
</file>