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F54EC38" w:rsidR="00F24D40" w:rsidRPr="00E342C0" w:rsidRDefault="00E342C0">
      <w:pPr>
        <w:spacing w:after="0" w:line="240" w:lineRule="auto"/>
        <w:jc w:val="center"/>
        <w:rPr>
          <w:rFonts w:asciiTheme="minorHAnsi" w:eastAsia="Arial" w:hAnsiTheme="minorHAnsi" w:cstheme="minorHAnsi"/>
          <w:sz w:val="28"/>
          <w:szCs w:val="28"/>
          <w:highlight w:val="white"/>
        </w:rPr>
      </w:pPr>
      <w:r>
        <w:rPr>
          <w:rFonts w:asciiTheme="minorHAnsi" w:eastAsia="Arial" w:hAnsiTheme="minorHAnsi" w:cstheme="minorHAnsi"/>
          <w:sz w:val="28"/>
          <w:szCs w:val="28"/>
          <w:highlight w:val="white"/>
        </w:rPr>
        <w:t>Izvješće o provedeni</w:t>
      </w:r>
      <w:r w:rsidR="009212AD" w:rsidRPr="00E342C0">
        <w:rPr>
          <w:rFonts w:asciiTheme="minorHAnsi" w:eastAsia="Arial" w:hAnsiTheme="minorHAnsi" w:cstheme="minorHAnsi"/>
          <w:sz w:val="28"/>
          <w:szCs w:val="28"/>
          <w:highlight w:val="white"/>
        </w:rPr>
        <w:t xml:space="preserve">m aktivnostima povodom Dana zdravlja </w:t>
      </w:r>
    </w:p>
    <w:p w14:paraId="55EEE9F8" w14:textId="626503C7" w:rsidR="009212AD" w:rsidRPr="00F06246" w:rsidRDefault="009212AD" w:rsidP="009212AD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  <w:highlight w:val="white"/>
        </w:rPr>
      </w:pPr>
    </w:p>
    <w:p w14:paraId="00000002" w14:textId="77777777" w:rsidR="00F24D40" w:rsidRPr="00F06246" w:rsidRDefault="00F24D40">
      <w:pPr>
        <w:spacing w:after="0" w:line="240" w:lineRule="auto"/>
        <w:jc w:val="center"/>
        <w:rPr>
          <w:rFonts w:asciiTheme="minorHAnsi" w:eastAsia="Arial" w:hAnsiTheme="minorHAnsi" w:cstheme="minorHAnsi"/>
          <w:color w:val="0C8BF4"/>
          <w:sz w:val="24"/>
          <w:szCs w:val="24"/>
          <w:highlight w:val="white"/>
        </w:rPr>
      </w:pPr>
    </w:p>
    <w:p w14:paraId="00000003" w14:textId="77777777" w:rsidR="00F24D40" w:rsidRPr="00F06246" w:rsidRDefault="00F24D40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  <w:u w:val="single"/>
        </w:rPr>
      </w:pPr>
    </w:p>
    <w:p w14:paraId="00000004" w14:textId="00CCD58F" w:rsidR="00F24D40" w:rsidRPr="00F06246" w:rsidRDefault="009212AD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>DOB DJECE:</w:t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  <w:t>jaslička skupina (1-3 god.)</w:t>
      </w:r>
    </w:p>
    <w:p w14:paraId="7E32E2CC" w14:textId="77777777" w:rsidR="00F06246" w:rsidRDefault="009212AD" w:rsidP="009212AD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  <w:highlight w:val="white"/>
        </w:rPr>
      </w:pPr>
      <w:r w:rsidRPr="00F06246">
        <w:rPr>
          <w:rFonts w:asciiTheme="minorHAnsi" w:eastAsia="Arial" w:hAnsiTheme="minorHAnsi" w:cstheme="minorHAnsi"/>
          <w:sz w:val="24"/>
          <w:szCs w:val="24"/>
          <w:highlight w:val="white"/>
        </w:rPr>
        <w:t xml:space="preserve">DAN ODRŽAVANJA </w:t>
      </w:r>
    </w:p>
    <w:p w14:paraId="4B07B215" w14:textId="3CE4BB51" w:rsidR="009212AD" w:rsidRPr="00F06246" w:rsidRDefault="009212AD" w:rsidP="009212AD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  <w:highlight w:val="white"/>
        </w:rPr>
      </w:pPr>
      <w:r w:rsidRPr="00F06246">
        <w:rPr>
          <w:rFonts w:asciiTheme="minorHAnsi" w:eastAsia="Arial" w:hAnsiTheme="minorHAnsi" w:cstheme="minorHAnsi"/>
          <w:sz w:val="24"/>
          <w:szCs w:val="24"/>
          <w:highlight w:val="white"/>
        </w:rPr>
        <w:t>AKTIVNOSTI:</w:t>
      </w:r>
      <w:r w:rsidR="00F06246">
        <w:rPr>
          <w:rFonts w:asciiTheme="minorHAnsi" w:eastAsia="Arial" w:hAnsiTheme="minorHAnsi" w:cstheme="minorHAnsi"/>
          <w:sz w:val="24"/>
          <w:szCs w:val="24"/>
          <w:highlight w:val="white"/>
        </w:rPr>
        <w:tab/>
      </w:r>
      <w:r w:rsidR="00F06246">
        <w:rPr>
          <w:rFonts w:asciiTheme="minorHAnsi" w:eastAsia="Arial" w:hAnsiTheme="minorHAnsi" w:cstheme="minorHAnsi"/>
          <w:sz w:val="24"/>
          <w:szCs w:val="24"/>
          <w:highlight w:val="white"/>
        </w:rPr>
        <w:tab/>
      </w:r>
      <w:r w:rsidR="00F06246">
        <w:rPr>
          <w:rFonts w:asciiTheme="minorHAnsi" w:eastAsia="Arial" w:hAnsiTheme="minorHAnsi" w:cstheme="minorHAnsi"/>
          <w:sz w:val="24"/>
          <w:szCs w:val="24"/>
          <w:highlight w:val="white"/>
        </w:rPr>
        <w:tab/>
        <w:t>p</w:t>
      </w:r>
      <w:r w:rsidRPr="00F06246">
        <w:rPr>
          <w:rFonts w:asciiTheme="minorHAnsi" w:eastAsia="Arial" w:hAnsiTheme="minorHAnsi" w:cstheme="minorHAnsi"/>
          <w:sz w:val="24"/>
          <w:szCs w:val="24"/>
          <w:highlight w:val="white"/>
        </w:rPr>
        <w:t>onedjeljak, 31.03.2025.</w:t>
      </w:r>
    </w:p>
    <w:p w14:paraId="4D2978AF" w14:textId="77A25DDC" w:rsidR="009212AD" w:rsidRDefault="00F06246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>NAZIV AKTIVNOSTI</w:t>
      </w:r>
      <w:r w:rsidR="009212AD"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 xml:space="preserve">: </w:t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  <w:t>u</w:t>
      </w:r>
      <w:r w:rsidR="009212AD"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 xml:space="preserve">trka na dvorištu </w:t>
      </w:r>
    </w:p>
    <w:p w14:paraId="2AF7CA31" w14:textId="368E25E0" w:rsidR="00F06246" w:rsidRDefault="00F06246" w:rsidP="00F06246">
      <w:pPr>
        <w:spacing w:after="0" w:line="240" w:lineRule="auto"/>
        <w:ind w:left="2880" w:hanging="2880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>CILJEVI AKTIVNOSTI:</w:t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  <w:t>razvoj grube motorike, razvoj koordinacije pokreta i usklađivanje pokreta tijela pri kretanju na određenom prostoru, razvijati brzinu u pokretu te stvaranje pozitivnog odnosa prema tjelesnoj aktivnosti</w:t>
      </w:r>
    </w:p>
    <w:p w14:paraId="7EE82B9A" w14:textId="77777777" w:rsidR="00AE79C7" w:rsidRPr="00F06246" w:rsidRDefault="00AE79C7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</w:p>
    <w:p w14:paraId="00000005" w14:textId="77777777" w:rsidR="00F24D40" w:rsidRPr="00F06246" w:rsidRDefault="00F24D40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  <w:u w:val="single"/>
        </w:rPr>
      </w:pPr>
    </w:p>
    <w:p w14:paraId="0279C614" w14:textId="77777777" w:rsidR="009212AD" w:rsidRPr="00F06246" w:rsidRDefault="00AE79C7">
      <w:pPr>
        <w:spacing w:after="0" w:line="240" w:lineRule="auto"/>
        <w:ind w:left="2832" w:hanging="2832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>OPIS AKTIVNOSTI:</w:t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 w:rsidR="009212AD"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 xml:space="preserve">Aktivnost smo provele na dekingu dvorišta. Za start je određen početak dekinga a cilj kraj dekinga. Odgojitelj je potaknuo djecu na utrku i utrka se održala. </w:t>
      </w:r>
    </w:p>
    <w:p w14:paraId="0618200E" w14:textId="513B1969" w:rsidR="009212AD" w:rsidRPr="00F06246" w:rsidRDefault="009212AD">
      <w:pPr>
        <w:spacing w:after="0" w:line="240" w:lineRule="auto"/>
        <w:ind w:left="2832" w:hanging="2832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  <w:t xml:space="preserve">Sva prisutna djeca rado su sudjelovala no brzo je za većinu pao interes. U aktivnosti su se najduže zadržali stariji dječaci iz skupine. </w:t>
      </w:r>
    </w:p>
    <w:p w14:paraId="1C69B5D1" w14:textId="77777777" w:rsidR="009212AD" w:rsidRPr="00F06246" w:rsidRDefault="009212AD">
      <w:pPr>
        <w:spacing w:after="0" w:line="240" w:lineRule="auto"/>
        <w:ind w:left="2832" w:hanging="2832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</w:p>
    <w:p w14:paraId="6A6C2D13" w14:textId="569AF1A2" w:rsidR="009212AD" w:rsidRPr="00F06246" w:rsidRDefault="009212AD">
      <w:pPr>
        <w:spacing w:after="0" w:line="240" w:lineRule="auto"/>
        <w:ind w:left="2832" w:hanging="2832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  <w:r w:rsidRPr="00F06246">
        <w:rPr>
          <w:rFonts w:asciiTheme="minorHAnsi" w:eastAsia="Arial" w:hAnsiTheme="minorHAnsi" w:cstheme="minorHAnsi"/>
          <w:noProof/>
          <w:color w:val="222222"/>
          <w:sz w:val="24"/>
          <w:szCs w:val="24"/>
        </w:rPr>
        <w:drawing>
          <wp:inline distT="0" distB="0" distL="0" distR="0" wp14:anchorId="4A474E10" wp14:editId="17B0D97D">
            <wp:extent cx="2598420" cy="2087880"/>
            <wp:effectExtent l="0" t="0" r="0" b="7620"/>
            <wp:docPr id="1" name="Slika 1" descr="C:\Users\Lenovo\Desktop\VJEŽBANJE\1744562763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VJEŽBANJE\17445627635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640" cy="2089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6246">
        <w:rPr>
          <w:rFonts w:asciiTheme="minorHAnsi" w:eastAsia="Times New Roman" w:hAnsiTheme="minorHAnsi" w:cstheme="minorHAnsi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06246">
        <w:rPr>
          <w:rFonts w:asciiTheme="minorHAnsi" w:eastAsia="Arial" w:hAnsiTheme="minorHAnsi" w:cstheme="minorHAnsi"/>
          <w:noProof/>
          <w:color w:val="222222"/>
          <w:sz w:val="24"/>
          <w:szCs w:val="24"/>
        </w:rPr>
        <w:drawing>
          <wp:inline distT="0" distB="0" distL="0" distR="0" wp14:anchorId="7FEDC966" wp14:editId="600DC52C">
            <wp:extent cx="2788920" cy="2091690"/>
            <wp:effectExtent l="0" t="0" r="0" b="3810"/>
            <wp:docPr id="2" name="Slika 2" descr="C:\Users\Lenovo\Desktop\VJEŽBANJE\174456276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VJEŽBANJE\17445627635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076" cy="209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07" w14:textId="06B8001C" w:rsidR="00F24D40" w:rsidRPr="00F06246" w:rsidRDefault="00F24D40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</w:p>
    <w:p w14:paraId="00000022" w14:textId="4FD9D6A2" w:rsidR="00F24D40" w:rsidRDefault="009212AD">
      <w:pPr>
        <w:shd w:val="clear" w:color="auto" w:fill="FFFFFF"/>
        <w:spacing w:line="240" w:lineRule="auto"/>
        <w:rPr>
          <w:rFonts w:asciiTheme="minorHAnsi" w:eastAsia="Arial" w:hAnsiTheme="minorHAnsi" w:cstheme="minorHAnsi"/>
          <w:i/>
          <w:color w:val="222222"/>
          <w:sz w:val="24"/>
          <w:szCs w:val="24"/>
        </w:rPr>
      </w:pPr>
      <w:r w:rsidRPr="00F06246">
        <w:rPr>
          <w:rFonts w:asciiTheme="minorHAnsi" w:eastAsia="Arial" w:hAnsiTheme="minorHAnsi" w:cstheme="minorHAnsi"/>
          <w:i/>
          <w:color w:val="222222"/>
          <w:sz w:val="24"/>
          <w:szCs w:val="24"/>
        </w:rPr>
        <w:t xml:space="preserve">Aktivnost provele: Ivana Škalec i Iva Jambrečina </w:t>
      </w:r>
    </w:p>
    <w:p w14:paraId="730BD2D9" w14:textId="27A4D268" w:rsidR="00F06246" w:rsidRDefault="00F06246">
      <w:pPr>
        <w:shd w:val="clear" w:color="auto" w:fill="FFFFFF"/>
        <w:spacing w:line="240" w:lineRule="auto"/>
        <w:rPr>
          <w:rFonts w:asciiTheme="minorHAnsi" w:eastAsia="Arial" w:hAnsiTheme="minorHAnsi" w:cstheme="minorHAnsi"/>
          <w:i/>
          <w:color w:val="222222"/>
          <w:sz w:val="24"/>
          <w:szCs w:val="24"/>
        </w:rPr>
      </w:pPr>
    </w:p>
    <w:p w14:paraId="2A2C5D06" w14:textId="77777777" w:rsidR="00F06246" w:rsidRPr="00F06246" w:rsidRDefault="00F06246" w:rsidP="00F06246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>DOB DJECE:</w:t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  <w:t>jaslička skupina (1-3 god.)</w:t>
      </w:r>
    </w:p>
    <w:p w14:paraId="02F9680E" w14:textId="77777777" w:rsidR="00F06246" w:rsidRDefault="00F06246" w:rsidP="00F06246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  <w:highlight w:val="white"/>
        </w:rPr>
      </w:pPr>
      <w:r w:rsidRPr="00F06246">
        <w:rPr>
          <w:rFonts w:asciiTheme="minorHAnsi" w:eastAsia="Arial" w:hAnsiTheme="minorHAnsi" w:cstheme="minorHAnsi"/>
          <w:sz w:val="24"/>
          <w:szCs w:val="24"/>
          <w:highlight w:val="white"/>
        </w:rPr>
        <w:t xml:space="preserve">DAN ODRŽAVANJA </w:t>
      </w:r>
    </w:p>
    <w:p w14:paraId="35198F65" w14:textId="226DE448" w:rsidR="00F06246" w:rsidRPr="00F06246" w:rsidRDefault="00F06246" w:rsidP="00F06246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  <w:highlight w:val="white"/>
        </w:rPr>
      </w:pPr>
      <w:r w:rsidRPr="00F06246">
        <w:rPr>
          <w:rFonts w:asciiTheme="minorHAnsi" w:eastAsia="Arial" w:hAnsiTheme="minorHAnsi" w:cstheme="minorHAnsi"/>
          <w:sz w:val="24"/>
          <w:szCs w:val="24"/>
          <w:highlight w:val="white"/>
        </w:rPr>
        <w:t>AKTIVNOSTI:</w:t>
      </w:r>
      <w:r>
        <w:rPr>
          <w:rFonts w:asciiTheme="minorHAnsi" w:eastAsia="Arial" w:hAnsiTheme="minorHAnsi" w:cstheme="minorHAnsi"/>
          <w:sz w:val="24"/>
          <w:szCs w:val="24"/>
          <w:highlight w:val="white"/>
        </w:rPr>
        <w:tab/>
      </w:r>
      <w:r>
        <w:rPr>
          <w:rFonts w:asciiTheme="minorHAnsi" w:eastAsia="Arial" w:hAnsiTheme="minorHAnsi" w:cstheme="minorHAnsi"/>
          <w:sz w:val="24"/>
          <w:szCs w:val="24"/>
          <w:highlight w:val="white"/>
        </w:rPr>
        <w:tab/>
      </w:r>
      <w:r>
        <w:rPr>
          <w:rFonts w:asciiTheme="minorHAnsi" w:eastAsia="Arial" w:hAnsiTheme="minorHAnsi" w:cstheme="minorHAnsi"/>
          <w:sz w:val="24"/>
          <w:szCs w:val="24"/>
          <w:highlight w:val="white"/>
        </w:rPr>
        <w:tab/>
        <w:t>utorak, 01.04</w:t>
      </w:r>
      <w:r w:rsidRPr="00F06246">
        <w:rPr>
          <w:rFonts w:asciiTheme="minorHAnsi" w:eastAsia="Arial" w:hAnsiTheme="minorHAnsi" w:cstheme="minorHAnsi"/>
          <w:sz w:val="24"/>
          <w:szCs w:val="24"/>
          <w:highlight w:val="white"/>
        </w:rPr>
        <w:t>.2025.</w:t>
      </w:r>
    </w:p>
    <w:p w14:paraId="309ED2E9" w14:textId="694A004D" w:rsidR="00F06246" w:rsidRDefault="00F06246" w:rsidP="00F06246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>NAZIV AKTIVNOSTI</w:t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 xml:space="preserve">: </w:t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  <w:t>Hod medvjeda</w:t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 xml:space="preserve"> </w:t>
      </w:r>
      <w:r w:rsidR="008321C8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>i susret dlanova</w:t>
      </w:r>
    </w:p>
    <w:p w14:paraId="5854E728" w14:textId="77777777" w:rsidR="00DB5AB3" w:rsidRDefault="00DB5AB3" w:rsidP="00F06246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 xml:space="preserve">CILJ AKTIVNOSTI: </w:t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  <w:t xml:space="preserve">Razvoj pozornosti, razvoj grube motorike i koordinacije, </w:t>
      </w:r>
    </w:p>
    <w:p w14:paraId="56FA88D3" w14:textId="117E3450" w:rsidR="00DB5AB3" w:rsidRPr="00F06246" w:rsidRDefault="00DB5AB3" w:rsidP="00F06246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  <w:t>razvijanje osjećaja kretanja tijela u prostoru</w:t>
      </w:r>
    </w:p>
    <w:p w14:paraId="580E0E7B" w14:textId="77777777" w:rsidR="00F06246" w:rsidRPr="00F06246" w:rsidRDefault="00F06246" w:rsidP="00F06246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</w:p>
    <w:p w14:paraId="2E4E7CB8" w14:textId="77777777" w:rsidR="00F06246" w:rsidRPr="00F06246" w:rsidRDefault="00F06246" w:rsidP="00F06246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  <w:u w:val="single"/>
        </w:rPr>
      </w:pPr>
    </w:p>
    <w:p w14:paraId="1A219302" w14:textId="52A53051" w:rsidR="008321C8" w:rsidRDefault="00F06246" w:rsidP="00F06246">
      <w:pPr>
        <w:spacing w:after="0" w:line="240" w:lineRule="auto"/>
        <w:ind w:left="2832" w:hanging="2832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>OPIS AKTIVNOSTI:</w:t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  <w:t>Aktivnost</w:t>
      </w:r>
      <w:r w:rsidR="008321C8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 xml:space="preserve"> je provedena u prostoriji SBD-a. O</w:t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 xml:space="preserve">dređen </w:t>
      </w:r>
      <w:r w:rsidR="008321C8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 xml:space="preserve">je start i cilj te „medvjeđe“ stope koje su označene trakama po kojima četveronožno oponašaju hod medvjeda. Aktivnost je započeta </w:t>
      </w:r>
      <w:r w:rsidR="008321C8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lastRenderedPageBreak/>
        <w:t>razgovorom o tome što je sve potrebno kako bi ostali zdravi, važnosti tjelovježbe i o tome kako rastu naši mišići. Zatim smo objasnili djeci da i medvjedi moraju jačati svoje mišiće i pokazali im kako se medvjedi kreću te započeli s igrom.</w:t>
      </w:r>
    </w:p>
    <w:p w14:paraId="263B72A9" w14:textId="3F44545E" w:rsidR="00DB5AB3" w:rsidRDefault="00DB5AB3" w:rsidP="00DB5AB3">
      <w:pPr>
        <w:spacing w:after="0" w:line="240" w:lineRule="auto"/>
        <w:ind w:left="2832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>U završnom dijelu djeca su podijeljena u parove, postavljena jedan nasuprot drugoga te su pokušavali naizmjence dlanom dodirivati suprotnu ruku djeteta s kojim su u paru.</w:t>
      </w:r>
    </w:p>
    <w:p w14:paraId="229B6561" w14:textId="77777777" w:rsidR="008321C8" w:rsidRDefault="008321C8" w:rsidP="00F06246">
      <w:pPr>
        <w:spacing w:after="0" w:line="240" w:lineRule="auto"/>
        <w:ind w:left="2832" w:hanging="2832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</w:p>
    <w:p w14:paraId="0AF60A4D" w14:textId="77777777" w:rsidR="008321C8" w:rsidRDefault="008321C8" w:rsidP="00F06246">
      <w:pPr>
        <w:spacing w:after="0" w:line="240" w:lineRule="auto"/>
        <w:ind w:left="2832" w:hanging="2832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</w:p>
    <w:p w14:paraId="7928B81E" w14:textId="213D4057" w:rsidR="00DB5AB3" w:rsidRDefault="008321C8">
      <w:pPr>
        <w:shd w:val="clear" w:color="auto" w:fill="FFFFFF"/>
        <w:spacing w:line="240" w:lineRule="auto"/>
        <w:rPr>
          <w:rFonts w:asciiTheme="minorHAnsi" w:eastAsia="Arial" w:hAnsiTheme="minorHAnsi" w:cstheme="minorHAnsi"/>
          <w:i/>
          <w:color w:val="222222"/>
          <w:sz w:val="24"/>
          <w:szCs w:val="24"/>
        </w:rPr>
      </w:pPr>
      <w:r w:rsidRPr="008321C8">
        <w:rPr>
          <w:rFonts w:asciiTheme="minorHAnsi" w:eastAsia="Arial" w:hAnsiTheme="minorHAnsi" w:cstheme="minorHAnsi"/>
          <w:i/>
          <w:noProof/>
          <w:color w:val="222222"/>
          <w:sz w:val="24"/>
          <w:szCs w:val="24"/>
        </w:rPr>
        <w:drawing>
          <wp:inline distT="0" distB="0" distL="0" distR="0" wp14:anchorId="0A049260" wp14:editId="314308F8">
            <wp:extent cx="2621280" cy="2186680"/>
            <wp:effectExtent l="0" t="0" r="7620" b="4445"/>
            <wp:docPr id="3" name="Slika 3" descr="C:\Users\Lenovo\Desktop\VJEŽBANJE\1744566429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VJEŽBANJE\17445664295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181" cy="2191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5AB3" w:rsidRPr="00DB5AB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B5AB3" w:rsidRPr="00DB5AB3">
        <w:rPr>
          <w:rFonts w:asciiTheme="minorHAnsi" w:eastAsia="Arial" w:hAnsiTheme="minorHAnsi" w:cstheme="minorHAnsi"/>
          <w:i/>
          <w:noProof/>
          <w:color w:val="222222"/>
          <w:sz w:val="24"/>
          <w:szCs w:val="24"/>
        </w:rPr>
        <w:drawing>
          <wp:inline distT="0" distB="0" distL="0" distR="0" wp14:anchorId="43803149" wp14:editId="23536DBA">
            <wp:extent cx="2750353" cy="2186305"/>
            <wp:effectExtent l="0" t="0" r="0" b="4445"/>
            <wp:docPr id="4" name="Slika 4" descr="C:\Users\Lenovo\Desktop\VJEŽBANJE\1744566429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VJEŽBANJE\17445664297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660" cy="219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47E02" w14:textId="77777777" w:rsidR="00DB5AB3" w:rsidRPr="00DB5AB3" w:rsidRDefault="00DB5AB3" w:rsidP="00DB5AB3">
      <w:pPr>
        <w:rPr>
          <w:rFonts w:asciiTheme="minorHAnsi" w:eastAsia="Arial" w:hAnsiTheme="minorHAnsi" w:cstheme="minorHAnsi"/>
          <w:sz w:val="24"/>
          <w:szCs w:val="24"/>
        </w:rPr>
      </w:pPr>
    </w:p>
    <w:p w14:paraId="45DA1642" w14:textId="0DF1831A" w:rsidR="00DB5AB3" w:rsidRDefault="00DB5AB3" w:rsidP="00DB5AB3">
      <w:pPr>
        <w:rPr>
          <w:rFonts w:asciiTheme="minorHAnsi" w:eastAsia="Arial" w:hAnsiTheme="minorHAnsi" w:cstheme="minorHAnsi"/>
          <w:sz w:val="24"/>
          <w:szCs w:val="24"/>
        </w:rPr>
      </w:pPr>
    </w:p>
    <w:p w14:paraId="3E67E3F5" w14:textId="77777777" w:rsidR="00DB5AB3" w:rsidRPr="00F06246" w:rsidRDefault="00DB5AB3" w:rsidP="00DB5AB3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>DOB DJECE:</w:t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  <w:t>jaslička skupina (1-3 god.)</w:t>
      </w:r>
    </w:p>
    <w:p w14:paraId="32A1133C" w14:textId="77777777" w:rsidR="00DB5AB3" w:rsidRDefault="00DB5AB3" w:rsidP="00DB5AB3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  <w:highlight w:val="white"/>
        </w:rPr>
      </w:pPr>
      <w:r w:rsidRPr="00F06246">
        <w:rPr>
          <w:rFonts w:asciiTheme="minorHAnsi" w:eastAsia="Arial" w:hAnsiTheme="minorHAnsi" w:cstheme="minorHAnsi"/>
          <w:sz w:val="24"/>
          <w:szCs w:val="24"/>
          <w:highlight w:val="white"/>
        </w:rPr>
        <w:t xml:space="preserve">DAN ODRŽAVANJA </w:t>
      </w:r>
    </w:p>
    <w:p w14:paraId="686BA77B" w14:textId="1988F667" w:rsidR="00DB5AB3" w:rsidRPr="00F06246" w:rsidRDefault="00DB5AB3" w:rsidP="00DB5AB3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  <w:highlight w:val="white"/>
        </w:rPr>
      </w:pPr>
      <w:r w:rsidRPr="00F06246">
        <w:rPr>
          <w:rFonts w:asciiTheme="minorHAnsi" w:eastAsia="Arial" w:hAnsiTheme="minorHAnsi" w:cstheme="minorHAnsi"/>
          <w:sz w:val="24"/>
          <w:szCs w:val="24"/>
          <w:highlight w:val="white"/>
        </w:rPr>
        <w:t>AKTIVNOSTI:</w:t>
      </w:r>
      <w:r>
        <w:rPr>
          <w:rFonts w:asciiTheme="minorHAnsi" w:eastAsia="Arial" w:hAnsiTheme="minorHAnsi" w:cstheme="minorHAnsi"/>
          <w:sz w:val="24"/>
          <w:szCs w:val="24"/>
          <w:highlight w:val="white"/>
        </w:rPr>
        <w:tab/>
      </w:r>
      <w:r>
        <w:rPr>
          <w:rFonts w:asciiTheme="minorHAnsi" w:eastAsia="Arial" w:hAnsiTheme="minorHAnsi" w:cstheme="minorHAnsi"/>
          <w:sz w:val="24"/>
          <w:szCs w:val="24"/>
          <w:highlight w:val="white"/>
        </w:rPr>
        <w:tab/>
      </w:r>
      <w:r>
        <w:rPr>
          <w:rFonts w:asciiTheme="minorHAnsi" w:eastAsia="Arial" w:hAnsiTheme="minorHAnsi" w:cstheme="minorHAnsi"/>
          <w:sz w:val="24"/>
          <w:szCs w:val="24"/>
          <w:highlight w:val="white"/>
        </w:rPr>
        <w:tab/>
        <w:t>srijeda, 02.04</w:t>
      </w:r>
      <w:r w:rsidRPr="00F06246">
        <w:rPr>
          <w:rFonts w:asciiTheme="minorHAnsi" w:eastAsia="Arial" w:hAnsiTheme="minorHAnsi" w:cstheme="minorHAnsi"/>
          <w:sz w:val="24"/>
          <w:szCs w:val="24"/>
          <w:highlight w:val="white"/>
        </w:rPr>
        <w:t>.2025.</w:t>
      </w:r>
    </w:p>
    <w:p w14:paraId="05050CDA" w14:textId="6D52250F" w:rsidR="00DB5AB3" w:rsidRDefault="00DB5AB3" w:rsidP="00DB5AB3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>NAZIV AKTIVNOSTI</w:t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 xml:space="preserve">: </w:t>
      </w:r>
      <w:r w:rsidR="005F5A2D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 w:rsidR="005F5A2D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  <w:t>„Pogodi boju“</w:t>
      </w:r>
    </w:p>
    <w:p w14:paraId="6962BC6B" w14:textId="77777777" w:rsidR="005F5A2D" w:rsidRDefault="00DB5AB3" w:rsidP="005F5A2D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 xml:space="preserve">CILJ AKTIVNOSTI: </w:t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 w:rsidR="005F5A2D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 xml:space="preserve">istražujemo i prepoznajemo boje kroz igru bacanja te </w:t>
      </w:r>
    </w:p>
    <w:p w14:paraId="6A6D4E96" w14:textId="77777777" w:rsidR="005F5A2D" w:rsidRDefault="005F5A2D" w:rsidP="005F5A2D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  <w:t xml:space="preserve">potičemo prepoznavanje boja, razvijamo finu motoriku kroz </w:t>
      </w:r>
    </w:p>
    <w:p w14:paraId="163E542A" w14:textId="77777777" w:rsidR="005F5A2D" w:rsidRDefault="005F5A2D" w:rsidP="005F5A2D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  <w:t xml:space="preserve">hvatanje i držanje predmeta te grubu motoriku kroz </w:t>
      </w:r>
    </w:p>
    <w:p w14:paraId="29D4B969" w14:textId="77777777" w:rsidR="005F5A2D" w:rsidRDefault="005F5A2D" w:rsidP="005F5A2D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  <w:t xml:space="preserve">dohvaćanje i bacanje predmeta te razvijamo preciznost </w:t>
      </w:r>
    </w:p>
    <w:p w14:paraId="56737E21" w14:textId="15F87C9C" w:rsidR="00DB5AB3" w:rsidRPr="00F06246" w:rsidRDefault="005F5A2D" w:rsidP="005F5A2D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  <w:t>baratanja predmetima</w:t>
      </w:r>
    </w:p>
    <w:p w14:paraId="27BA91C1" w14:textId="77777777" w:rsidR="00DB5AB3" w:rsidRPr="00F06246" w:rsidRDefault="00DB5AB3" w:rsidP="00DB5AB3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</w:p>
    <w:p w14:paraId="3B7663D1" w14:textId="77777777" w:rsidR="00DB5AB3" w:rsidRPr="00F06246" w:rsidRDefault="00DB5AB3" w:rsidP="00DB5AB3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  <w:u w:val="single"/>
        </w:rPr>
      </w:pPr>
    </w:p>
    <w:p w14:paraId="65FD385B" w14:textId="4291A876" w:rsidR="00F06246" w:rsidRDefault="00DB5AB3" w:rsidP="00DB5AB3">
      <w:pPr>
        <w:rPr>
          <w:rFonts w:asciiTheme="minorHAnsi" w:eastAsia="Arial" w:hAnsiTheme="minorHAnsi" w:cstheme="minorHAnsi"/>
          <w:color w:val="222222"/>
          <w:sz w:val="24"/>
          <w:szCs w:val="24"/>
        </w:rPr>
      </w:pP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>OPIS AKTIVNOSTI:</w:t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  <w:t>Aktivnost</w:t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 xml:space="preserve"> je</w:t>
      </w:r>
      <w:r w:rsidR="005F5A2D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 xml:space="preserve"> provedena u prostoriji SBD-a. Na pod su zalijepljeni papiri različitih boja i ponudile su se djeci dvije kutije u kojima su bili položeni plastični čovječuljci različitih boja. Djeci je objašnjeno da odaberu boju čovječuljka iz kutije</w:t>
      </w:r>
      <w:r w:rsidR="008B5AEA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 xml:space="preserve"> koja odgovara nekom od ponuđenih papira te da stanu na cilj i pokušaju pogoditi papir koji je u boji odabranog čovječuljka. Tko uspije pogoditi može još jednom baciti a ako ne uspije može stati u red za ponovno bacanje</w:t>
      </w:r>
      <w:r w:rsidR="008B5AEA">
        <w:rPr>
          <w:rFonts w:asciiTheme="minorHAnsi" w:eastAsia="Arial" w:hAnsiTheme="minorHAnsi" w:cstheme="minorHAnsi"/>
          <w:color w:val="222222"/>
          <w:sz w:val="24"/>
          <w:szCs w:val="24"/>
        </w:rPr>
        <w:t>.</w:t>
      </w:r>
    </w:p>
    <w:p w14:paraId="68F87DD2" w14:textId="1FFFE205" w:rsidR="008B5AEA" w:rsidRDefault="008B5AEA" w:rsidP="00DB5AB3">
      <w:pPr>
        <w:rPr>
          <w:rFonts w:asciiTheme="minorHAnsi" w:eastAsia="Arial" w:hAnsiTheme="minorHAnsi" w:cstheme="minorHAnsi"/>
          <w:sz w:val="24"/>
          <w:szCs w:val="24"/>
        </w:rPr>
      </w:pPr>
    </w:p>
    <w:p w14:paraId="6909BA21" w14:textId="5F9BC399" w:rsidR="008B5AEA" w:rsidRDefault="008B5AEA" w:rsidP="008B5AEA">
      <w:pPr>
        <w:pStyle w:val="StandardWeb"/>
      </w:pPr>
      <w:r>
        <w:rPr>
          <w:noProof/>
        </w:rPr>
        <w:lastRenderedPageBreak/>
        <w:drawing>
          <wp:inline distT="0" distB="0" distL="0" distR="0" wp14:anchorId="35366073" wp14:editId="0B693ED2">
            <wp:extent cx="2880000" cy="2163600"/>
            <wp:effectExtent l="0" t="0" r="0" b="8255"/>
            <wp:docPr id="5" name="Slika 5" descr="C:\Users\Lenovo\Desktop\VJEŽBANJE\1744562702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VJEŽBANJE\17445627025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B9F18" w14:textId="77777777" w:rsidR="008B5AEA" w:rsidRDefault="008B5AEA" w:rsidP="008B5AEA">
      <w:pPr>
        <w:pStyle w:val="StandardWeb"/>
      </w:pPr>
    </w:p>
    <w:p w14:paraId="304D15E7" w14:textId="77777777" w:rsidR="008B5AEA" w:rsidRPr="00F06246" w:rsidRDefault="008B5AEA" w:rsidP="008B5AEA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>DOB DJECE:</w:t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  <w:t>jaslička skupina (1-3 god.)</w:t>
      </w:r>
    </w:p>
    <w:p w14:paraId="184DFF0F" w14:textId="77777777" w:rsidR="008B5AEA" w:rsidRDefault="008B5AEA" w:rsidP="008B5AEA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  <w:highlight w:val="white"/>
        </w:rPr>
      </w:pPr>
      <w:r w:rsidRPr="00F06246">
        <w:rPr>
          <w:rFonts w:asciiTheme="minorHAnsi" w:eastAsia="Arial" w:hAnsiTheme="minorHAnsi" w:cstheme="minorHAnsi"/>
          <w:sz w:val="24"/>
          <w:szCs w:val="24"/>
          <w:highlight w:val="white"/>
        </w:rPr>
        <w:t xml:space="preserve">DAN ODRŽAVANJA </w:t>
      </w:r>
    </w:p>
    <w:p w14:paraId="033EA883" w14:textId="3A808E35" w:rsidR="008B5AEA" w:rsidRPr="00F06246" w:rsidRDefault="008B5AEA" w:rsidP="008B5AEA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  <w:highlight w:val="white"/>
        </w:rPr>
      </w:pPr>
      <w:r w:rsidRPr="00F06246">
        <w:rPr>
          <w:rFonts w:asciiTheme="minorHAnsi" w:eastAsia="Arial" w:hAnsiTheme="minorHAnsi" w:cstheme="minorHAnsi"/>
          <w:sz w:val="24"/>
          <w:szCs w:val="24"/>
          <w:highlight w:val="white"/>
        </w:rPr>
        <w:t>AKTIVNOSTI:</w:t>
      </w:r>
      <w:r w:rsidR="00EA572D">
        <w:rPr>
          <w:rFonts w:asciiTheme="minorHAnsi" w:eastAsia="Arial" w:hAnsiTheme="minorHAnsi" w:cstheme="minorHAnsi"/>
          <w:sz w:val="24"/>
          <w:szCs w:val="24"/>
          <w:highlight w:val="white"/>
        </w:rPr>
        <w:tab/>
      </w:r>
      <w:r w:rsidR="00EA572D">
        <w:rPr>
          <w:rFonts w:asciiTheme="minorHAnsi" w:eastAsia="Arial" w:hAnsiTheme="minorHAnsi" w:cstheme="minorHAnsi"/>
          <w:sz w:val="24"/>
          <w:szCs w:val="24"/>
          <w:highlight w:val="white"/>
        </w:rPr>
        <w:tab/>
      </w:r>
      <w:r w:rsidR="00EA572D">
        <w:rPr>
          <w:rFonts w:asciiTheme="minorHAnsi" w:eastAsia="Arial" w:hAnsiTheme="minorHAnsi" w:cstheme="minorHAnsi"/>
          <w:sz w:val="24"/>
          <w:szCs w:val="24"/>
          <w:highlight w:val="white"/>
        </w:rPr>
        <w:tab/>
        <w:t>srijeda, 02</w:t>
      </w:r>
      <w:r>
        <w:rPr>
          <w:rFonts w:asciiTheme="minorHAnsi" w:eastAsia="Arial" w:hAnsiTheme="minorHAnsi" w:cstheme="minorHAnsi"/>
          <w:sz w:val="24"/>
          <w:szCs w:val="24"/>
          <w:highlight w:val="white"/>
        </w:rPr>
        <w:t>.04</w:t>
      </w:r>
      <w:r w:rsidRPr="00F06246">
        <w:rPr>
          <w:rFonts w:asciiTheme="minorHAnsi" w:eastAsia="Arial" w:hAnsiTheme="minorHAnsi" w:cstheme="minorHAnsi"/>
          <w:sz w:val="24"/>
          <w:szCs w:val="24"/>
          <w:highlight w:val="white"/>
        </w:rPr>
        <w:t>.2025.</w:t>
      </w:r>
    </w:p>
    <w:p w14:paraId="15D356B3" w14:textId="152F3DA1" w:rsidR="008B5AEA" w:rsidRDefault="008B5AEA" w:rsidP="008B5AEA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>NAZIV AKTIVNOSTI</w:t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 xml:space="preserve">: </w:t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  <w:t>„Pogodi kutiju“</w:t>
      </w:r>
    </w:p>
    <w:p w14:paraId="477F90F2" w14:textId="733CC9FC" w:rsidR="008B5AEA" w:rsidRPr="008B5AEA" w:rsidRDefault="008B5AEA" w:rsidP="008B5AEA">
      <w:pPr>
        <w:spacing w:after="0" w:line="240" w:lineRule="auto"/>
        <w:ind w:left="2880" w:hanging="2880"/>
        <w:rPr>
          <w:rFonts w:asciiTheme="minorHAnsi" w:eastAsia="Arial" w:hAnsiTheme="minorHAnsi" w:cstheme="minorHAnsi"/>
          <w:color w:val="222222"/>
          <w:sz w:val="24"/>
          <w:szCs w:val="24"/>
        </w:rPr>
      </w:pP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 xml:space="preserve">CILJ AKTIVNOSTI: </w:t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  <w:t>razvijamo finu motoriku kroz hvatanje i držanje predmeta te grubu motoriku kroz dohvaćanje i bacanje predmeta te razvijamo preciznost baratanja predmetima</w:t>
      </w:r>
    </w:p>
    <w:p w14:paraId="03E86810" w14:textId="77777777" w:rsidR="008B5AEA" w:rsidRPr="00F06246" w:rsidRDefault="008B5AEA" w:rsidP="008B5AEA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</w:p>
    <w:p w14:paraId="05ECE09E" w14:textId="77777777" w:rsidR="008B5AEA" w:rsidRPr="00F06246" w:rsidRDefault="008B5AEA" w:rsidP="008B5AEA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  <w:u w:val="single"/>
        </w:rPr>
      </w:pPr>
    </w:p>
    <w:p w14:paraId="77E819F5" w14:textId="027CAEB4" w:rsidR="008B5AEA" w:rsidRDefault="008B5AEA" w:rsidP="008B5AEA">
      <w:pPr>
        <w:rPr>
          <w:rFonts w:asciiTheme="minorHAnsi" w:eastAsia="Arial" w:hAnsiTheme="minorHAnsi" w:cstheme="minorHAnsi"/>
          <w:color w:val="222222"/>
          <w:sz w:val="24"/>
          <w:szCs w:val="24"/>
        </w:rPr>
      </w:pP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>OPIS AKTIVNOSTI:</w:t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  <w:t>Aktivnost</w:t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 xml:space="preserve"> je provedena u prostoriji SBD-a. Na podu je označen trakom start te je objašnjeno da pokušaju ubacili loptu u kutiju bez da nogom pređu preko linije koja je označavala start. </w:t>
      </w:r>
    </w:p>
    <w:p w14:paraId="06E158F7" w14:textId="77777777" w:rsidR="008B5AEA" w:rsidRDefault="008B5AEA" w:rsidP="008B5AEA">
      <w:pPr>
        <w:rPr>
          <w:rFonts w:asciiTheme="minorHAnsi" w:eastAsia="Arial" w:hAnsiTheme="minorHAnsi" w:cstheme="minorHAnsi"/>
          <w:sz w:val="24"/>
          <w:szCs w:val="24"/>
        </w:rPr>
      </w:pPr>
    </w:p>
    <w:p w14:paraId="368E8F8A" w14:textId="5068CDA4" w:rsidR="008B5AEA" w:rsidRDefault="008B5AEA" w:rsidP="00DB5AB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8B5AEA">
        <w:rPr>
          <w:rFonts w:asciiTheme="minorHAnsi" w:eastAsia="Arial" w:hAnsiTheme="minorHAnsi" w:cstheme="minorHAnsi"/>
          <w:noProof/>
          <w:sz w:val="24"/>
          <w:szCs w:val="24"/>
        </w:rPr>
        <w:drawing>
          <wp:inline distT="0" distB="0" distL="0" distR="0" wp14:anchorId="03C37EA5" wp14:editId="564B26DF">
            <wp:extent cx="2555875" cy="1916907"/>
            <wp:effectExtent l="0" t="0" r="0" b="7620"/>
            <wp:docPr id="6" name="Slika 6" descr="C:\Users\Lenovo\Desktop\VJEŽBANJE\1744562702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VJEŽBANJE\17445627024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07" cy="191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5AE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B5AEA">
        <w:rPr>
          <w:rFonts w:asciiTheme="minorHAnsi" w:eastAsia="Arial" w:hAnsiTheme="minorHAnsi" w:cstheme="minorHAnsi"/>
          <w:noProof/>
          <w:sz w:val="24"/>
          <w:szCs w:val="24"/>
        </w:rPr>
        <w:drawing>
          <wp:inline distT="0" distB="0" distL="0" distR="0" wp14:anchorId="2B8C4FFF" wp14:editId="377A8F3B">
            <wp:extent cx="2575560" cy="1912620"/>
            <wp:effectExtent l="0" t="0" r="0" b="0"/>
            <wp:docPr id="7" name="Slika 7" descr="C:\Users\Lenovo\Desktop\VJEŽBANJE\1744562702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VJEŽBANJE\174456270246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941" cy="1912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5F46D" w14:textId="7C9EF05B" w:rsidR="00835923" w:rsidRDefault="00835923" w:rsidP="00DB5AB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78FBF5C6" w14:textId="77777777" w:rsidR="00835923" w:rsidRPr="00F06246" w:rsidRDefault="00835923" w:rsidP="00835923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>DOB DJECE:</w:t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  <w:t>jaslička skupina (1-3 god.)</w:t>
      </w:r>
    </w:p>
    <w:p w14:paraId="751094A1" w14:textId="77777777" w:rsidR="00835923" w:rsidRDefault="00835923" w:rsidP="00835923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  <w:highlight w:val="white"/>
        </w:rPr>
      </w:pPr>
      <w:r w:rsidRPr="00F06246">
        <w:rPr>
          <w:rFonts w:asciiTheme="minorHAnsi" w:eastAsia="Arial" w:hAnsiTheme="minorHAnsi" w:cstheme="minorHAnsi"/>
          <w:sz w:val="24"/>
          <w:szCs w:val="24"/>
          <w:highlight w:val="white"/>
        </w:rPr>
        <w:t xml:space="preserve">DAN ODRŽAVANJA </w:t>
      </w:r>
    </w:p>
    <w:p w14:paraId="1822CD51" w14:textId="70DC6CA1" w:rsidR="00835923" w:rsidRPr="00F06246" w:rsidRDefault="00835923" w:rsidP="00835923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  <w:highlight w:val="white"/>
        </w:rPr>
      </w:pPr>
      <w:r w:rsidRPr="00F06246">
        <w:rPr>
          <w:rFonts w:asciiTheme="minorHAnsi" w:eastAsia="Arial" w:hAnsiTheme="minorHAnsi" w:cstheme="minorHAnsi"/>
          <w:sz w:val="24"/>
          <w:szCs w:val="24"/>
          <w:highlight w:val="white"/>
        </w:rPr>
        <w:t>AKTIVNOSTI:</w:t>
      </w:r>
      <w:r w:rsidR="00EA572D">
        <w:rPr>
          <w:rFonts w:asciiTheme="minorHAnsi" w:eastAsia="Arial" w:hAnsiTheme="minorHAnsi" w:cstheme="minorHAnsi"/>
          <w:sz w:val="24"/>
          <w:szCs w:val="24"/>
          <w:highlight w:val="white"/>
        </w:rPr>
        <w:tab/>
      </w:r>
      <w:r w:rsidR="00EA572D">
        <w:rPr>
          <w:rFonts w:asciiTheme="minorHAnsi" w:eastAsia="Arial" w:hAnsiTheme="minorHAnsi" w:cstheme="minorHAnsi"/>
          <w:sz w:val="24"/>
          <w:szCs w:val="24"/>
          <w:highlight w:val="white"/>
        </w:rPr>
        <w:tab/>
      </w:r>
      <w:r w:rsidR="00EA572D">
        <w:rPr>
          <w:rFonts w:asciiTheme="minorHAnsi" w:eastAsia="Arial" w:hAnsiTheme="minorHAnsi" w:cstheme="minorHAnsi"/>
          <w:sz w:val="24"/>
          <w:szCs w:val="24"/>
          <w:highlight w:val="white"/>
        </w:rPr>
        <w:tab/>
        <w:t>četvrtak, 03</w:t>
      </w:r>
      <w:r>
        <w:rPr>
          <w:rFonts w:asciiTheme="minorHAnsi" w:eastAsia="Arial" w:hAnsiTheme="minorHAnsi" w:cstheme="minorHAnsi"/>
          <w:sz w:val="24"/>
          <w:szCs w:val="24"/>
          <w:highlight w:val="white"/>
        </w:rPr>
        <w:t>.04</w:t>
      </w:r>
      <w:r w:rsidRPr="00F06246">
        <w:rPr>
          <w:rFonts w:asciiTheme="minorHAnsi" w:eastAsia="Arial" w:hAnsiTheme="minorHAnsi" w:cstheme="minorHAnsi"/>
          <w:sz w:val="24"/>
          <w:szCs w:val="24"/>
          <w:highlight w:val="white"/>
        </w:rPr>
        <w:t>.2025.</w:t>
      </w:r>
    </w:p>
    <w:p w14:paraId="0A2B5467" w14:textId="309E259F" w:rsidR="00835923" w:rsidRDefault="00835923" w:rsidP="00835923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>NAZIV AKTIVNOSTI</w:t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 xml:space="preserve">: </w:t>
      </w:r>
      <w:r w:rsidR="00EA572D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 w:rsidR="00EA572D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  <w:t>„Twist</w:t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>“</w:t>
      </w:r>
      <w:r w:rsidR="00EA572D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 xml:space="preserve"> – igra s pokretom i bojama</w:t>
      </w:r>
    </w:p>
    <w:p w14:paraId="3B519AD5" w14:textId="676353AF" w:rsidR="00835923" w:rsidRPr="008B5AEA" w:rsidRDefault="00835923" w:rsidP="00835923">
      <w:pPr>
        <w:spacing w:after="0" w:line="240" w:lineRule="auto"/>
        <w:ind w:left="2880" w:hanging="2880"/>
        <w:rPr>
          <w:rFonts w:asciiTheme="minorHAnsi" w:eastAsia="Arial" w:hAnsiTheme="minorHAnsi" w:cstheme="minorHAnsi"/>
          <w:color w:val="222222"/>
          <w:sz w:val="24"/>
          <w:szCs w:val="24"/>
        </w:rPr>
      </w:pP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lastRenderedPageBreak/>
        <w:t xml:space="preserve">CILJ AKTIVNOSTI: </w:t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 w:rsidR="00170252">
        <w:rPr>
          <w:rFonts w:asciiTheme="minorHAnsi" w:eastAsia="Arial" w:hAnsiTheme="minorHAnsi" w:cstheme="minorHAnsi"/>
          <w:color w:val="222222"/>
          <w:sz w:val="24"/>
          <w:szCs w:val="24"/>
        </w:rPr>
        <w:t>razvijamo</w:t>
      </w:r>
      <w:r w:rsidR="00EA572D">
        <w:rPr>
          <w:rFonts w:asciiTheme="minorHAnsi" w:eastAsia="Arial" w:hAnsiTheme="minorHAnsi" w:cstheme="minorHAnsi"/>
          <w:color w:val="222222"/>
          <w:sz w:val="24"/>
          <w:szCs w:val="24"/>
        </w:rPr>
        <w:t xml:space="preserve"> krupnu motoriku,</w:t>
      </w:r>
      <w:r w:rsidR="00170252">
        <w:rPr>
          <w:rFonts w:asciiTheme="minorHAnsi" w:eastAsia="Arial" w:hAnsiTheme="minorHAnsi" w:cstheme="minorHAnsi"/>
          <w:color w:val="222222"/>
          <w:sz w:val="24"/>
          <w:szCs w:val="24"/>
        </w:rPr>
        <w:t xml:space="preserve"> ravnotežu i koordinaciju pokreta, povećanje tjelesne kontrole i svijesti o vlastitom tijelu te fleksibilnost</w:t>
      </w:r>
      <w:r w:rsidR="00EA572D">
        <w:rPr>
          <w:rFonts w:asciiTheme="minorHAnsi" w:eastAsia="Arial" w:hAnsiTheme="minorHAnsi" w:cstheme="minorHAnsi"/>
          <w:color w:val="222222"/>
          <w:sz w:val="24"/>
          <w:szCs w:val="24"/>
        </w:rPr>
        <w:t>, razvijamo slušanje i razumijevanje uputa</w:t>
      </w:r>
    </w:p>
    <w:p w14:paraId="44ADA5AF" w14:textId="77777777" w:rsidR="00835923" w:rsidRPr="00F06246" w:rsidRDefault="00835923" w:rsidP="00835923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</w:p>
    <w:p w14:paraId="54BA0F47" w14:textId="77777777" w:rsidR="00835923" w:rsidRPr="00F06246" w:rsidRDefault="00835923" w:rsidP="00835923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  <w:u w:val="single"/>
        </w:rPr>
      </w:pPr>
    </w:p>
    <w:p w14:paraId="1DFB31D2" w14:textId="099E5C8F" w:rsidR="00170252" w:rsidRPr="00170252" w:rsidRDefault="00835923" w:rsidP="00170252">
      <w:pPr>
        <w:rPr>
          <w:rFonts w:asciiTheme="minorHAnsi" w:eastAsia="Arial" w:hAnsiTheme="minorHAnsi" w:cstheme="minorHAnsi"/>
          <w:color w:val="222222"/>
          <w:sz w:val="24"/>
          <w:szCs w:val="24"/>
        </w:rPr>
      </w:pP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>OPIS AKTIVNOSTI:</w:t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 w:rsidR="00EA572D">
        <w:rPr>
          <w:rFonts w:asciiTheme="minorHAnsi" w:eastAsia="Arial" w:hAnsiTheme="minorHAnsi" w:cstheme="minorHAnsi"/>
          <w:color w:val="222222"/>
          <w:sz w:val="24"/>
          <w:szCs w:val="24"/>
        </w:rPr>
        <w:t>Pokretna igra u kojoj djeca na uputu odgojitelja stanu na određeno obojano polje i zauzmu određeni položaj (npr. lijeva noga na rozu boju, desna ruka u zrak)</w:t>
      </w:r>
    </w:p>
    <w:p w14:paraId="679D47B9" w14:textId="7C023F28" w:rsidR="00170252" w:rsidRPr="00170252" w:rsidRDefault="00170252" w:rsidP="00170252">
      <w:pPr>
        <w:rPr>
          <w:rFonts w:asciiTheme="minorHAnsi" w:eastAsia="Arial" w:hAnsiTheme="minorHAnsi" w:cstheme="minorHAnsi"/>
          <w:sz w:val="24"/>
          <w:szCs w:val="24"/>
        </w:rPr>
      </w:pPr>
    </w:p>
    <w:p w14:paraId="7123B168" w14:textId="77777777" w:rsidR="00170252" w:rsidRPr="00170252" w:rsidRDefault="00170252" w:rsidP="00170252">
      <w:pPr>
        <w:rPr>
          <w:rFonts w:asciiTheme="minorHAnsi" w:eastAsia="Arial" w:hAnsiTheme="minorHAnsi" w:cstheme="minorHAnsi"/>
          <w:sz w:val="24"/>
          <w:szCs w:val="24"/>
        </w:rPr>
      </w:pPr>
    </w:p>
    <w:p w14:paraId="31AD9B4D" w14:textId="17D568D7" w:rsidR="00835923" w:rsidRPr="00170252" w:rsidRDefault="00835923" w:rsidP="00170252">
      <w:pPr>
        <w:rPr>
          <w:rFonts w:asciiTheme="minorHAnsi" w:eastAsia="Arial" w:hAnsiTheme="minorHAnsi" w:cstheme="minorHAnsi"/>
          <w:sz w:val="24"/>
          <w:szCs w:val="24"/>
        </w:rPr>
      </w:pPr>
    </w:p>
    <w:p w14:paraId="3973EB2D" w14:textId="561A5123" w:rsidR="00835923" w:rsidRDefault="00835923" w:rsidP="00835923">
      <w:pPr>
        <w:rPr>
          <w:rFonts w:asciiTheme="minorHAnsi" w:eastAsia="Arial" w:hAnsiTheme="minorHAnsi" w:cstheme="minorHAnsi"/>
          <w:color w:val="222222"/>
          <w:sz w:val="24"/>
          <w:szCs w:val="24"/>
        </w:rPr>
      </w:pPr>
      <w:r w:rsidRPr="00835923">
        <w:rPr>
          <w:rFonts w:asciiTheme="minorHAnsi" w:eastAsia="Arial" w:hAnsiTheme="minorHAnsi" w:cstheme="minorHAnsi"/>
          <w:noProof/>
          <w:color w:val="222222"/>
          <w:sz w:val="24"/>
          <w:szCs w:val="24"/>
        </w:rPr>
        <w:drawing>
          <wp:inline distT="0" distB="0" distL="0" distR="0" wp14:anchorId="50404159" wp14:editId="56B0808A">
            <wp:extent cx="2758440" cy="2110740"/>
            <wp:effectExtent l="0" t="0" r="3810" b="3810"/>
            <wp:docPr id="8" name="Slika 8" descr="C:\Users\Lenovo\Desktop\VJEŽBANJE\1744562702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VJEŽBANJE\17445627022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908" cy="2111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92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35923">
        <w:rPr>
          <w:rFonts w:asciiTheme="minorHAnsi" w:eastAsia="Arial" w:hAnsiTheme="minorHAnsi" w:cstheme="minorHAnsi"/>
          <w:noProof/>
          <w:color w:val="222222"/>
          <w:sz w:val="24"/>
          <w:szCs w:val="24"/>
        </w:rPr>
        <w:drawing>
          <wp:inline distT="0" distB="0" distL="0" distR="0" wp14:anchorId="5D7B1CF8" wp14:editId="6382D22E">
            <wp:extent cx="2758440" cy="2110740"/>
            <wp:effectExtent l="0" t="0" r="3810" b="3810"/>
            <wp:docPr id="9" name="Slika 9" descr="C:\Users\Lenovo\Desktop\VJEŽBANJE\174456270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VJEŽBANJE\17445627023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908" cy="2111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7CF70" w14:textId="17B35961" w:rsidR="00835923" w:rsidRDefault="00835923" w:rsidP="00DB5AB3">
      <w:pPr>
        <w:rPr>
          <w:rFonts w:asciiTheme="minorHAnsi" w:eastAsia="Arial" w:hAnsiTheme="minorHAnsi" w:cstheme="minorHAnsi"/>
          <w:sz w:val="24"/>
          <w:szCs w:val="24"/>
        </w:rPr>
      </w:pPr>
    </w:p>
    <w:p w14:paraId="220787A5" w14:textId="69862AAD" w:rsidR="00EA572D" w:rsidRDefault="00EA572D" w:rsidP="00170252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  <w:r>
        <w:rPr>
          <w:noProof/>
        </w:rPr>
        <w:drawing>
          <wp:inline distT="0" distB="0" distL="0" distR="0" wp14:anchorId="5B201726" wp14:editId="6DD91E0A">
            <wp:extent cx="3025140" cy="2159635"/>
            <wp:effectExtent l="0" t="0" r="3810" b="0"/>
            <wp:docPr id="11" name="Slika 11" descr="C:\Users\Lenovo\Desktop\VJEŽBANJE\1744562702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VJEŽBANJE\17445627022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657" cy="216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B4B2D" w14:textId="77777777" w:rsidR="00EA572D" w:rsidRDefault="00EA572D" w:rsidP="00170252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</w:p>
    <w:p w14:paraId="3A090940" w14:textId="77777777" w:rsidR="00EA572D" w:rsidRDefault="00EA572D" w:rsidP="00170252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</w:p>
    <w:p w14:paraId="3747E9BB" w14:textId="77777777" w:rsidR="00EA572D" w:rsidRDefault="00EA572D" w:rsidP="00170252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</w:p>
    <w:p w14:paraId="5F6793CC" w14:textId="77777777" w:rsidR="00EA572D" w:rsidRDefault="00EA572D" w:rsidP="00170252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</w:p>
    <w:p w14:paraId="7D613004" w14:textId="77777777" w:rsidR="00EA572D" w:rsidRDefault="00EA572D" w:rsidP="00170252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</w:p>
    <w:p w14:paraId="76A7D70C" w14:textId="43E72486" w:rsidR="00EA572D" w:rsidRDefault="00EA572D" w:rsidP="00170252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</w:p>
    <w:p w14:paraId="1571049F" w14:textId="19231D55" w:rsidR="00E342C0" w:rsidRDefault="00E342C0" w:rsidP="00170252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</w:p>
    <w:p w14:paraId="7328F3CF" w14:textId="4DC16041" w:rsidR="00E342C0" w:rsidRDefault="00E342C0" w:rsidP="00170252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</w:p>
    <w:p w14:paraId="0E967EF3" w14:textId="77777777" w:rsidR="00E342C0" w:rsidRDefault="00E342C0" w:rsidP="00170252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</w:p>
    <w:p w14:paraId="6D71C902" w14:textId="147C1114" w:rsidR="00170252" w:rsidRPr="00F06246" w:rsidRDefault="00170252" w:rsidP="00170252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lastRenderedPageBreak/>
        <w:t>DOB DJECE:</w:t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  <w:t>jaslička skupina (1-3 god.)</w:t>
      </w:r>
    </w:p>
    <w:p w14:paraId="413943B1" w14:textId="77777777" w:rsidR="00170252" w:rsidRDefault="00170252" w:rsidP="00170252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  <w:highlight w:val="white"/>
        </w:rPr>
      </w:pPr>
      <w:r w:rsidRPr="00F06246">
        <w:rPr>
          <w:rFonts w:asciiTheme="minorHAnsi" w:eastAsia="Arial" w:hAnsiTheme="minorHAnsi" w:cstheme="minorHAnsi"/>
          <w:sz w:val="24"/>
          <w:szCs w:val="24"/>
          <w:highlight w:val="white"/>
        </w:rPr>
        <w:t xml:space="preserve">DAN ODRŽAVANJA </w:t>
      </w:r>
    </w:p>
    <w:p w14:paraId="4CE6C1C7" w14:textId="289C880A" w:rsidR="00170252" w:rsidRPr="00F06246" w:rsidRDefault="00170252" w:rsidP="00170252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  <w:highlight w:val="white"/>
        </w:rPr>
      </w:pPr>
      <w:r w:rsidRPr="00F06246">
        <w:rPr>
          <w:rFonts w:asciiTheme="minorHAnsi" w:eastAsia="Arial" w:hAnsiTheme="minorHAnsi" w:cstheme="minorHAnsi"/>
          <w:sz w:val="24"/>
          <w:szCs w:val="24"/>
          <w:highlight w:val="white"/>
        </w:rPr>
        <w:t>AKTIVNOSTI:</w:t>
      </w:r>
      <w:r w:rsidR="0035333D">
        <w:rPr>
          <w:rFonts w:asciiTheme="minorHAnsi" w:eastAsia="Arial" w:hAnsiTheme="minorHAnsi" w:cstheme="minorHAnsi"/>
          <w:sz w:val="24"/>
          <w:szCs w:val="24"/>
          <w:highlight w:val="white"/>
        </w:rPr>
        <w:tab/>
      </w:r>
      <w:r w:rsidR="0035333D">
        <w:rPr>
          <w:rFonts w:asciiTheme="minorHAnsi" w:eastAsia="Arial" w:hAnsiTheme="minorHAnsi" w:cstheme="minorHAnsi"/>
          <w:sz w:val="24"/>
          <w:szCs w:val="24"/>
          <w:highlight w:val="white"/>
        </w:rPr>
        <w:tab/>
      </w:r>
      <w:r w:rsidR="0035333D">
        <w:rPr>
          <w:rFonts w:asciiTheme="minorHAnsi" w:eastAsia="Arial" w:hAnsiTheme="minorHAnsi" w:cstheme="minorHAnsi"/>
          <w:sz w:val="24"/>
          <w:szCs w:val="24"/>
          <w:highlight w:val="white"/>
        </w:rPr>
        <w:tab/>
        <w:t>petak</w:t>
      </w:r>
      <w:r w:rsidR="00EA572D">
        <w:rPr>
          <w:rFonts w:asciiTheme="minorHAnsi" w:eastAsia="Arial" w:hAnsiTheme="minorHAnsi" w:cstheme="minorHAnsi"/>
          <w:sz w:val="24"/>
          <w:szCs w:val="24"/>
          <w:highlight w:val="white"/>
        </w:rPr>
        <w:t>, 04</w:t>
      </w:r>
      <w:r>
        <w:rPr>
          <w:rFonts w:asciiTheme="minorHAnsi" w:eastAsia="Arial" w:hAnsiTheme="minorHAnsi" w:cstheme="minorHAnsi"/>
          <w:sz w:val="24"/>
          <w:szCs w:val="24"/>
          <w:highlight w:val="white"/>
        </w:rPr>
        <w:t>.04</w:t>
      </w:r>
      <w:r w:rsidRPr="00F06246">
        <w:rPr>
          <w:rFonts w:asciiTheme="minorHAnsi" w:eastAsia="Arial" w:hAnsiTheme="minorHAnsi" w:cstheme="minorHAnsi"/>
          <w:sz w:val="24"/>
          <w:szCs w:val="24"/>
          <w:highlight w:val="white"/>
        </w:rPr>
        <w:t>.2025.</w:t>
      </w:r>
    </w:p>
    <w:p w14:paraId="4BA4DF63" w14:textId="1E958B7E" w:rsidR="00170252" w:rsidRDefault="00170252" w:rsidP="00170252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>NAZIV AKTIVNOSTI</w:t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 xml:space="preserve">: </w:t>
      </w:r>
      <w:r w:rsidR="0035333D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</w:r>
      <w:r w:rsidR="00EA572D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  <w:t>Igre za ravnotežu</w:t>
      </w:r>
    </w:p>
    <w:p w14:paraId="0F1AA89E" w14:textId="766C6497" w:rsidR="00170252" w:rsidRPr="008B5AEA" w:rsidRDefault="00170252" w:rsidP="00170252">
      <w:pPr>
        <w:spacing w:after="0" w:line="240" w:lineRule="auto"/>
        <w:ind w:left="2880" w:hanging="2880"/>
        <w:rPr>
          <w:rFonts w:asciiTheme="minorHAnsi" w:eastAsia="Arial" w:hAnsiTheme="minorHAnsi" w:cstheme="minorHAnsi"/>
          <w:color w:val="222222"/>
          <w:sz w:val="24"/>
          <w:szCs w:val="24"/>
        </w:rPr>
      </w:pP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 xml:space="preserve">CILJ AKTIVNOSTI: </w:t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  <w:t xml:space="preserve">razvijamo </w:t>
      </w:r>
      <w:r w:rsidR="0035333D">
        <w:rPr>
          <w:rFonts w:asciiTheme="minorHAnsi" w:eastAsia="Arial" w:hAnsiTheme="minorHAnsi" w:cstheme="minorHAnsi"/>
          <w:color w:val="222222"/>
          <w:sz w:val="24"/>
          <w:szCs w:val="24"/>
        </w:rPr>
        <w:t>ravnotežu, stabilnost, motoričke sposobnosti te poticanje fizičke aktivnosti kroz igru</w:t>
      </w:r>
    </w:p>
    <w:p w14:paraId="0CC36C19" w14:textId="77777777" w:rsidR="00170252" w:rsidRPr="00F06246" w:rsidRDefault="00170252" w:rsidP="00170252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</w:pPr>
    </w:p>
    <w:p w14:paraId="4016C57C" w14:textId="77777777" w:rsidR="00170252" w:rsidRPr="00F06246" w:rsidRDefault="00170252" w:rsidP="00170252">
      <w:pPr>
        <w:spacing w:after="0" w:line="240" w:lineRule="auto"/>
        <w:rPr>
          <w:rFonts w:asciiTheme="minorHAnsi" w:eastAsia="Arial" w:hAnsiTheme="minorHAnsi" w:cstheme="minorHAnsi"/>
          <w:color w:val="222222"/>
          <w:sz w:val="24"/>
          <w:szCs w:val="24"/>
          <w:highlight w:val="white"/>
          <w:u w:val="single"/>
        </w:rPr>
      </w:pPr>
    </w:p>
    <w:p w14:paraId="44A30E0C" w14:textId="785064A4" w:rsidR="00170252" w:rsidRDefault="00170252" w:rsidP="00170252">
      <w:pPr>
        <w:rPr>
          <w:rFonts w:asciiTheme="minorHAnsi" w:eastAsia="Arial" w:hAnsiTheme="minorHAnsi" w:cstheme="minorHAnsi"/>
          <w:color w:val="222222"/>
          <w:sz w:val="24"/>
          <w:szCs w:val="24"/>
        </w:rPr>
      </w:pP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>OPIS AKTIVNOSTI:</w:t>
      </w:r>
      <w:r w:rsidRPr="00F06246"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ab/>
        <w:t>Aktivnost</w:t>
      </w:r>
      <w:r>
        <w:rPr>
          <w:rFonts w:asciiTheme="minorHAnsi" w:eastAsia="Arial" w:hAnsiTheme="minorHAnsi" w:cstheme="minorHAnsi"/>
          <w:color w:val="222222"/>
          <w:sz w:val="24"/>
          <w:szCs w:val="24"/>
          <w:highlight w:val="white"/>
        </w:rPr>
        <w:t xml:space="preserve"> je provedena u prostoriji SBD-a. </w:t>
      </w:r>
      <w:r w:rsidR="00EA572D">
        <w:rPr>
          <w:rFonts w:asciiTheme="minorHAnsi" w:eastAsia="Arial" w:hAnsiTheme="minorHAnsi" w:cstheme="minorHAnsi"/>
          <w:color w:val="222222"/>
          <w:sz w:val="24"/>
          <w:szCs w:val="24"/>
        </w:rPr>
        <w:t xml:space="preserve">Prva vježba se odnosila na poskakivanje ili stajanje na jednoj nozi. Zatim je slijedila druga aktivnost u kojoj su djeca hodala po pravocrtnoj liniji. Treća vježba je bila dvonožno skakanje sa jednog obojenog polja na drugo polje. </w:t>
      </w:r>
      <w:r w:rsidR="00E342C0">
        <w:rPr>
          <w:rFonts w:asciiTheme="minorHAnsi" w:eastAsia="Arial" w:hAnsiTheme="minorHAnsi" w:cstheme="minorHAnsi"/>
          <w:color w:val="222222"/>
          <w:sz w:val="24"/>
          <w:szCs w:val="24"/>
        </w:rPr>
        <w:t xml:space="preserve">U četvrtoj aktivnosti su djeca stavljala plastične čaše na glavu i bilo je potrebno što dulje zadržati ravnotežu kako čaša ne bi pala s glave.  </w:t>
      </w:r>
    </w:p>
    <w:p w14:paraId="59070F7F" w14:textId="0CC075CE" w:rsidR="00170252" w:rsidRDefault="00E342C0" w:rsidP="00170252">
      <w:pPr>
        <w:pStyle w:val="StandardWeb"/>
      </w:pPr>
      <w:r w:rsidRPr="00E342C0">
        <w:rPr>
          <w:noProof/>
        </w:rPr>
        <w:drawing>
          <wp:inline distT="0" distB="0" distL="0" distR="0" wp14:anchorId="5234808C" wp14:editId="4467E2E8">
            <wp:extent cx="1805940" cy="2159635"/>
            <wp:effectExtent l="0" t="0" r="3810" b="0"/>
            <wp:docPr id="12" name="Slika 12" descr="C:\Users\Lenovo\Desktop\VJEŽBANJE\1744634657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VJEŽBANJE\17446346578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24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42C0">
        <w:rPr>
          <w:noProof/>
        </w:rPr>
        <w:drawing>
          <wp:inline distT="0" distB="0" distL="0" distR="0" wp14:anchorId="438D77E0" wp14:editId="41C49913">
            <wp:extent cx="1752600" cy="2159635"/>
            <wp:effectExtent l="0" t="0" r="0" b="0"/>
            <wp:docPr id="13" name="Slika 13" descr="C:\Users\Lenovo\Desktop\VJEŽBANJE\1744634657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VJEŽBANJE\17446346578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896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42C0">
        <w:rPr>
          <w:noProof/>
        </w:rPr>
        <w:drawing>
          <wp:inline distT="0" distB="0" distL="0" distR="0" wp14:anchorId="3375B5B2" wp14:editId="53647A7B">
            <wp:extent cx="1821180" cy="2159635"/>
            <wp:effectExtent l="0" t="0" r="7620" b="0"/>
            <wp:docPr id="15" name="Slika 15" descr="C:\Users\Lenovo\Desktop\VJEŽBANJE\1744634657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VJEŽBANJE\174463465778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488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367A9" w14:textId="77777777" w:rsidR="00E342C0" w:rsidRDefault="00E342C0" w:rsidP="00170252">
      <w:pPr>
        <w:pStyle w:val="StandardWeb"/>
      </w:pPr>
    </w:p>
    <w:p w14:paraId="5678A57E" w14:textId="158FF9FC" w:rsidR="00170252" w:rsidRPr="00DB5AB3" w:rsidRDefault="00E342C0" w:rsidP="00DB5AB3">
      <w:pPr>
        <w:rPr>
          <w:rFonts w:asciiTheme="minorHAnsi" w:eastAsia="Arial" w:hAnsiTheme="minorHAnsi" w:cstheme="minorHAnsi"/>
          <w:sz w:val="24"/>
          <w:szCs w:val="24"/>
        </w:rPr>
      </w:pPr>
      <w:bookmarkStart w:id="0" w:name="_GoBack"/>
      <w:bookmarkEnd w:id="0"/>
      <w:r w:rsidRPr="00E342C0">
        <w:rPr>
          <w:rFonts w:asciiTheme="minorHAnsi" w:eastAsia="Arial" w:hAnsiTheme="minorHAnsi" w:cstheme="minorHAnsi"/>
          <w:noProof/>
          <w:sz w:val="24"/>
          <w:szCs w:val="24"/>
        </w:rPr>
        <w:drawing>
          <wp:inline distT="0" distB="0" distL="0" distR="0" wp14:anchorId="15DDA5B9" wp14:editId="76995C61">
            <wp:extent cx="1620000" cy="2160000"/>
            <wp:effectExtent l="0" t="0" r="0" b="0"/>
            <wp:docPr id="14" name="Slika 14" descr="C:\Users\Lenovo\Desktop\VJEŽBANJE\1744634657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VJEŽBANJE\174463465787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42C0">
        <w:rPr>
          <w:rFonts w:asciiTheme="minorHAnsi" w:eastAsia="Arial" w:hAnsiTheme="minorHAnsi" w:cstheme="minorHAnsi"/>
          <w:noProof/>
          <w:sz w:val="24"/>
          <w:szCs w:val="24"/>
        </w:rPr>
        <w:drawing>
          <wp:inline distT="0" distB="0" distL="0" distR="0" wp14:anchorId="36371383" wp14:editId="535C8B90">
            <wp:extent cx="1935480" cy="2158365"/>
            <wp:effectExtent l="0" t="0" r="7620" b="0"/>
            <wp:docPr id="16" name="Slika 16" descr="C:\Users\Lenovo\Desktop\VJEŽBANJE\1744634657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VJEŽBANJE\174463465794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730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42C0">
        <w:rPr>
          <w:rFonts w:asciiTheme="minorHAnsi" w:eastAsia="Arial" w:hAnsiTheme="minorHAnsi" w:cstheme="minorHAnsi"/>
          <w:noProof/>
          <w:sz w:val="24"/>
          <w:szCs w:val="24"/>
        </w:rPr>
        <w:drawing>
          <wp:inline distT="0" distB="0" distL="0" distR="0" wp14:anchorId="21BCEF49" wp14:editId="0D4BCE9D">
            <wp:extent cx="1821180" cy="2159635"/>
            <wp:effectExtent l="0" t="0" r="7620" b="0"/>
            <wp:docPr id="17" name="Slika 17" descr="C:\Users\Lenovo\Desktop\VJEŽBANJE\1744634657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VJEŽBANJE\174463465797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489" cy="216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0252" w:rsidRPr="00DB5AB3">
      <w:footerReference w:type="default" r:id="rId23"/>
      <w:pgSz w:w="11906" w:h="16838"/>
      <w:pgMar w:top="1440" w:right="1440" w:bottom="1134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DDC2B" w14:textId="77777777" w:rsidR="009B3D1F" w:rsidRDefault="009B3D1F" w:rsidP="00E342C0">
      <w:pPr>
        <w:spacing w:after="0" w:line="240" w:lineRule="auto"/>
      </w:pPr>
      <w:r>
        <w:separator/>
      </w:r>
    </w:p>
  </w:endnote>
  <w:endnote w:type="continuationSeparator" w:id="0">
    <w:p w14:paraId="2D1D9BAB" w14:textId="77777777" w:rsidR="009B3D1F" w:rsidRDefault="009B3D1F" w:rsidP="00E34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5194042"/>
      <w:docPartObj>
        <w:docPartGallery w:val="Page Numbers (Bottom of Page)"/>
        <w:docPartUnique/>
      </w:docPartObj>
    </w:sdtPr>
    <w:sdtContent>
      <w:p w14:paraId="0EA67B30" w14:textId="3FD44FF4" w:rsidR="00E342C0" w:rsidRDefault="00E342C0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734C1831" w14:textId="77777777" w:rsidR="00E342C0" w:rsidRDefault="00E342C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C3D26" w14:textId="77777777" w:rsidR="009B3D1F" w:rsidRDefault="009B3D1F" w:rsidP="00E342C0">
      <w:pPr>
        <w:spacing w:after="0" w:line="240" w:lineRule="auto"/>
      </w:pPr>
      <w:r>
        <w:separator/>
      </w:r>
    </w:p>
  </w:footnote>
  <w:footnote w:type="continuationSeparator" w:id="0">
    <w:p w14:paraId="3040B794" w14:textId="77777777" w:rsidR="009B3D1F" w:rsidRDefault="009B3D1F" w:rsidP="00E342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D40"/>
    <w:rsid w:val="00170252"/>
    <w:rsid w:val="0035333D"/>
    <w:rsid w:val="003B0EE7"/>
    <w:rsid w:val="005F5A2D"/>
    <w:rsid w:val="008321C8"/>
    <w:rsid w:val="00835923"/>
    <w:rsid w:val="008B5AEA"/>
    <w:rsid w:val="009212AD"/>
    <w:rsid w:val="009B3D1F"/>
    <w:rsid w:val="009F0D4A"/>
    <w:rsid w:val="00AE79C7"/>
    <w:rsid w:val="00DB5AB3"/>
    <w:rsid w:val="00E342C0"/>
    <w:rsid w:val="00EA572D"/>
    <w:rsid w:val="00F06246"/>
    <w:rsid w:val="00F2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02165"/>
  <w15:docId w15:val="{DE78CE7F-B661-449F-8BDB-75BAE8E3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392"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Zaglavlje">
    <w:name w:val="header"/>
    <w:basedOn w:val="Normal"/>
    <w:link w:val="ZaglavljeChar"/>
    <w:uiPriority w:val="99"/>
    <w:unhideWhenUsed/>
    <w:rsid w:val="008F5C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5CC6"/>
  </w:style>
  <w:style w:type="paragraph" w:styleId="Podnoje">
    <w:name w:val="footer"/>
    <w:basedOn w:val="Normal"/>
    <w:link w:val="PodnojeChar"/>
    <w:uiPriority w:val="99"/>
    <w:unhideWhenUsed/>
    <w:rsid w:val="008F5C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5CC6"/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tandardWeb">
    <w:name w:val="Normal (Web)"/>
    <w:basedOn w:val="Normal"/>
    <w:uiPriority w:val="99"/>
    <w:semiHidden/>
    <w:unhideWhenUsed/>
    <w:rsid w:val="008B5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3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OaiyjxAPuxgXCX4Jd8oBVYHxbA==">AMUW2mUPPZIIZj8zaG+4IHlZuY4pOYNRDlj2Tlb0mbRUyfGxn4da+RerGk0gBXWWW5zV7TPU8HkuOMmSZLiPm5Q46CwG9Yf1VCtwk4FcHnRuIKlPFMhynOI=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644</Words>
  <Characters>3671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Nikolina</dc:creator>
  <cp:lastModifiedBy>Lenovo</cp:lastModifiedBy>
  <cp:revision>2</cp:revision>
  <dcterms:created xsi:type="dcterms:W3CDTF">2025-04-14T13:03:00Z</dcterms:created>
  <dcterms:modified xsi:type="dcterms:W3CDTF">2025-04-14T13:03:00Z</dcterms:modified>
</cp:coreProperties>
</file>