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9F44" w14:textId="27D265FA" w:rsidR="00554DA7" w:rsidRDefault="00692260">
      <w:r>
        <w:t xml:space="preserve">Temeljem </w:t>
      </w:r>
      <w:r w:rsidR="00A923C6">
        <w:t xml:space="preserve"> članka 37. </w:t>
      </w:r>
      <w:r>
        <w:t xml:space="preserve">Uredbe (EU) 2016/679 Europskog parlamenta i Vijeća od 27. Travnja 2016. O zaštiti pojedinaca u vezi s obradom osobnih podataka i o slobodnom kretanju takvih podataka te o stavljanju izvan snage Direktive 95/46/EZ (Opća uredba o zaštiti podataka , dalje: Opća uredba), ravnateljica Dječjeg vrtića </w:t>
      </w:r>
      <w:r w:rsidR="00051A1B">
        <w:t xml:space="preserve">JUREK </w:t>
      </w:r>
      <w:r>
        <w:t>kao odgovorna osoba voditelja obrade , donosi</w:t>
      </w:r>
    </w:p>
    <w:p w14:paraId="6B55CA3E" w14:textId="77777777" w:rsidR="005827EE" w:rsidRPr="00A923C6" w:rsidRDefault="00692260" w:rsidP="00A923C6">
      <w:pPr>
        <w:spacing w:after="0" w:line="240" w:lineRule="auto"/>
        <w:jc w:val="center"/>
        <w:rPr>
          <w:b/>
          <w:sz w:val="24"/>
          <w:szCs w:val="24"/>
        </w:rPr>
      </w:pPr>
      <w:r w:rsidRPr="00A923C6">
        <w:rPr>
          <w:b/>
          <w:sz w:val="24"/>
          <w:szCs w:val="24"/>
        </w:rPr>
        <w:t>ODLUKU</w:t>
      </w:r>
    </w:p>
    <w:p w14:paraId="553CA4DB" w14:textId="77777777" w:rsidR="00692260" w:rsidRPr="00A923C6" w:rsidRDefault="00A923C6" w:rsidP="00A923C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692260" w:rsidRPr="00A923C6">
        <w:rPr>
          <w:b/>
          <w:sz w:val="24"/>
          <w:szCs w:val="24"/>
        </w:rPr>
        <w:t xml:space="preserve"> imenovanju službenika za zaštitu osobnih podataka</w:t>
      </w:r>
    </w:p>
    <w:p w14:paraId="128D5AF9" w14:textId="77777777" w:rsidR="00692260" w:rsidRDefault="00692260" w:rsidP="00692260">
      <w:pPr>
        <w:jc w:val="center"/>
      </w:pPr>
      <w:r>
        <w:t>Članak 1.</w:t>
      </w:r>
    </w:p>
    <w:p w14:paraId="53E7CE22" w14:textId="35620A26" w:rsidR="00A923C6" w:rsidRDefault="009700F4" w:rsidP="00A923C6">
      <w:r>
        <w:t xml:space="preserve">     </w:t>
      </w:r>
      <w:r w:rsidR="00051A1B">
        <w:t xml:space="preserve">Petra </w:t>
      </w:r>
      <w:proofErr w:type="spellStart"/>
      <w:r w:rsidR="00051A1B">
        <w:t>Jambrečina</w:t>
      </w:r>
      <w:proofErr w:type="spellEnd"/>
      <w:r w:rsidR="00051A1B">
        <w:t xml:space="preserve"> Grgec</w:t>
      </w:r>
      <w:r w:rsidR="00692260">
        <w:t xml:space="preserve">, </w:t>
      </w:r>
      <w:r w:rsidR="00051A1B">
        <w:t>administrativno računovodstvena radnica Dječjeg vrtića JUREK</w:t>
      </w:r>
      <w:r w:rsidR="00692260">
        <w:t xml:space="preserve"> imenuje se službenikom za zaštitu</w:t>
      </w:r>
      <w:r w:rsidR="00A923C6">
        <w:t xml:space="preserve"> osobnih podataka DV </w:t>
      </w:r>
      <w:r w:rsidR="00051A1B">
        <w:t>JUREK</w:t>
      </w:r>
    </w:p>
    <w:p w14:paraId="7EDBD9B8" w14:textId="77777777" w:rsidR="00A923C6" w:rsidRDefault="00692260" w:rsidP="00A923C6">
      <w:pPr>
        <w:jc w:val="center"/>
      </w:pPr>
      <w:r>
        <w:t>Članak 2.</w:t>
      </w:r>
    </w:p>
    <w:p w14:paraId="533C7336" w14:textId="77777777" w:rsidR="009700F4" w:rsidRDefault="009700F4" w:rsidP="00A923C6">
      <w:r>
        <w:t xml:space="preserve"> Dužnosti službenika za zaštitu podataka propisane su </w:t>
      </w:r>
      <w:r w:rsidRPr="0073428A">
        <w:rPr>
          <w:b/>
        </w:rPr>
        <w:t>člankom 39</w:t>
      </w:r>
      <w:r w:rsidR="00A923C6">
        <w:rPr>
          <w:b/>
        </w:rPr>
        <w:t>.</w:t>
      </w:r>
      <w:r>
        <w:t xml:space="preserve"> Opće uredbe, prema kojem službenik za zaštitu podataka obavlja najmanje sljedeće zadaće:</w:t>
      </w:r>
    </w:p>
    <w:p w14:paraId="511CB2C3" w14:textId="77777777" w:rsidR="009700F4" w:rsidRDefault="009700F4" w:rsidP="009700F4">
      <w:pPr>
        <w:pStyle w:val="Odlomakpopisa"/>
        <w:numPr>
          <w:ilvl w:val="0"/>
          <w:numId w:val="1"/>
        </w:numPr>
      </w:pPr>
      <w:r>
        <w:t>Informiranje i savjetovanje voditelja obrade ili izvršitelja obrade te zaposlenika koji obavljaju obradu o njihovim obvezama iz ove Uredbe te drugim odredbama Unije ili države članice o zaštiti podataka;</w:t>
      </w:r>
    </w:p>
    <w:p w14:paraId="5502BC01" w14:textId="77777777" w:rsidR="009700F4" w:rsidRDefault="009700F4" w:rsidP="009700F4">
      <w:pPr>
        <w:pStyle w:val="Odlomakpopisa"/>
        <w:numPr>
          <w:ilvl w:val="0"/>
          <w:numId w:val="1"/>
        </w:numPr>
      </w:pPr>
      <w:r>
        <w:t>Praćenje poštovanja ove Uredbe te drugih odredaba Unije ili države članice o zaštiti podataka i politika voditelja obrade ili izvršitelja obrade u odnosu na zaštitu podataka, uključujući raspodjelu odgovornosti , podizanje svijesti i osposobljavanje osoblja koje sudjeluje u postupcima obrade te povezane revizije;</w:t>
      </w:r>
    </w:p>
    <w:p w14:paraId="64F3520B" w14:textId="77777777" w:rsidR="009700F4" w:rsidRDefault="009700F4" w:rsidP="009700F4">
      <w:pPr>
        <w:pStyle w:val="Odlomakpopisa"/>
        <w:numPr>
          <w:ilvl w:val="0"/>
          <w:numId w:val="1"/>
        </w:numPr>
      </w:pPr>
      <w:r>
        <w:t xml:space="preserve">Pružanje savjeta </w:t>
      </w:r>
      <w:r w:rsidR="006C51DF">
        <w:t xml:space="preserve">, kada je to zatraženo , u pogledu procjene učinka na zaštitu podataka i praćenje njezina izvršavanja u skladu s </w:t>
      </w:r>
      <w:r w:rsidR="006C51DF" w:rsidRPr="006C51DF">
        <w:rPr>
          <w:b/>
        </w:rPr>
        <w:t>člankom 35.</w:t>
      </w:r>
      <w:r w:rsidR="006C51DF">
        <w:t xml:space="preserve"> Opće uredbe;</w:t>
      </w:r>
    </w:p>
    <w:p w14:paraId="659F6E79" w14:textId="77777777" w:rsidR="006C51DF" w:rsidRDefault="006C51DF" w:rsidP="009700F4">
      <w:pPr>
        <w:pStyle w:val="Odlomakpopisa"/>
        <w:numPr>
          <w:ilvl w:val="0"/>
          <w:numId w:val="1"/>
        </w:numPr>
      </w:pPr>
      <w:r>
        <w:t>Suradnja s nadzornim tijelom;</w:t>
      </w:r>
    </w:p>
    <w:p w14:paraId="305E092D" w14:textId="77777777" w:rsidR="006C51DF" w:rsidRDefault="006C51DF" w:rsidP="009700F4">
      <w:pPr>
        <w:pStyle w:val="Odlomakpopisa"/>
        <w:numPr>
          <w:ilvl w:val="0"/>
          <w:numId w:val="1"/>
        </w:numPr>
      </w:pPr>
      <w:r>
        <w:t>Djelovanje kao kontaktna točka za nadzorno tijelo o pitanjima u pogledu obrade, što uključuje i prethodno savjetovanje iz članka 36. Opće uredbe te savjetovanje, prema potrebi, o svim drugim pitanjima.</w:t>
      </w:r>
    </w:p>
    <w:p w14:paraId="2292C86F" w14:textId="77777777" w:rsidR="006C51DF" w:rsidRDefault="0073428A" w:rsidP="00692260">
      <w:r>
        <w:t xml:space="preserve">     </w:t>
      </w:r>
      <w:r w:rsidR="006C51DF">
        <w:t xml:space="preserve"> Službenik za zaštitu podataka pri obavljanju svojih zadaća vodi računa o riziku povezanom s postupcima obrade i uzima u obzir prirodu, opseg, kontekst i svrhe obrade.</w:t>
      </w:r>
    </w:p>
    <w:p w14:paraId="74200FEE" w14:textId="77777777" w:rsidR="006C51DF" w:rsidRDefault="006C51DF" w:rsidP="006C51DF">
      <w:pPr>
        <w:jc w:val="center"/>
      </w:pPr>
      <w:r>
        <w:t>Članak 3.</w:t>
      </w:r>
    </w:p>
    <w:p w14:paraId="0D1013DA" w14:textId="77777777" w:rsidR="006C51DF" w:rsidRDefault="006C51DF" w:rsidP="0073428A">
      <w:pPr>
        <w:spacing w:line="240" w:lineRule="auto"/>
      </w:pPr>
      <w:r>
        <w:t xml:space="preserve">       </w:t>
      </w:r>
      <w:r w:rsidR="005827EE">
        <w:t xml:space="preserve">Službeni  kontakt </w:t>
      </w:r>
      <w:r>
        <w:t xml:space="preserve">  </w:t>
      </w:r>
      <w:r w:rsidR="005827EE">
        <w:t>podaci službenice za zaštitu osobnih podataka su:</w:t>
      </w:r>
    </w:p>
    <w:p w14:paraId="3CD6455F" w14:textId="56C158A1" w:rsidR="005827EE" w:rsidRDefault="005827EE" w:rsidP="0073428A">
      <w:pPr>
        <w:spacing w:line="240" w:lineRule="auto"/>
      </w:pPr>
      <w:r>
        <w:t xml:space="preserve">               </w:t>
      </w:r>
      <w:r w:rsidR="00051A1B">
        <w:t>E mail:  djecjivrticjurek@djecjivrticjurek.hr</w:t>
      </w:r>
    </w:p>
    <w:p w14:paraId="033029AD" w14:textId="47E30D4E" w:rsidR="005827EE" w:rsidRDefault="005827EE" w:rsidP="0073428A">
      <w:pPr>
        <w:spacing w:line="240" w:lineRule="auto"/>
      </w:pPr>
      <w:r>
        <w:t xml:space="preserve">     </w:t>
      </w:r>
      <w:r w:rsidR="00A923C6">
        <w:t xml:space="preserve">           telefon: </w:t>
      </w:r>
      <w:r w:rsidR="00051A1B">
        <w:t>049 553 084</w:t>
      </w:r>
    </w:p>
    <w:p w14:paraId="69BB955B" w14:textId="77777777" w:rsidR="005827EE" w:rsidRDefault="005827EE" w:rsidP="005827EE">
      <w:pPr>
        <w:jc w:val="center"/>
      </w:pPr>
      <w:r>
        <w:t>Članak 4.</w:t>
      </w:r>
    </w:p>
    <w:p w14:paraId="5C5DB726" w14:textId="77777777" w:rsidR="0073428A" w:rsidRDefault="0073428A" w:rsidP="005827EE">
      <w:r>
        <w:t xml:space="preserve">  </w:t>
      </w:r>
      <w:r w:rsidR="005827EE">
        <w:t xml:space="preserve">  Ova odluka stupa na snagu danom donošenja, a </w:t>
      </w:r>
      <w:r>
        <w:t>objaviti će se na web stranici vrtića . O imenovanju službenice za zaštitu osobnih podataka izvijestit će se Agenciju za zaštitu osobnih podataka.</w:t>
      </w:r>
    </w:p>
    <w:p w14:paraId="12481DA6" w14:textId="07AA959C" w:rsidR="0080120B" w:rsidRDefault="0080120B" w:rsidP="0080120B">
      <w:pPr>
        <w:spacing w:after="0"/>
      </w:pPr>
      <w:r>
        <w:t xml:space="preserve">       KLASA: 008-02/2</w:t>
      </w:r>
      <w:r w:rsidR="00051A1B">
        <w:t>2</w:t>
      </w:r>
      <w:r>
        <w:t>-01/01</w:t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73A631E8" w14:textId="246E3503" w:rsidR="0080120B" w:rsidRDefault="0080120B" w:rsidP="00C7513E">
      <w:pPr>
        <w:spacing w:after="0"/>
      </w:pPr>
      <w:r>
        <w:t xml:space="preserve">       URBROJ: </w:t>
      </w:r>
      <w:r w:rsidR="00051A1B">
        <w:t>2113-60-22-01-1</w:t>
      </w:r>
      <w:r>
        <w:tab/>
      </w:r>
      <w:r>
        <w:tab/>
      </w:r>
      <w:r>
        <w:tab/>
      </w:r>
      <w:r>
        <w:tab/>
      </w:r>
      <w:r w:rsidR="00C7513E">
        <w:t xml:space="preserve">              </w:t>
      </w:r>
      <w:r w:rsidR="00051A1B">
        <w:t>Božica Hrestak</w:t>
      </w:r>
    </w:p>
    <w:p w14:paraId="49D591DC" w14:textId="4B51F398" w:rsidR="0073428A" w:rsidRDefault="0080120B" w:rsidP="0080120B">
      <w:pPr>
        <w:spacing w:after="0"/>
      </w:pPr>
      <w:r>
        <w:t xml:space="preserve">       </w:t>
      </w:r>
      <w:r w:rsidR="00051A1B">
        <w:t>Gornja Stubica, 25. siječnja 2022. godine</w:t>
      </w:r>
      <w:r w:rsidR="0073428A">
        <w:t xml:space="preserve">      </w:t>
      </w:r>
      <w:r>
        <w:tab/>
      </w:r>
      <w:r>
        <w:tab/>
      </w:r>
      <w:r>
        <w:tab/>
      </w:r>
      <w:r>
        <w:tab/>
      </w:r>
      <w:r w:rsidR="0073428A">
        <w:t xml:space="preserve">                                                      </w:t>
      </w:r>
    </w:p>
    <w:p w14:paraId="21497313" w14:textId="77777777" w:rsidR="0073428A" w:rsidRDefault="0073428A" w:rsidP="0073428A">
      <w:pPr>
        <w:tabs>
          <w:tab w:val="left" w:pos="5880"/>
        </w:tabs>
      </w:pPr>
      <w:r>
        <w:tab/>
        <w:t xml:space="preserve"> </w:t>
      </w:r>
    </w:p>
    <w:p w14:paraId="19D064B0" w14:textId="77777777" w:rsidR="0073428A" w:rsidRPr="00692260" w:rsidRDefault="0073428A" w:rsidP="005827EE">
      <w:r>
        <w:lastRenderedPageBreak/>
        <w:t xml:space="preserve">                                                                              </w:t>
      </w:r>
      <w:r w:rsidR="0087117C">
        <w:t xml:space="preserve">           </w:t>
      </w:r>
    </w:p>
    <w:sectPr w:rsidR="0073428A" w:rsidRPr="00692260" w:rsidSect="00A923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B335C"/>
    <w:multiLevelType w:val="hybridMultilevel"/>
    <w:tmpl w:val="584E1028"/>
    <w:lvl w:ilvl="0" w:tplc="2416CFEE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260"/>
    <w:rsid w:val="00051A1B"/>
    <w:rsid w:val="0014040C"/>
    <w:rsid w:val="00554DA7"/>
    <w:rsid w:val="005827EE"/>
    <w:rsid w:val="00692260"/>
    <w:rsid w:val="006C51DF"/>
    <w:rsid w:val="0073428A"/>
    <w:rsid w:val="0080120B"/>
    <w:rsid w:val="0087117C"/>
    <w:rsid w:val="009700F4"/>
    <w:rsid w:val="00A8100E"/>
    <w:rsid w:val="00A923C6"/>
    <w:rsid w:val="00C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2DC8"/>
  <w15:docId w15:val="{E8AD980E-3CEF-4221-9A56-070200D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00F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2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</dc:creator>
  <cp:lastModifiedBy>Korisnik</cp:lastModifiedBy>
  <cp:revision>10</cp:revision>
  <dcterms:created xsi:type="dcterms:W3CDTF">2021-01-19T10:52:00Z</dcterms:created>
  <dcterms:modified xsi:type="dcterms:W3CDTF">2022-01-26T06:26:00Z</dcterms:modified>
</cp:coreProperties>
</file>