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07C3" w14:textId="3B67AE9D" w:rsidR="007B4591" w:rsidRPr="00FE6251" w:rsidRDefault="007B4591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Temeljem čl. 25. Zakona o ograničavanju duhanskih i srodnih proizvoda ( NN 45/17,i 114/18), članka 57. Zakona o zaštiti na radu ( NN 71/14, 118/14,94/18 i 96/18) i članaka 43. Statuta Dječjeg vrtića JUREK, Upravno vijeće Dječjeg vrtića JUREK na 16. sjednici održanoj 17. kolovoza 2022. godine donos</w:t>
      </w:r>
      <w:r w:rsidR="00FE6251" w:rsidRPr="00FE6251">
        <w:rPr>
          <w:rFonts w:ascii="Times New Roman" w:hAnsi="Times New Roman" w:cs="Times New Roman"/>
        </w:rPr>
        <w:t>i</w:t>
      </w:r>
    </w:p>
    <w:p w14:paraId="13A299E0" w14:textId="77777777" w:rsidR="00FE6251" w:rsidRPr="00FE6251" w:rsidRDefault="00FE6251">
      <w:pPr>
        <w:rPr>
          <w:rFonts w:ascii="Times New Roman" w:hAnsi="Times New Roman" w:cs="Times New Roman"/>
        </w:rPr>
      </w:pPr>
    </w:p>
    <w:p w14:paraId="79066B7B" w14:textId="06564C2B" w:rsidR="007B4591" w:rsidRPr="00FE6251" w:rsidRDefault="007B4591">
      <w:pPr>
        <w:rPr>
          <w:rFonts w:ascii="Times New Roman" w:hAnsi="Times New Roman" w:cs="Times New Roman"/>
        </w:rPr>
      </w:pPr>
    </w:p>
    <w:p w14:paraId="3585E20B" w14:textId="5FF5DBDF" w:rsidR="000330F9" w:rsidRPr="00FE6251" w:rsidRDefault="007B4591" w:rsidP="00FE6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251">
        <w:rPr>
          <w:rFonts w:ascii="Times New Roman" w:hAnsi="Times New Roman" w:cs="Times New Roman"/>
          <w:sz w:val="28"/>
          <w:szCs w:val="28"/>
        </w:rPr>
        <w:t>PRAVILNIK O OGRANIČAVANJU UPORABE DUHANSKIH I SRODNIH PROIZVODA</w:t>
      </w:r>
    </w:p>
    <w:p w14:paraId="7600EE5F" w14:textId="77777777" w:rsidR="00FE6251" w:rsidRPr="00FE6251" w:rsidRDefault="00FE6251" w:rsidP="00FE62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481BB" w14:textId="1CC5B617" w:rsidR="000330F9" w:rsidRPr="00FE6251" w:rsidRDefault="000330F9" w:rsidP="000330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251">
        <w:rPr>
          <w:rFonts w:ascii="Times New Roman" w:hAnsi="Times New Roman" w:cs="Times New Roman"/>
          <w:sz w:val="28"/>
          <w:szCs w:val="28"/>
        </w:rPr>
        <w:t>OPĆE ODREDBE</w:t>
      </w:r>
    </w:p>
    <w:p w14:paraId="67E74255" w14:textId="77777777" w:rsidR="00FE6251" w:rsidRPr="00FE6251" w:rsidRDefault="00FE6251" w:rsidP="00FE6251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6534D3CC" w14:textId="2BB7F7EF" w:rsidR="000330F9" w:rsidRPr="00FE6251" w:rsidRDefault="000330F9" w:rsidP="000330F9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1.</w:t>
      </w:r>
    </w:p>
    <w:p w14:paraId="4BAF51A8" w14:textId="0AA21A6F" w:rsidR="000330F9" w:rsidRPr="00FE6251" w:rsidRDefault="000330F9" w:rsidP="000330F9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Ovim Pravilnikom se utvrđuju mjere za ograničavanje uporabe duhanskih i srodnih proizvoda u Dječjem vrtiću JUREK, preventivne mjere protiv pušenja te nadzor nad provedbom ovog Pravilnika radi zaštite zdravlja radnika te prekršajne odredbe.</w:t>
      </w:r>
    </w:p>
    <w:p w14:paraId="07DCC628" w14:textId="3BAA97FE" w:rsidR="000330F9" w:rsidRPr="00FE6251" w:rsidRDefault="000330F9" w:rsidP="000330F9">
      <w:pPr>
        <w:rPr>
          <w:rFonts w:ascii="Times New Roman" w:hAnsi="Times New Roman" w:cs="Times New Roman"/>
        </w:rPr>
      </w:pPr>
    </w:p>
    <w:p w14:paraId="1A95AC3D" w14:textId="26DBE99E" w:rsidR="000330F9" w:rsidRPr="00FE6251" w:rsidRDefault="000330F9" w:rsidP="000330F9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2.</w:t>
      </w:r>
    </w:p>
    <w:p w14:paraId="5D9E1801" w14:textId="4667C2CA" w:rsidR="000330F9" w:rsidRPr="00FE6251" w:rsidRDefault="000330F9" w:rsidP="000330F9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Pod nazivom duhanskih proizvoda u smislu ovog Pravilnika smatraju se duhanski proizvodi i srodni proizvodi, biljni proizvodi, električne cigarete s nikotinskim punjenjem ili bez nikotinskog punjenja, bezdimni duhanski proizvodi i vodene lule.</w:t>
      </w:r>
    </w:p>
    <w:p w14:paraId="15A8A703" w14:textId="021BD996" w:rsidR="000330F9" w:rsidRPr="00FE6251" w:rsidRDefault="000330F9" w:rsidP="000330F9">
      <w:pPr>
        <w:rPr>
          <w:rFonts w:ascii="Times New Roman" w:hAnsi="Times New Roman" w:cs="Times New Roman"/>
        </w:rPr>
      </w:pPr>
    </w:p>
    <w:p w14:paraId="01770B84" w14:textId="41D3092B" w:rsidR="000330F9" w:rsidRPr="00FE6251" w:rsidRDefault="000330F9" w:rsidP="000330F9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3.</w:t>
      </w:r>
    </w:p>
    <w:p w14:paraId="58139661" w14:textId="42A59EAA" w:rsidR="000330F9" w:rsidRPr="00FE6251" w:rsidRDefault="000330F9" w:rsidP="000330F9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Odredbe Pravilnika o0dnose se na sve radnike Vrtića, vanjske suradnike i korisnike usluga Vrtića.</w:t>
      </w:r>
    </w:p>
    <w:p w14:paraId="66C4C163" w14:textId="253BE6CE" w:rsidR="000330F9" w:rsidRPr="00FE6251" w:rsidRDefault="000330F9" w:rsidP="000330F9">
      <w:pPr>
        <w:rPr>
          <w:rFonts w:ascii="Times New Roman" w:hAnsi="Times New Roman" w:cs="Times New Roman"/>
        </w:rPr>
      </w:pPr>
    </w:p>
    <w:p w14:paraId="06123FA3" w14:textId="4CA583DE" w:rsidR="000330F9" w:rsidRPr="00FE6251" w:rsidRDefault="000330F9" w:rsidP="000330F9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4.</w:t>
      </w:r>
    </w:p>
    <w:p w14:paraId="04C0BFD5" w14:textId="547C7C93" w:rsidR="000330F9" w:rsidRPr="00FE6251" w:rsidRDefault="00677886" w:rsidP="000330F9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Ravnatelj je obavezan provoditi zaštitu nepušača od djelovanja dima duhanskih i srodnih proizvoda.</w:t>
      </w:r>
    </w:p>
    <w:p w14:paraId="46C408BD" w14:textId="699025BB" w:rsidR="00677886" w:rsidRPr="00FE6251" w:rsidRDefault="00677886" w:rsidP="000330F9">
      <w:pPr>
        <w:rPr>
          <w:rFonts w:ascii="Times New Roman" w:hAnsi="Times New Roman" w:cs="Times New Roman"/>
        </w:rPr>
      </w:pPr>
    </w:p>
    <w:p w14:paraId="5A04666D" w14:textId="37C0F269" w:rsidR="00677886" w:rsidRPr="00FE6251" w:rsidRDefault="00677886" w:rsidP="00677886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5.</w:t>
      </w:r>
    </w:p>
    <w:p w14:paraId="00207E0A" w14:textId="0E34C5F7" w:rsidR="00677886" w:rsidRPr="00FE6251" w:rsidRDefault="00677886" w:rsidP="00677886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Pušenje je zabranjeno u svim zatvorenim prostorima Vrtića i na prostoru koji je udaljen manje od 20 metara od ulaza u zgradu Vrtića. Oznake o zabrani pušenja postavljene su na vidljivom mjestu na ulaznim vratima Vrtića.</w:t>
      </w:r>
    </w:p>
    <w:p w14:paraId="199B4D74" w14:textId="75F721DF" w:rsidR="00677886" w:rsidRPr="00FE6251" w:rsidRDefault="00677886" w:rsidP="00677886">
      <w:pPr>
        <w:rPr>
          <w:rFonts w:ascii="Times New Roman" w:hAnsi="Times New Roman" w:cs="Times New Roman"/>
        </w:rPr>
      </w:pPr>
    </w:p>
    <w:p w14:paraId="24DB53D6" w14:textId="45240D23" w:rsidR="00677886" w:rsidRPr="00FE6251" w:rsidRDefault="00677886" w:rsidP="00677886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6.</w:t>
      </w:r>
    </w:p>
    <w:p w14:paraId="1318C857" w14:textId="69CE5AB6" w:rsidR="00677886" w:rsidRPr="00FE6251" w:rsidRDefault="00677886" w:rsidP="00677886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Prostori za pušenje nisu dozvoljeni u prostorima Vrtića</w:t>
      </w:r>
    </w:p>
    <w:p w14:paraId="2C7AE2BE" w14:textId="015958B6" w:rsidR="00677886" w:rsidRPr="00FE6251" w:rsidRDefault="00677886" w:rsidP="00677886">
      <w:pPr>
        <w:rPr>
          <w:rFonts w:ascii="Times New Roman" w:hAnsi="Times New Roman" w:cs="Times New Roman"/>
        </w:rPr>
      </w:pPr>
    </w:p>
    <w:p w14:paraId="5BACEEBF" w14:textId="2DE896A4" w:rsidR="00677886" w:rsidRPr="00FE6251" w:rsidRDefault="00677886" w:rsidP="00677886">
      <w:pPr>
        <w:rPr>
          <w:rFonts w:ascii="Times New Roman" w:hAnsi="Times New Roman" w:cs="Times New Roman"/>
          <w:sz w:val="28"/>
          <w:szCs w:val="28"/>
        </w:rPr>
      </w:pPr>
      <w:r w:rsidRPr="00FE6251">
        <w:rPr>
          <w:rFonts w:ascii="Times New Roman" w:hAnsi="Times New Roman" w:cs="Times New Roman"/>
          <w:sz w:val="28"/>
          <w:szCs w:val="28"/>
        </w:rPr>
        <w:lastRenderedPageBreak/>
        <w:t>II PREVENTIVNE MJERE PROTIV PUŠENJA</w:t>
      </w:r>
    </w:p>
    <w:p w14:paraId="4EE7CA4C" w14:textId="77777777" w:rsidR="00FE6251" w:rsidRPr="00FE6251" w:rsidRDefault="00FE6251" w:rsidP="00677886">
      <w:pPr>
        <w:rPr>
          <w:rFonts w:ascii="Times New Roman" w:hAnsi="Times New Roman" w:cs="Times New Roman"/>
          <w:sz w:val="28"/>
          <w:szCs w:val="28"/>
        </w:rPr>
      </w:pPr>
    </w:p>
    <w:p w14:paraId="4B3BDE48" w14:textId="52CB56BB" w:rsidR="00677886" w:rsidRPr="00FE6251" w:rsidRDefault="00677886" w:rsidP="00677886">
      <w:pPr>
        <w:rPr>
          <w:rFonts w:ascii="Times New Roman" w:hAnsi="Times New Roman" w:cs="Times New Roman"/>
        </w:rPr>
      </w:pPr>
    </w:p>
    <w:p w14:paraId="5DCB3752" w14:textId="07EDF0B6" w:rsidR="00677886" w:rsidRPr="00FE6251" w:rsidRDefault="00677886" w:rsidP="00677886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7.</w:t>
      </w:r>
    </w:p>
    <w:p w14:paraId="4E383103" w14:textId="21DE4A71" w:rsidR="00677886" w:rsidRPr="00FE6251" w:rsidRDefault="00677886" w:rsidP="00677886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Ravnatelj i /ili njegov ovlaštenik promicati će štetnost duhanskih i srodnih proizvoda za zdravlje radnika kroz provedbu svakodnevnih aktivnosti.</w:t>
      </w:r>
    </w:p>
    <w:p w14:paraId="67DA898B" w14:textId="45DB980D" w:rsidR="00677886" w:rsidRPr="00FE6251" w:rsidRDefault="00677886" w:rsidP="00677886">
      <w:pPr>
        <w:rPr>
          <w:rFonts w:ascii="Times New Roman" w:hAnsi="Times New Roman" w:cs="Times New Roman"/>
        </w:rPr>
      </w:pPr>
    </w:p>
    <w:p w14:paraId="1464FC8C" w14:textId="59A3C5AE" w:rsidR="00677886" w:rsidRPr="00FE6251" w:rsidRDefault="00677886" w:rsidP="00677886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 xml:space="preserve">Članak 8. </w:t>
      </w:r>
    </w:p>
    <w:p w14:paraId="7AE3926E" w14:textId="6BB41DF2" w:rsidR="00677886" w:rsidRPr="00FE6251" w:rsidRDefault="00677886" w:rsidP="00677886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Odgojno obrazovn</w:t>
      </w:r>
      <w:r w:rsidR="001B7B80" w:rsidRPr="00FE6251">
        <w:rPr>
          <w:rFonts w:ascii="Times New Roman" w:hAnsi="Times New Roman" w:cs="Times New Roman"/>
        </w:rPr>
        <w:t>i radnici i zdravstveni voditelj provodit će aktivnosti s djecom o posljedicama štetnosti uporabe duhanskih proizvoda za zdravlje djece i odraslih.</w:t>
      </w:r>
    </w:p>
    <w:p w14:paraId="77EDBB81" w14:textId="763F47F5" w:rsidR="001B7B80" w:rsidRPr="00FE6251" w:rsidRDefault="001B7B80" w:rsidP="00677886">
      <w:pPr>
        <w:rPr>
          <w:rFonts w:ascii="Times New Roman" w:hAnsi="Times New Roman" w:cs="Times New Roman"/>
        </w:rPr>
      </w:pPr>
    </w:p>
    <w:p w14:paraId="74B88B32" w14:textId="3D3F5978" w:rsidR="001B7B80" w:rsidRPr="00FE6251" w:rsidRDefault="001B7B80" w:rsidP="00FE625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251">
        <w:rPr>
          <w:rFonts w:ascii="Times New Roman" w:hAnsi="Times New Roman" w:cs="Times New Roman"/>
          <w:sz w:val="28"/>
          <w:szCs w:val="28"/>
        </w:rPr>
        <w:t>NADZOR NAD PROVOĐENJEM PRAVILNIKA</w:t>
      </w:r>
    </w:p>
    <w:p w14:paraId="58FC8F36" w14:textId="77777777" w:rsidR="00FE6251" w:rsidRPr="00FE6251" w:rsidRDefault="00FE6251" w:rsidP="00FE6251">
      <w:pPr>
        <w:rPr>
          <w:rFonts w:ascii="Times New Roman" w:hAnsi="Times New Roman" w:cs="Times New Roman"/>
          <w:sz w:val="28"/>
          <w:szCs w:val="28"/>
        </w:rPr>
      </w:pPr>
    </w:p>
    <w:p w14:paraId="7E7D8202" w14:textId="3B8EBB27" w:rsidR="001B7B80" w:rsidRPr="00FE6251" w:rsidRDefault="001B7B80" w:rsidP="001B7B80">
      <w:pPr>
        <w:jc w:val="center"/>
        <w:rPr>
          <w:rFonts w:ascii="Times New Roman" w:hAnsi="Times New Roman" w:cs="Times New Roman"/>
        </w:rPr>
      </w:pPr>
    </w:p>
    <w:p w14:paraId="6DAE8C53" w14:textId="10A61090" w:rsidR="001B7B80" w:rsidRPr="00FE6251" w:rsidRDefault="001B7B80" w:rsidP="001B7B80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9.</w:t>
      </w:r>
    </w:p>
    <w:p w14:paraId="4DD60C19" w14:textId="621E6D21" w:rsidR="001B7B80" w:rsidRPr="00FE6251" w:rsidRDefault="001B7B80" w:rsidP="001B7B80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Unutarnji nadzor nad provedbom Pravilnika provodit će ravnatelj, njegov ovlaštenik i zdravstveni voditelj.</w:t>
      </w:r>
    </w:p>
    <w:p w14:paraId="444D7F0D" w14:textId="6C0FFD6C" w:rsidR="001B7B80" w:rsidRPr="00FE6251" w:rsidRDefault="001B7B80" w:rsidP="001B7B80">
      <w:pPr>
        <w:rPr>
          <w:rFonts w:ascii="Times New Roman" w:hAnsi="Times New Roman" w:cs="Times New Roman"/>
        </w:rPr>
      </w:pPr>
    </w:p>
    <w:p w14:paraId="3C7A010F" w14:textId="141C36E3" w:rsidR="001B7B80" w:rsidRPr="00FE6251" w:rsidRDefault="001B7B80" w:rsidP="001B7B80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10.</w:t>
      </w:r>
    </w:p>
    <w:p w14:paraId="19726D9F" w14:textId="69897640" w:rsidR="001B7B80" w:rsidRPr="00FE6251" w:rsidRDefault="001B7B80" w:rsidP="001B7B80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Inspekcijski nadzor nad provedbom ovog Zakona o ograničavanju duhanskih proizvoda ( NN 45/17, 114/18) provode sanitarni inspektori i prosvjetni inspektori u Vrtiću.</w:t>
      </w:r>
    </w:p>
    <w:p w14:paraId="598A674A" w14:textId="77777777" w:rsidR="00FE6251" w:rsidRPr="00FE6251" w:rsidRDefault="00FE6251" w:rsidP="001B7B80">
      <w:pPr>
        <w:rPr>
          <w:rFonts w:ascii="Times New Roman" w:hAnsi="Times New Roman" w:cs="Times New Roman"/>
        </w:rPr>
      </w:pPr>
    </w:p>
    <w:p w14:paraId="3AA632E7" w14:textId="14FBA01D" w:rsidR="001B7B80" w:rsidRPr="00FE6251" w:rsidRDefault="001B7B80" w:rsidP="001B7B80">
      <w:pPr>
        <w:rPr>
          <w:rFonts w:ascii="Times New Roman" w:hAnsi="Times New Roman" w:cs="Times New Roman"/>
        </w:rPr>
      </w:pPr>
    </w:p>
    <w:p w14:paraId="143A23FF" w14:textId="02CC9D41" w:rsidR="001B7B80" w:rsidRPr="00FE6251" w:rsidRDefault="001B7B80" w:rsidP="00FE625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251">
        <w:rPr>
          <w:rFonts w:ascii="Times New Roman" w:hAnsi="Times New Roman" w:cs="Times New Roman"/>
          <w:sz w:val="28"/>
          <w:szCs w:val="28"/>
        </w:rPr>
        <w:t>PREKRŠAJNE ODREDBE</w:t>
      </w:r>
    </w:p>
    <w:p w14:paraId="02DA110C" w14:textId="2E862CA3" w:rsidR="00220D94" w:rsidRPr="00FE6251" w:rsidRDefault="00220D94" w:rsidP="00220D94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11.</w:t>
      </w:r>
    </w:p>
    <w:p w14:paraId="6C6B46DF" w14:textId="15B2A18C" w:rsidR="00220D94" w:rsidRPr="00FE6251" w:rsidRDefault="00220D94" w:rsidP="00220D94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Novčanom kaznom od 70.000,00 do 150.000,00 kuna kaznit će se za prekršaj pravna osoba ako:</w:t>
      </w:r>
    </w:p>
    <w:p w14:paraId="00EC3BE6" w14:textId="1B07344C" w:rsidR="00220D94" w:rsidRPr="00FE6251" w:rsidRDefault="00FE6251" w:rsidP="00220D9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n</w:t>
      </w:r>
      <w:r w:rsidR="00220D94" w:rsidRPr="00FE6251">
        <w:rPr>
          <w:rFonts w:ascii="Times New Roman" w:hAnsi="Times New Roman" w:cs="Times New Roman"/>
        </w:rPr>
        <w:t>e osigura poštovanje zabrane pušenja u zatvorenom javnom prostoru na temelju članka 25. Zakona</w:t>
      </w:r>
    </w:p>
    <w:p w14:paraId="0ABB3D99" w14:textId="24076B34" w:rsidR="00220D94" w:rsidRPr="00FE6251" w:rsidRDefault="00FE6251" w:rsidP="00220D9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n</w:t>
      </w:r>
      <w:r w:rsidR="00220D94" w:rsidRPr="00FE6251">
        <w:rPr>
          <w:rFonts w:ascii="Times New Roman" w:hAnsi="Times New Roman" w:cs="Times New Roman"/>
        </w:rPr>
        <w:t>e osigura zabranu pušenja na prostoru koji je udaljen manje od 20 metara od ulaza u zgradu Vrtića temeljem članka 25. stavka 4. Zakona</w:t>
      </w:r>
    </w:p>
    <w:p w14:paraId="3D0AE355" w14:textId="3ACB4AF5" w:rsidR="00220D94" w:rsidRPr="00FE6251" w:rsidRDefault="00FE6251" w:rsidP="00220D9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a</w:t>
      </w:r>
      <w:r w:rsidR="00220D94" w:rsidRPr="00FE6251">
        <w:rPr>
          <w:rFonts w:ascii="Times New Roman" w:hAnsi="Times New Roman" w:cs="Times New Roman"/>
        </w:rPr>
        <w:t>ko ima prostore za pušenje u prostorima u kojima se obavlja djelatnost odgoja i obrazovanja na temelju članka 25. stavka 5. Zakona</w:t>
      </w:r>
    </w:p>
    <w:p w14:paraId="61037583" w14:textId="1871C933" w:rsidR="00220D94" w:rsidRPr="00FE6251" w:rsidRDefault="00220D94" w:rsidP="00220D94">
      <w:pPr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12.</w:t>
      </w:r>
    </w:p>
    <w:p w14:paraId="604065B1" w14:textId="1690FF9F" w:rsidR="00220D94" w:rsidRPr="00FE6251" w:rsidRDefault="00220D94" w:rsidP="00220D94">
      <w:p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Novčanom kaznom od 1000,00 kuna kazn</w:t>
      </w:r>
      <w:r w:rsidR="0070071C" w:rsidRPr="00FE6251">
        <w:rPr>
          <w:rFonts w:ascii="Times New Roman" w:hAnsi="Times New Roman" w:cs="Times New Roman"/>
        </w:rPr>
        <w:t>i</w:t>
      </w:r>
      <w:r w:rsidRPr="00FE6251">
        <w:rPr>
          <w:rFonts w:ascii="Times New Roman" w:hAnsi="Times New Roman" w:cs="Times New Roman"/>
        </w:rPr>
        <w:t>t</w:t>
      </w:r>
      <w:r w:rsidR="00FE6251" w:rsidRPr="00FE6251">
        <w:rPr>
          <w:rFonts w:ascii="Times New Roman" w:hAnsi="Times New Roman" w:cs="Times New Roman"/>
        </w:rPr>
        <w:t>i</w:t>
      </w:r>
      <w:r w:rsidRPr="00FE6251">
        <w:rPr>
          <w:rFonts w:ascii="Times New Roman" w:hAnsi="Times New Roman" w:cs="Times New Roman"/>
        </w:rPr>
        <w:t xml:space="preserve"> će </w:t>
      </w:r>
      <w:r w:rsidR="0070071C" w:rsidRPr="00FE6251">
        <w:rPr>
          <w:rFonts w:ascii="Times New Roman" w:hAnsi="Times New Roman" w:cs="Times New Roman"/>
        </w:rPr>
        <w:t>nadležni inspektor iz članka 38. Zakona na mjestu izvršenja za prekršaj fizičkoj osobi ako:</w:t>
      </w:r>
    </w:p>
    <w:p w14:paraId="7C0D4E7A" w14:textId="6C882967" w:rsidR="0070071C" w:rsidRPr="00FE6251" w:rsidRDefault="00FE6251" w:rsidP="0070071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lastRenderedPageBreak/>
        <w:t>p</w:t>
      </w:r>
      <w:r w:rsidR="0070071C" w:rsidRPr="00FE6251">
        <w:rPr>
          <w:rFonts w:ascii="Times New Roman" w:hAnsi="Times New Roman" w:cs="Times New Roman"/>
        </w:rPr>
        <w:t>uši duhanski ili biljni proizvod, rabi električnu cigaretu s nikotinskim punjenjem ili bez nikotinskog punjenja ili vodenu lulu u zatvorenom prostoru</w:t>
      </w:r>
    </w:p>
    <w:p w14:paraId="155E67BF" w14:textId="7DD02F95" w:rsidR="0070071C" w:rsidRPr="00FE6251" w:rsidRDefault="00FE6251" w:rsidP="0070071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</w:t>
      </w:r>
      <w:r w:rsidR="0070071C" w:rsidRPr="00FE6251">
        <w:rPr>
          <w:rFonts w:ascii="Times New Roman" w:hAnsi="Times New Roman" w:cs="Times New Roman"/>
        </w:rPr>
        <w:t>uši na prostoru koji je udaljen manje od 20 metara od ulaza u zgradu Vrtića</w:t>
      </w:r>
    </w:p>
    <w:p w14:paraId="493096E6" w14:textId="6819C370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</w:p>
    <w:p w14:paraId="3F6B7E06" w14:textId="7A3C07E5" w:rsidR="0070071C" w:rsidRPr="00FE6251" w:rsidRDefault="0070071C" w:rsidP="0070071C">
      <w:pPr>
        <w:pStyle w:val="Odlomakpopisa"/>
        <w:jc w:val="center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Članak 13.</w:t>
      </w:r>
    </w:p>
    <w:p w14:paraId="6C07DCFE" w14:textId="09072719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Pravilnik stupa na snagu danom objave na oglasnim pločama Dječjeg vrtića.</w:t>
      </w:r>
    </w:p>
    <w:p w14:paraId="727393F7" w14:textId="5700592C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</w:p>
    <w:p w14:paraId="4369E34C" w14:textId="5041AD2E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</w:p>
    <w:p w14:paraId="029D9DFF" w14:textId="5A1E6736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KLASA:</w:t>
      </w:r>
      <w:r w:rsidR="007A7581">
        <w:rPr>
          <w:rFonts w:ascii="Times New Roman" w:hAnsi="Times New Roman" w:cs="Times New Roman"/>
        </w:rPr>
        <w:t>601-02/22-02/11</w:t>
      </w:r>
    </w:p>
    <w:p w14:paraId="4FE27AFD" w14:textId="6980D9A2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URBROJ:2113-60-03-22-1</w:t>
      </w:r>
    </w:p>
    <w:p w14:paraId="0F2A1C5B" w14:textId="45251D15" w:rsidR="0070071C" w:rsidRPr="00FE6251" w:rsidRDefault="0070071C" w:rsidP="0070071C">
      <w:pPr>
        <w:pStyle w:val="Odlomakpopisa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U Gornjoj Stubici, 1</w:t>
      </w:r>
      <w:r w:rsidR="006553EB" w:rsidRPr="00FE6251">
        <w:rPr>
          <w:rFonts w:ascii="Times New Roman" w:hAnsi="Times New Roman" w:cs="Times New Roman"/>
        </w:rPr>
        <w:t>7.</w:t>
      </w:r>
      <w:r w:rsidRPr="00FE6251">
        <w:rPr>
          <w:rFonts w:ascii="Times New Roman" w:hAnsi="Times New Roman" w:cs="Times New Roman"/>
        </w:rPr>
        <w:t xml:space="preserve"> kolovoza 202</w:t>
      </w:r>
      <w:r w:rsidR="006553EB" w:rsidRPr="00FE6251">
        <w:rPr>
          <w:rFonts w:ascii="Times New Roman" w:hAnsi="Times New Roman" w:cs="Times New Roman"/>
        </w:rPr>
        <w:t>1. godine</w:t>
      </w:r>
    </w:p>
    <w:p w14:paraId="3BD98060" w14:textId="221EC33C" w:rsidR="006553EB" w:rsidRPr="00FE6251" w:rsidRDefault="006553EB" w:rsidP="0070071C">
      <w:pPr>
        <w:pStyle w:val="Odlomakpopisa"/>
        <w:rPr>
          <w:rFonts w:ascii="Times New Roman" w:hAnsi="Times New Roman" w:cs="Times New Roman"/>
        </w:rPr>
      </w:pPr>
    </w:p>
    <w:p w14:paraId="11349EE7" w14:textId="2AC0D00C" w:rsidR="006553EB" w:rsidRPr="00FE6251" w:rsidRDefault="006553EB" w:rsidP="0070071C">
      <w:pPr>
        <w:pStyle w:val="Odlomakpopisa"/>
        <w:rPr>
          <w:rFonts w:ascii="Times New Roman" w:hAnsi="Times New Roman" w:cs="Times New Roman"/>
        </w:rPr>
      </w:pPr>
    </w:p>
    <w:p w14:paraId="41FA24D1" w14:textId="77777777" w:rsidR="006553EB" w:rsidRPr="00FE6251" w:rsidRDefault="006553EB" w:rsidP="0070071C">
      <w:pPr>
        <w:pStyle w:val="Odlomakpopisa"/>
        <w:rPr>
          <w:rFonts w:ascii="Times New Roman" w:hAnsi="Times New Roman" w:cs="Times New Roman"/>
        </w:rPr>
      </w:pPr>
    </w:p>
    <w:p w14:paraId="6CC31D33" w14:textId="09AE5EA8" w:rsidR="006553EB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Predsjednica Upravnog vijeća Dječjeg vrtića JUREK:</w:t>
      </w:r>
    </w:p>
    <w:p w14:paraId="017216B2" w14:textId="77777777" w:rsidR="00B36681" w:rsidRPr="00FE6251" w:rsidRDefault="00B36681" w:rsidP="006553EB">
      <w:pPr>
        <w:pStyle w:val="Odlomakpopisa"/>
        <w:jc w:val="right"/>
        <w:rPr>
          <w:rFonts w:ascii="Times New Roman" w:hAnsi="Times New Roman" w:cs="Times New Roman"/>
        </w:rPr>
      </w:pPr>
    </w:p>
    <w:p w14:paraId="5C89CB48" w14:textId="77777777" w:rsidR="006553EB" w:rsidRPr="00FE6251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</w:p>
    <w:p w14:paraId="75F78300" w14:textId="59EC7B4B" w:rsidR="006553EB" w:rsidRPr="00FE6251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--------------------------------------------------------------</w:t>
      </w:r>
    </w:p>
    <w:p w14:paraId="6042C735" w14:textId="201FE223" w:rsidR="006553EB" w:rsidRPr="00FE6251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Marina Sviben Družinec</w:t>
      </w:r>
    </w:p>
    <w:p w14:paraId="02331CC1" w14:textId="77777777" w:rsidR="006553EB" w:rsidRPr="00FE6251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</w:p>
    <w:p w14:paraId="621AA498" w14:textId="332946E4" w:rsidR="006553EB" w:rsidRPr="00FE6251" w:rsidRDefault="006553EB" w:rsidP="006553EB">
      <w:pPr>
        <w:pStyle w:val="Odlomakpopisa"/>
        <w:jc w:val="right"/>
        <w:rPr>
          <w:rFonts w:ascii="Times New Roman" w:hAnsi="Times New Roman" w:cs="Times New Roman"/>
        </w:rPr>
      </w:pPr>
    </w:p>
    <w:p w14:paraId="51917357" w14:textId="1659C3AD" w:rsidR="006553EB" w:rsidRPr="00FE6251" w:rsidRDefault="006553EB" w:rsidP="006553EB">
      <w:pPr>
        <w:pStyle w:val="Odlomakpopisa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Ovaj Pravilnik objavljen je na oglasnim pločama Dječjeg vrtića JUREK i na mrežnoj stranici vrtića dana 18. kolovoza 2022. godine  te stupa na snagu 18. kolovoza 2022. godine.</w:t>
      </w:r>
    </w:p>
    <w:p w14:paraId="0CB47B73" w14:textId="77777777" w:rsidR="006553EB" w:rsidRPr="00FE6251" w:rsidRDefault="006553EB" w:rsidP="006553EB">
      <w:pPr>
        <w:rPr>
          <w:rFonts w:ascii="Times New Roman" w:hAnsi="Times New Roman" w:cs="Times New Roman"/>
        </w:rPr>
      </w:pPr>
    </w:p>
    <w:p w14:paraId="0041B631" w14:textId="73F71472" w:rsidR="006553EB" w:rsidRPr="00FE6251" w:rsidRDefault="006553EB" w:rsidP="006553EB">
      <w:pPr>
        <w:pStyle w:val="Odlomakpopisa"/>
        <w:rPr>
          <w:rFonts w:ascii="Times New Roman" w:hAnsi="Times New Roman" w:cs="Times New Roman"/>
        </w:rPr>
      </w:pPr>
    </w:p>
    <w:p w14:paraId="58CA049D" w14:textId="25BBF113" w:rsidR="006553EB" w:rsidRPr="00FE6251" w:rsidRDefault="006553EB" w:rsidP="006553EB">
      <w:pPr>
        <w:pStyle w:val="Odlomakpopisa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Ravnateljica Dječjeg vrtića JUREK:</w:t>
      </w:r>
    </w:p>
    <w:p w14:paraId="361C2C90" w14:textId="77777777" w:rsidR="00FE6251" w:rsidRPr="00FE6251" w:rsidRDefault="00FE6251" w:rsidP="006553EB">
      <w:pPr>
        <w:pStyle w:val="Odlomakpopisa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3526BDEB" w14:textId="0F46AF33" w:rsidR="00FE6251" w:rsidRPr="00FE6251" w:rsidRDefault="00FE6251" w:rsidP="006553EB">
      <w:pPr>
        <w:pStyle w:val="Odlomakpopisa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---------------------------------</w:t>
      </w:r>
    </w:p>
    <w:p w14:paraId="3D5DE03E" w14:textId="71E64ECD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2B69FB0C" w14:textId="174FA0AA" w:rsidR="00FE6251" w:rsidRPr="00FE6251" w:rsidRDefault="00FE6251" w:rsidP="00FE6251">
      <w:pPr>
        <w:pStyle w:val="Odlomakpopisa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FE6251">
        <w:rPr>
          <w:rFonts w:ascii="Times New Roman" w:hAnsi="Times New Roman" w:cs="Times New Roman"/>
        </w:rPr>
        <w:t>Božica Hrestak</w:t>
      </w:r>
    </w:p>
    <w:p w14:paraId="556AF9CC" w14:textId="03FDE79F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EAB7071" w14:textId="520562EF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3B15A65" w14:textId="35E599ED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44EECA5" w14:textId="22D93DBA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51C089A4" w14:textId="626D400D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143F2D02" w14:textId="56AE69FC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7C24D497" w14:textId="2BFCA236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15E7C71D" w14:textId="77CE60AC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35FAF14" w14:textId="48CC7133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661F90AF" w14:textId="77777777" w:rsidR="00FE6251" w:rsidRPr="00FE6251" w:rsidRDefault="00FE6251" w:rsidP="00FE6251">
      <w:pPr>
        <w:pStyle w:val="Odlomakpopis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85B42D6" w14:textId="77777777" w:rsidR="006553EB" w:rsidRPr="00FE6251" w:rsidRDefault="006553EB" w:rsidP="006553EB">
      <w:pPr>
        <w:pStyle w:val="Odlomakpopisa"/>
        <w:rPr>
          <w:rFonts w:ascii="Times New Roman" w:hAnsi="Times New Roman" w:cs="Times New Roman"/>
        </w:rPr>
      </w:pPr>
    </w:p>
    <w:p w14:paraId="0A51A02E" w14:textId="77777777" w:rsidR="0070071C" w:rsidRPr="00FE6251" w:rsidRDefault="0070071C" w:rsidP="0070071C">
      <w:pPr>
        <w:jc w:val="center"/>
        <w:rPr>
          <w:rFonts w:ascii="Times New Roman" w:hAnsi="Times New Roman" w:cs="Times New Roman"/>
        </w:rPr>
      </w:pPr>
    </w:p>
    <w:p w14:paraId="6D630176" w14:textId="0A3BFE10" w:rsidR="001B7B80" w:rsidRPr="00FE6251" w:rsidRDefault="001B7B80" w:rsidP="001B7B80">
      <w:pPr>
        <w:rPr>
          <w:rFonts w:ascii="Times New Roman" w:hAnsi="Times New Roman" w:cs="Times New Roman"/>
          <w:sz w:val="28"/>
          <w:szCs w:val="28"/>
        </w:rPr>
      </w:pPr>
    </w:p>
    <w:p w14:paraId="3A8E5865" w14:textId="77777777" w:rsidR="001B7B80" w:rsidRPr="00FE6251" w:rsidRDefault="001B7B80" w:rsidP="001B7B80">
      <w:pPr>
        <w:rPr>
          <w:rFonts w:ascii="Times New Roman" w:hAnsi="Times New Roman" w:cs="Times New Roman"/>
          <w:sz w:val="28"/>
          <w:szCs w:val="28"/>
        </w:rPr>
      </w:pPr>
    </w:p>
    <w:p w14:paraId="02645E0F" w14:textId="77777777" w:rsidR="00677886" w:rsidRPr="00FE6251" w:rsidRDefault="00677886" w:rsidP="00677886">
      <w:pPr>
        <w:jc w:val="center"/>
        <w:rPr>
          <w:rFonts w:ascii="Times New Roman" w:hAnsi="Times New Roman" w:cs="Times New Roman"/>
        </w:rPr>
      </w:pPr>
    </w:p>
    <w:p w14:paraId="745C5774" w14:textId="77777777" w:rsidR="000330F9" w:rsidRPr="00FE6251" w:rsidRDefault="000330F9" w:rsidP="000330F9">
      <w:pPr>
        <w:rPr>
          <w:rFonts w:ascii="Times New Roman" w:hAnsi="Times New Roman" w:cs="Times New Roman"/>
          <w:sz w:val="28"/>
          <w:szCs w:val="28"/>
        </w:rPr>
      </w:pPr>
    </w:p>
    <w:p w14:paraId="0A57F5F3" w14:textId="6B831CBA" w:rsidR="007B4591" w:rsidRPr="00FE6251" w:rsidRDefault="007B4591">
      <w:pPr>
        <w:rPr>
          <w:rFonts w:ascii="Times New Roman" w:hAnsi="Times New Roman" w:cs="Times New Roman"/>
        </w:rPr>
      </w:pPr>
    </w:p>
    <w:p w14:paraId="1FF20747" w14:textId="77777777" w:rsidR="007B4591" w:rsidRPr="00FE6251" w:rsidRDefault="007B4591" w:rsidP="007B4591">
      <w:pPr>
        <w:jc w:val="center"/>
        <w:rPr>
          <w:rFonts w:ascii="Times New Roman" w:hAnsi="Times New Roman" w:cs="Times New Roman"/>
        </w:rPr>
      </w:pPr>
    </w:p>
    <w:sectPr w:rsidR="007B4591" w:rsidRPr="00FE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17B"/>
    <w:multiLevelType w:val="hybridMultilevel"/>
    <w:tmpl w:val="B9EC4BE0"/>
    <w:lvl w:ilvl="0" w:tplc="C2281C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4875"/>
    <w:multiLevelType w:val="hybridMultilevel"/>
    <w:tmpl w:val="47EC993A"/>
    <w:lvl w:ilvl="0" w:tplc="129C4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5368D"/>
    <w:multiLevelType w:val="hybridMultilevel"/>
    <w:tmpl w:val="444C6966"/>
    <w:lvl w:ilvl="0" w:tplc="05D895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92083">
    <w:abstractNumId w:val="1"/>
  </w:num>
  <w:num w:numId="2" w16cid:durableId="2045397763">
    <w:abstractNumId w:val="2"/>
  </w:num>
  <w:num w:numId="3" w16cid:durableId="12867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91"/>
    <w:rsid w:val="000330F9"/>
    <w:rsid w:val="001B7B80"/>
    <w:rsid w:val="00220D94"/>
    <w:rsid w:val="006553EB"/>
    <w:rsid w:val="00677886"/>
    <w:rsid w:val="0070071C"/>
    <w:rsid w:val="007A7581"/>
    <w:rsid w:val="007B4591"/>
    <w:rsid w:val="00AB2C7A"/>
    <w:rsid w:val="00B36681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C3A"/>
  <w15:chartTrackingRefBased/>
  <w15:docId w15:val="{7E8D6F57-7FE5-4833-B870-503A2F4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2022-08-12T05:23:00Z</dcterms:created>
  <dcterms:modified xsi:type="dcterms:W3CDTF">2022-08-16T07:06:00Z</dcterms:modified>
</cp:coreProperties>
</file>