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0BF6" w14:textId="77777777" w:rsidR="00672736" w:rsidRDefault="00672736" w:rsidP="00672736">
      <w:r>
        <w:t>Dječji vrtić JUREK</w:t>
      </w:r>
    </w:p>
    <w:p w14:paraId="13ECA92C" w14:textId="77777777" w:rsidR="00672736" w:rsidRDefault="00672736" w:rsidP="00672736">
      <w:r>
        <w:t>Novo naselje 4</w:t>
      </w:r>
    </w:p>
    <w:p w14:paraId="7922B76D" w14:textId="77777777" w:rsidR="00672736" w:rsidRDefault="00672736" w:rsidP="00672736">
      <w:r>
        <w:t>Gornja Stubica</w:t>
      </w:r>
    </w:p>
    <w:p w14:paraId="1A8375E3" w14:textId="68DDF75F" w:rsidR="006D7F9F" w:rsidRDefault="00672736" w:rsidP="00672736">
      <w:r>
        <w:t>Upravno vijeće</w:t>
      </w:r>
    </w:p>
    <w:p w14:paraId="556C6D49" w14:textId="179ABF85" w:rsidR="00672736" w:rsidRPr="00672736" w:rsidRDefault="00672736" w:rsidP="00672736">
      <w:r w:rsidRPr="00672736">
        <w:t>KLASA: 601-02/22-</w:t>
      </w:r>
      <w:r w:rsidR="0037361E">
        <w:t>5</w:t>
      </w:r>
      <w:r w:rsidRPr="00672736">
        <w:t>/</w:t>
      </w:r>
      <w:r w:rsidR="00AB670E">
        <w:t>3</w:t>
      </w:r>
    </w:p>
    <w:p w14:paraId="6B78408C" w14:textId="7F513151" w:rsidR="006D7F9F" w:rsidRDefault="00672736" w:rsidP="00672736">
      <w:r w:rsidRPr="00672736">
        <w:t>URBROJ: 2113-60-03-22-2</w:t>
      </w:r>
    </w:p>
    <w:p w14:paraId="013F7C5C" w14:textId="1DDE8EE9" w:rsidR="00A7527A" w:rsidRDefault="006D7F9F" w:rsidP="006D7F9F">
      <w:r>
        <w:t xml:space="preserve">Gornja Stubica, </w:t>
      </w:r>
      <w:r w:rsidR="00AB670E">
        <w:t>1</w:t>
      </w:r>
      <w:r>
        <w:t xml:space="preserve">. </w:t>
      </w:r>
      <w:r w:rsidR="00AB670E">
        <w:t xml:space="preserve">ožujka </w:t>
      </w:r>
      <w:r>
        <w:t xml:space="preserve">2022. godine </w:t>
      </w:r>
    </w:p>
    <w:p w14:paraId="410D808C" w14:textId="3E093EF8" w:rsidR="00A7527A" w:rsidRDefault="00A7527A" w:rsidP="006D7F9F"/>
    <w:p w14:paraId="60640C27" w14:textId="7E1D4B1F" w:rsidR="00672736" w:rsidRDefault="00A7527A" w:rsidP="00BB2E39">
      <w:r>
        <w:tab/>
        <w:t xml:space="preserve">Temeljem članka 26. zakona o predškolskom odgoju i obrazovanju (NN broj; 10/97, 107/07, 94/13 7 98/19:9 te članka 43. Statuta Dječjeg vrtića JUREK, Upravno vijeće Dječjeg vrtića JUREK na svojoj </w:t>
      </w:r>
      <w:r w:rsidR="00AB670E">
        <w:t>10.</w:t>
      </w:r>
      <w:r>
        <w:t xml:space="preserve"> sjednici održanoj </w:t>
      </w:r>
      <w:r w:rsidR="00AB670E">
        <w:t xml:space="preserve">1. ožujka </w:t>
      </w:r>
      <w:r>
        <w:t>2022. godine donosi sljedeću</w:t>
      </w:r>
    </w:p>
    <w:p w14:paraId="228AF198" w14:textId="44D7D33B" w:rsidR="00AB670E" w:rsidRDefault="00672736" w:rsidP="00BB2E39">
      <w:pPr>
        <w:jc w:val="center"/>
        <w:rPr>
          <w:sz w:val="28"/>
          <w:szCs w:val="28"/>
        </w:rPr>
      </w:pPr>
      <w:r>
        <w:rPr>
          <w:sz w:val="28"/>
          <w:szCs w:val="28"/>
        </w:rPr>
        <w:t>ODLUKA O ODABIRU</w:t>
      </w:r>
      <w:r w:rsidR="00A7527A">
        <w:rPr>
          <w:sz w:val="28"/>
          <w:szCs w:val="28"/>
        </w:rPr>
        <w:t xml:space="preserve"> KANDIDATA</w:t>
      </w:r>
    </w:p>
    <w:p w14:paraId="00CDFEC7" w14:textId="2EA527E1" w:rsidR="00A7527A" w:rsidRPr="005643EF" w:rsidRDefault="00A7527A" w:rsidP="005643EF">
      <w:pPr>
        <w:jc w:val="center"/>
        <w:rPr>
          <w:sz w:val="28"/>
          <w:szCs w:val="28"/>
        </w:rPr>
      </w:pPr>
      <w:r>
        <w:rPr>
          <w:sz w:val="28"/>
          <w:szCs w:val="28"/>
        </w:rPr>
        <w:t>I.</w:t>
      </w:r>
    </w:p>
    <w:p w14:paraId="7EC8B6D3" w14:textId="2C4EA203" w:rsidR="00A7527A" w:rsidRDefault="00A7527A" w:rsidP="00A7527A">
      <w:r w:rsidRPr="00A7527A">
        <w:t xml:space="preserve">Za obavljanje </w:t>
      </w:r>
      <w:r>
        <w:t>poslova radnog mjesta Odgojiteljice</w:t>
      </w:r>
      <w:r w:rsidR="00AB670E">
        <w:t>/pripravnice</w:t>
      </w:r>
      <w:r>
        <w:t xml:space="preserve"> na određeno puno radno vrijeme temeljem natječaja zasnovat će se radni odnos s kandidatkinjom:</w:t>
      </w:r>
    </w:p>
    <w:p w14:paraId="21A0E321" w14:textId="6B5918C0" w:rsidR="00A7527A" w:rsidRDefault="00AB670E" w:rsidP="00E643E0">
      <w:r>
        <w:t>IVANOM PEŠEC</w:t>
      </w:r>
    </w:p>
    <w:p w14:paraId="0D359ED5" w14:textId="10F7BE3B" w:rsidR="00A7527A" w:rsidRDefault="00A7527A" w:rsidP="00BB2E39">
      <w:pPr>
        <w:jc w:val="center"/>
      </w:pPr>
      <w:r w:rsidRPr="00A7527A">
        <w:rPr>
          <w:sz w:val="28"/>
          <w:szCs w:val="28"/>
        </w:rPr>
        <w:t>II</w:t>
      </w:r>
      <w:r w:rsidR="005643EF">
        <w:rPr>
          <w:sz w:val="28"/>
          <w:szCs w:val="28"/>
        </w:rPr>
        <w:t>.</w:t>
      </w:r>
    </w:p>
    <w:p w14:paraId="1265C6EA" w14:textId="5F1363D4" w:rsidR="005643EF" w:rsidRDefault="005643EF" w:rsidP="005643EF">
      <w:r>
        <w:t xml:space="preserve">Radni odnos s kandidatkinjom zasnovat će se na rok </w:t>
      </w:r>
      <w:r w:rsidR="00AB670E">
        <w:t>12 (dvanaest)  mjeseci</w:t>
      </w:r>
    </w:p>
    <w:p w14:paraId="5F4751D1" w14:textId="4E1AABA5" w:rsidR="005643EF" w:rsidRDefault="005643EF" w:rsidP="005643EF"/>
    <w:p w14:paraId="07ED27EE" w14:textId="0B498899" w:rsidR="005643EF" w:rsidRDefault="005643EF" w:rsidP="005643EF">
      <w:pPr>
        <w:jc w:val="center"/>
        <w:rPr>
          <w:sz w:val="28"/>
          <w:szCs w:val="28"/>
        </w:rPr>
      </w:pPr>
      <w:r w:rsidRPr="005643EF">
        <w:rPr>
          <w:sz w:val="28"/>
          <w:szCs w:val="28"/>
        </w:rPr>
        <w:t>III</w:t>
      </w:r>
      <w:r>
        <w:rPr>
          <w:sz w:val="28"/>
          <w:szCs w:val="28"/>
        </w:rPr>
        <w:t>.</w:t>
      </w:r>
    </w:p>
    <w:p w14:paraId="7B8B8652" w14:textId="32AC8643" w:rsidR="00BB2E39" w:rsidRDefault="005643EF" w:rsidP="005643EF">
      <w:r>
        <w:t>Ova odluka je konačna i stupa na snagu danom donošenja, a objavit će se na Oglasnoj ploči Dječjeg vrtića JUREK te na mrežnim stranicama Vrtića.</w:t>
      </w:r>
    </w:p>
    <w:p w14:paraId="77F25835" w14:textId="77777777" w:rsidR="00BB2E39" w:rsidRPr="005643EF" w:rsidRDefault="00BB2E39" w:rsidP="005643EF"/>
    <w:p w14:paraId="61FADC3A" w14:textId="77777777" w:rsidR="005643EF" w:rsidRDefault="005643EF" w:rsidP="00672736">
      <w:pPr>
        <w:jc w:val="right"/>
      </w:pPr>
    </w:p>
    <w:p w14:paraId="090AD7B0" w14:textId="00011DB6" w:rsidR="00672736" w:rsidRDefault="00672736" w:rsidP="00672736">
      <w:pPr>
        <w:jc w:val="right"/>
      </w:pPr>
    </w:p>
    <w:p w14:paraId="631A3C13" w14:textId="44398049" w:rsidR="00672736" w:rsidRPr="00672736" w:rsidRDefault="00BB2E39" w:rsidP="00BB2E39">
      <w:pPr>
        <w:jc w:val="right"/>
      </w:pPr>
      <w:r>
        <w:t xml:space="preserve">Obavijest dostaviti:                                                                                        </w:t>
      </w:r>
      <w:r w:rsidR="00672736">
        <w:t>Predsjednica Upravno</w:t>
      </w:r>
      <w:r>
        <w:t xml:space="preserve">g vijeća:                                                                                                                                                                                   </w:t>
      </w:r>
      <w:r w:rsidR="00672736">
        <w:t>Marina Sviben Družinec</w:t>
      </w:r>
    </w:p>
    <w:p w14:paraId="659B2EDA" w14:textId="6E14D009" w:rsidR="00672736" w:rsidRDefault="00BB2E39" w:rsidP="00672736">
      <w:r>
        <w:t>1.</w:t>
      </w:r>
      <w:r w:rsidR="00195D15">
        <w:t xml:space="preserve"> </w:t>
      </w:r>
      <w:r>
        <w:t>Mrežne stranice vrtića</w:t>
      </w:r>
    </w:p>
    <w:p w14:paraId="16B9CAFC" w14:textId="28150785" w:rsidR="00BB2E39" w:rsidRPr="00672736" w:rsidRDefault="00BB2E39" w:rsidP="00672736">
      <w:r>
        <w:t>2. Oglasna ploča vrtića</w:t>
      </w:r>
    </w:p>
    <w:sectPr w:rsidR="00BB2E39" w:rsidRPr="0067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36"/>
    <w:rsid w:val="00195D15"/>
    <w:rsid w:val="0037361E"/>
    <w:rsid w:val="003F0D90"/>
    <w:rsid w:val="005643EF"/>
    <w:rsid w:val="00672736"/>
    <w:rsid w:val="006D7F9F"/>
    <w:rsid w:val="00A7527A"/>
    <w:rsid w:val="00AB670E"/>
    <w:rsid w:val="00BB2E39"/>
    <w:rsid w:val="00E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55E0"/>
  <w15:chartTrackingRefBased/>
  <w15:docId w15:val="{C97510C9-2EEB-471A-9658-434A2C34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3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2022-02-07T09:57:00Z</dcterms:created>
  <dcterms:modified xsi:type="dcterms:W3CDTF">2022-03-01T12:17:00Z</dcterms:modified>
</cp:coreProperties>
</file>