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572A1" w14:textId="52B2D66C" w:rsidR="006158A8" w:rsidRDefault="000D7CE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DJEČJI VRTIĆ </w:t>
      </w:r>
      <w:r w:rsidR="000C6533">
        <w:rPr>
          <w:b/>
          <w:bCs/>
          <w:sz w:val="24"/>
          <w:szCs w:val="24"/>
        </w:rPr>
        <w:t>J</w:t>
      </w:r>
      <w:r>
        <w:rPr>
          <w:b/>
          <w:bCs/>
          <w:sz w:val="24"/>
          <w:szCs w:val="24"/>
        </w:rPr>
        <w:t>UREK</w:t>
      </w:r>
    </w:p>
    <w:p w14:paraId="1032B238" w14:textId="363F459F" w:rsidR="000D7CE5" w:rsidRDefault="000D7CE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NOVO NASELJE 4</w:t>
      </w:r>
    </w:p>
    <w:p w14:paraId="345EB037" w14:textId="6FF01E74" w:rsidR="000D7CE5" w:rsidRDefault="000D7CE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GORNJA STUBICA</w:t>
      </w:r>
    </w:p>
    <w:p w14:paraId="69CD3635" w14:textId="612833B2" w:rsidR="000D7CE5" w:rsidRDefault="000D7CE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UPRAVNO VIJEĆE</w:t>
      </w:r>
    </w:p>
    <w:p w14:paraId="5E541DFC" w14:textId="03146032" w:rsidR="000D7CE5" w:rsidRDefault="000D7CE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KLASA: </w:t>
      </w:r>
      <w:r w:rsidR="00A9242D">
        <w:rPr>
          <w:b/>
          <w:bCs/>
          <w:sz w:val="24"/>
          <w:szCs w:val="24"/>
        </w:rPr>
        <w:t>112-0</w:t>
      </w:r>
      <w:r w:rsidR="00F8331D">
        <w:rPr>
          <w:b/>
          <w:bCs/>
          <w:sz w:val="24"/>
          <w:szCs w:val="24"/>
        </w:rPr>
        <w:t>3</w:t>
      </w:r>
      <w:r w:rsidR="00A9242D">
        <w:rPr>
          <w:b/>
          <w:bCs/>
          <w:sz w:val="24"/>
          <w:szCs w:val="24"/>
        </w:rPr>
        <w:t>/22-01/</w:t>
      </w:r>
      <w:r w:rsidR="00834434">
        <w:rPr>
          <w:b/>
          <w:bCs/>
          <w:sz w:val="24"/>
          <w:szCs w:val="24"/>
        </w:rPr>
        <w:t>2</w:t>
      </w:r>
    </w:p>
    <w:p w14:paraId="12F3AC83" w14:textId="3FBB0487" w:rsidR="00A9242D" w:rsidRDefault="00A9242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URBROJ:2113-60-03-22-</w:t>
      </w:r>
      <w:r w:rsidR="00834434">
        <w:rPr>
          <w:b/>
          <w:bCs/>
          <w:sz w:val="24"/>
          <w:szCs w:val="24"/>
        </w:rPr>
        <w:t>8</w:t>
      </w:r>
    </w:p>
    <w:p w14:paraId="361131AB" w14:textId="098884D0" w:rsidR="00A9242D" w:rsidRDefault="00A9242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Gornja Stubica</w:t>
      </w:r>
      <w:r w:rsidR="009A50A4" w:rsidRPr="009A50A4">
        <w:rPr>
          <w:b/>
          <w:bCs/>
          <w:sz w:val="24"/>
          <w:szCs w:val="24"/>
        </w:rPr>
        <w:t>, 17. kolovoza 2022</w:t>
      </w:r>
      <w:r w:rsidR="00F8331D" w:rsidRPr="009A50A4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.</w:t>
      </w:r>
    </w:p>
    <w:p w14:paraId="0480A582" w14:textId="1027EC7F" w:rsidR="00A9242D" w:rsidRDefault="00A9242D" w:rsidP="0067346C">
      <w:pPr>
        <w:jc w:val="center"/>
        <w:rPr>
          <w:b/>
          <w:bCs/>
          <w:sz w:val="24"/>
          <w:szCs w:val="24"/>
        </w:rPr>
      </w:pPr>
    </w:p>
    <w:p w14:paraId="60E54783" w14:textId="6EAEA7B7" w:rsidR="00A9242D" w:rsidRDefault="00A9242D" w:rsidP="00A9242D">
      <w:pPr>
        <w:rPr>
          <w:sz w:val="24"/>
          <w:szCs w:val="24"/>
        </w:rPr>
      </w:pPr>
      <w:r>
        <w:rPr>
          <w:sz w:val="24"/>
          <w:szCs w:val="24"/>
        </w:rPr>
        <w:t xml:space="preserve">Upravno vijeće Dječjeg vrtića JUREK na svojoj </w:t>
      </w:r>
      <w:r w:rsidR="00834434">
        <w:rPr>
          <w:sz w:val="24"/>
          <w:szCs w:val="24"/>
        </w:rPr>
        <w:t>15</w:t>
      </w:r>
      <w:r w:rsidR="0007677A">
        <w:rPr>
          <w:sz w:val="24"/>
          <w:szCs w:val="24"/>
        </w:rPr>
        <w:t xml:space="preserve">. sjednici održanoj </w:t>
      </w:r>
      <w:r w:rsidR="00834434">
        <w:rPr>
          <w:sz w:val="24"/>
          <w:szCs w:val="24"/>
        </w:rPr>
        <w:t>8. srpnja</w:t>
      </w:r>
      <w:r w:rsidR="0007677A">
        <w:rPr>
          <w:sz w:val="24"/>
          <w:szCs w:val="24"/>
        </w:rPr>
        <w:t xml:space="preserve"> 2022. godine donijelo je odluku o raspisivanju natječaja za:</w:t>
      </w:r>
    </w:p>
    <w:p w14:paraId="460C2BD0" w14:textId="74FE5F40" w:rsidR="0007677A" w:rsidRPr="00197303" w:rsidRDefault="00834434" w:rsidP="0007677A">
      <w:pPr>
        <w:pStyle w:val="Odlomakpopisa"/>
        <w:numPr>
          <w:ilvl w:val="0"/>
          <w:numId w:val="1"/>
        </w:numPr>
        <w:jc w:val="center"/>
        <w:rPr>
          <w:sz w:val="24"/>
          <w:szCs w:val="24"/>
        </w:rPr>
      </w:pPr>
      <w:r>
        <w:rPr>
          <w:sz w:val="24"/>
          <w:szCs w:val="24"/>
        </w:rPr>
        <w:t>R</w:t>
      </w:r>
      <w:r w:rsidR="0007677A">
        <w:rPr>
          <w:sz w:val="24"/>
          <w:szCs w:val="24"/>
        </w:rPr>
        <w:t>adno</w:t>
      </w:r>
      <w:r>
        <w:rPr>
          <w:sz w:val="24"/>
          <w:szCs w:val="24"/>
        </w:rPr>
        <w:t xml:space="preserve"> mjesto zdravstveni voditelj/</w:t>
      </w:r>
      <w:proofErr w:type="spellStart"/>
      <w:r>
        <w:rPr>
          <w:sz w:val="24"/>
          <w:szCs w:val="24"/>
        </w:rPr>
        <w:t>ca</w:t>
      </w:r>
      <w:proofErr w:type="spellEnd"/>
      <w:r>
        <w:rPr>
          <w:sz w:val="24"/>
          <w:szCs w:val="24"/>
        </w:rPr>
        <w:t xml:space="preserve"> na neodređeno nepuno radno vrijeme- 10 sati tjedno</w:t>
      </w:r>
    </w:p>
    <w:p w14:paraId="76E4DFAA" w14:textId="44CFBB3A" w:rsidR="0007677A" w:rsidRDefault="0007677A" w:rsidP="0007677A">
      <w:pPr>
        <w:rPr>
          <w:sz w:val="24"/>
          <w:szCs w:val="24"/>
        </w:rPr>
      </w:pPr>
      <w:r>
        <w:rPr>
          <w:sz w:val="24"/>
          <w:szCs w:val="24"/>
        </w:rPr>
        <w:t xml:space="preserve">Natječaj je objavljen na mrežnim stranicama i oglasnim pločama Hrvatskog zavoda za zapošljavanje te na mrežnim stranicama i oglasnoj ploči Dječjeg vrtića JUREK dana </w:t>
      </w:r>
      <w:r w:rsidR="002F7F74">
        <w:rPr>
          <w:sz w:val="24"/>
          <w:szCs w:val="24"/>
        </w:rPr>
        <w:t xml:space="preserve">18. srpnja 2022. godine te s Izmjenama u tekstu natječaja od 25. srpnja </w:t>
      </w:r>
      <w:r>
        <w:rPr>
          <w:sz w:val="24"/>
          <w:szCs w:val="24"/>
        </w:rPr>
        <w:t xml:space="preserve"> 2022. godine</w:t>
      </w:r>
      <w:r w:rsidR="00833B27">
        <w:rPr>
          <w:sz w:val="24"/>
          <w:szCs w:val="24"/>
        </w:rPr>
        <w:t xml:space="preserve"> sukladno članku 26. Zakona o predškolskom odgoju i obrazovanju (Narodne novine br. 10/97, 107/07, 94/13 </w:t>
      </w:r>
      <w:r w:rsidR="00013B7C">
        <w:rPr>
          <w:sz w:val="24"/>
          <w:szCs w:val="24"/>
        </w:rPr>
        <w:t xml:space="preserve">, </w:t>
      </w:r>
      <w:r w:rsidR="00833B27">
        <w:rPr>
          <w:sz w:val="24"/>
          <w:szCs w:val="24"/>
        </w:rPr>
        <w:t>98/19</w:t>
      </w:r>
      <w:r w:rsidR="00325413">
        <w:rPr>
          <w:sz w:val="24"/>
          <w:szCs w:val="24"/>
        </w:rPr>
        <w:t xml:space="preserve"> </w:t>
      </w:r>
      <w:r w:rsidR="00013B7C">
        <w:rPr>
          <w:sz w:val="24"/>
          <w:szCs w:val="24"/>
        </w:rPr>
        <w:t>i 57/22</w:t>
      </w:r>
      <w:r w:rsidR="00833B27">
        <w:rPr>
          <w:sz w:val="24"/>
          <w:szCs w:val="24"/>
        </w:rPr>
        <w:t>).</w:t>
      </w:r>
    </w:p>
    <w:p w14:paraId="47D2F665" w14:textId="2E9BAF52" w:rsidR="00833B27" w:rsidRDefault="00833B27" w:rsidP="0007677A">
      <w:pPr>
        <w:rPr>
          <w:sz w:val="24"/>
          <w:szCs w:val="24"/>
        </w:rPr>
      </w:pPr>
      <w:r>
        <w:rPr>
          <w:sz w:val="24"/>
          <w:szCs w:val="24"/>
        </w:rPr>
        <w:t xml:space="preserve">Upravno vijeće Dječjeg vrtića JUREK </w:t>
      </w:r>
      <w:r w:rsidR="009A50A4">
        <w:rPr>
          <w:sz w:val="24"/>
          <w:szCs w:val="24"/>
        </w:rPr>
        <w:t xml:space="preserve">17. kolovoza </w:t>
      </w:r>
      <w:r w:rsidR="007C7D35" w:rsidRPr="002F7F74">
        <w:rPr>
          <w:color w:val="FF0000"/>
          <w:sz w:val="24"/>
          <w:szCs w:val="24"/>
        </w:rPr>
        <w:t xml:space="preserve"> </w:t>
      </w:r>
      <w:r w:rsidR="00197303" w:rsidRPr="002F7F74">
        <w:rPr>
          <w:color w:val="FF0000"/>
          <w:sz w:val="24"/>
          <w:szCs w:val="24"/>
        </w:rPr>
        <w:t xml:space="preserve"> </w:t>
      </w:r>
      <w:r w:rsidR="00197303">
        <w:rPr>
          <w:sz w:val="24"/>
          <w:szCs w:val="24"/>
        </w:rPr>
        <w:t xml:space="preserve">2022. </w:t>
      </w:r>
      <w:r>
        <w:rPr>
          <w:sz w:val="24"/>
          <w:szCs w:val="24"/>
        </w:rPr>
        <w:t>na svojoj 1</w:t>
      </w:r>
      <w:r w:rsidR="002F7F74">
        <w:rPr>
          <w:sz w:val="24"/>
          <w:szCs w:val="24"/>
        </w:rPr>
        <w:t>6</w:t>
      </w:r>
      <w:r>
        <w:rPr>
          <w:sz w:val="24"/>
          <w:szCs w:val="24"/>
        </w:rPr>
        <w:t>. sjednici na prijedlog ravnateljice donijelo je</w:t>
      </w:r>
      <w:r w:rsidR="00B24523">
        <w:rPr>
          <w:sz w:val="24"/>
          <w:szCs w:val="24"/>
        </w:rPr>
        <w:t xml:space="preserve"> Odluku temeljem koje se izdaje </w:t>
      </w:r>
    </w:p>
    <w:p w14:paraId="25A1BA4D" w14:textId="77777777" w:rsidR="005A0728" w:rsidRDefault="005A0728" w:rsidP="0007677A">
      <w:pPr>
        <w:rPr>
          <w:sz w:val="24"/>
          <w:szCs w:val="24"/>
        </w:rPr>
      </w:pPr>
    </w:p>
    <w:p w14:paraId="14573880" w14:textId="54CB2C6B" w:rsidR="00507525" w:rsidRDefault="00B24523" w:rsidP="0067346C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OBAVIJEST O ODABIRU KANDIDATA</w:t>
      </w:r>
    </w:p>
    <w:p w14:paraId="15CFA78D" w14:textId="29724CE8" w:rsidR="00507525" w:rsidRPr="0067346C" w:rsidRDefault="00507525" w:rsidP="0067346C">
      <w:pPr>
        <w:jc w:val="center"/>
        <w:rPr>
          <w:sz w:val="24"/>
          <w:szCs w:val="24"/>
        </w:rPr>
      </w:pPr>
    </w:p>
    <w:p w14:paraId="6AB71F8A" w14:textId="0908BF64" w:rsidR="00197303" w:rsidRDefault="005A0728" w:rsidP="00A928B3">
      <w:pPr>
        <w:rPr>
          <w:sz w:val="24"/>
          <w:szCs w:val="24"/>
        </w:rPr>
      </w:pPr>
      <w:r w:rsidRPr="005A0728">
        <w:rPr>
          <w:sz w:val="24"/>
          <w:szCs w:val="24"/>
        </w:rPr>
        <w:t xml:space="preserve">IVANA BACAN </w:t>
      </w:r>
      <w:r w:rsidR="00380592" w:rsidRPr="005A0728">
        <w:rPr>
          <w:sz w:val="24"/>
          <w:szCs w:val="24"/>
        </w:rPr>
        <w:t xml:space="preserve"> </w:t>
      </w:r>
      <w:r w:rsidR="00380592">
        <w:rPr>
          <w:sz w:val="24"/>
          <w:szCs w:val="24"/>
        </w:rPr>
        <w:t>odabire s</w:t>
      </w:r>
      <w:r w:rsidR="00B24523">
        <w:rPr>
          <w:sz w:val="24"/>
          <w:szCs w:val="24"/>
        </w:rPr>
        <w:t>e za radno mjesto zdravstvene voditeljice na neodređeno nepuno radno vrijeme- 10 sati tjedno</w:t>
      </w:r>
    </w:p>
    <w:p w14:paraId="2A4A34A9" w14:textId="56842A92" w:rsidR="00B24523" w:rsidRDefault="00B24523" w:rsidP="00A928B3">
      <w:pPr>
        <w:rPr>
          <w:sz w:val="24"/>
          <w:szCs w:val="24"/>
        </w:rPr>
      </w:pPr>
      <w:r>
        <w:rPr>
          <w:sz w:val="24"/>
          <w:szCs w:val="24"/>
        </w:rPr>
        <w:t xml:space="preserve">Ova obavijest dostavlja se putem elektroničke pošte sudionicima u natječaju i bit će objavljena na </w:t>
      </w:r>
      <w:r w:rsidR="001745A4">
        <w:rPr>
          <w:sz w:val="24"/>
          <w:szCs w:val="24"/>
        </w:rPr>
        <w:t xml:space="preserve"> oglasnoj ploči i </w:t>
      </w:r>
      <w:r>
        <w:rPr>
          <w:sz w:val="24"/>
          <w:szCs w:val="24"/>
        </w:rPr>
        <w:t>mrežnim stranicama Vrtića.</w:t>
      </w:r>
    </w:p>
    <w:p w14:paraId="28C11017" w14:textId="49F7036F" w:rsidR="001745A4" w:rsidRDefault="001745A4" w:rsidP="00A928B3">
      <w:pPr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 xml:space="preserve">Kandidati/kinje mogu preuzeti svoju dokumentaciju u administraciji Dječjeg vrtića JUREK </w:t>
      </w:r>
      <w:r w:rsidR="005A0728">
        <w:rPr>
          <w:sz w:val="24"/>
          <w:szCs w:val="24"/>
        </w:rPr>
        <w:t xml:space="preserve">u roku od 8 dana od objave ove obavijesti. </w:t>
      </w:r>
    </w:p>
    <w:p w14:paraId="65A84B52" w14:textId="4F0965F4" w:rsidR="00507525" w:rsidRPr="00B24523" w:rsidRDefault="00507525" w:rsidP="00B24523">
      <w:pPr>
        <w:jc w:val="center"/>
        <w:rPr>
          <w:color w:val="000000" w:themeColor="text1"/>
          <w:sz w:val="24"/>
          <w:szCs w:val="24"/>
        </w:rPr>
      </w:pPr>
    </w:p>
    <w:p w14:paraId="1B352B62" w14:textId="61CE1F39" w:rsidR="00197303" w:rsidRDefault="00197303" w:rsidP="00833B27">
      <w:pPr>
        <w:rPr>
          <w:sz w:val="24"/>
          <w:szCs w:val="24"/>
        </w:rPr>
      </w:pPr>
    </w:p>
    <w:p w14:paraId="3B90B8A1" w14:textId="4874E9D3" w:rsidR="00197303" w:rsidRDefault="00197303" w:rsidP="00197303">
      <w:pPr>
        <w:jc w:val="right"/>
        <w:rPr>
          <w:sz w:val="24"/>
          <w:szCs w:val="24"/>
        </w:rPr>
      </w:pPr>
      <w:r>
        <w:rPr>
          <w:sz w:val="24"/>
          <w:szCs w:val="24"/>
        </w:rPr>
        <w:t>Predsjednica Upravnog vijeća:</w:t>
      </w:r>
    </w:p>
    <w:p w14:paraId="483B12ED" w14:textId="707C7459" w:rsidR="005A0728" w:rsidRDefault="005A0728" w:rsidP="00197303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</w:t>
      </w:r>
    </w:p>
    <w:p w14:paraId="7B0F23DB" w14:textId="6C1D2C29" w:rsidR="00197303" w:rsidRPr="0067346C" w:rsidRDefault="00197303" w:rsidP="0067346C">
      <w:pPr>
        <w:jc w:val="right"/>
        <w:rPr>
          <w:sz w:val="24"/>
          <w:szCs w:val="24"/>
        </w:rPr>
      </w:pPr>
      <w:r>
        <w:rPr>
          <w:sz w:val="24"/>
          <w:szCs w:val="24"/>
        </w:rPr>
        <w:t>Marina Sviben Dr</w:t>
      </w:r>
      <w:r w:rsidR="0067346C">
        <w:rPr>
          <w:sz w:val="24"/>
          <w:szCs w:val="24"/>
        </w:rPr>
        <w:t>užinec</w:t>
      </w:r>
    </w:p>
    <w:p w14:paraId="1D8BAE59" w14:textId="12AC6161" w:rsidR="00833B27" w:rsidRDefault="00833B27" w:rsidP="00833B27">
      <w:pPr>
        <w:rPr>
          <w:sz w:val="24"/>
          <w:szCs w:val="24"/>
        </w:rPr>
      </w:pPr>
    </w:p>
    <w:p w14:paraId="7A207FEE" w14:textId="77777777" w:rsidR="00833B27" w:rsidRPr="00833B27" w:rsidRDefault="00833B27" w:rsidP="00833B27">
      <w:pPr>
        <w:rPr>
          <w:sz w:val="24"/>
          <w:szCs w:val="24"/>
        </w:rPr>
      </w:pPr>
    </w:p>
    <w:sectPr w:rsidR="00833B27" w:rsidRPr="00833B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E278B4"/>
    <w:multiLevelType w:val="hybridMultilevel"/>
    <w:tmpl w:val="AA980DCA"/>
    <w:lvl w:ilvl="0" w:tplc="221AC6C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9F1898"/>
    <w:multiLevelType w:val="hybridMultilevel"/>
    <w:tmpl w:val="8B50E00A"/>
    <w:lvl w:ilvl="0" w:tplc="9FE48E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1731518">
    <w:abstractNumId w:val="0"/>
  </w:num>
  <w:num w:numId="2" w16cid:durableId="15211170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CE5"/>
    <w:rsid w:val="00013B7C"/>
    <w:rsid w:val="0007677A"/>
    <w:rsid w:val="000B26A2"/>
    <w:rsid w:val="000C6533"/>
    <w:rsid w:val="000D7CE5"/>
    <w:rsid w:val="00140288"/>
    <w:rsid w:val="001745A4"/>
    <w:rsid w:val="00197303"/>
    <w:rsid w:val="002F7F74"/>
    <w:rsid w:val="00325413"/>
    <w:rsid w:val="00380592"/>
    <w:rsid w:val="004E2E27"/>
    <w:rsid w:val="00507525"/>
    <w:rsid w:val="005A0728"/>
    <w:rsid w:val="006158A8"/>
    <w:rsid w:val="0067346C"/>
    <w:rsid w:val="0075698D"/>
    <w:rsid w:val="007C7D35"/>
    <w:rsid w:val="00833B27"/>
    <w:rsid w:val="00834434"/>
    <w:rsid w:val="009A50A4"/>
    <w:rsid w:val="009D43C1"/>
    <w:rsid w:val="00A9242D"/>
    <w:rsid w:val="00A928B3"/>
    <w:rsid w:val="00B24523"/>
    <w:rsid w:val="00E02E13"/>
    <w:rsid w:val="00E2314E"/>
    <w:rsid w:val="00F83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FD418"/>
  <w15:chartTrackingRefBased/>
  <w15:docId w15:val="{F40BADDA-BD32-4822-8964-EC9822854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767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8</cp:revision>
  <cp:lastPrinted>2022-07-11T08:36:00Z</cp:lastPrinted>
  <dcterms:created xsi:type="dcterms:W3CDTF">2022-08-11T11:37:00Z</dcterms:created>
  <dcterms:modified xsi:type="dcterms:W3CDTF">2022-08-18T06:35:00Z</dcterms:modified>
</cp:coreProperties>
</file>