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04.11 – 08.11.2024.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  <w:u w:val="single"/>
        </w:rPr>
        <w:t>Ponedjeljak 04.11.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DORUČAK : Kukuruzni kruh, pureća šunka, čaj ili kakao-</w:t>
      </w:r>
      <w:r>
        <w:rPr>
          <w:b/>
          <w:color w:val="3465A4"/>
          <w:sz w:val="24"/>
          <w:szCs w:val="24"/>
          <w:u w:val="single"/>
        </w:rPr>
        <w:t xml:space="preserve"> alergije: zamjenski kruh 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UŽINA I : </w:t>
      </w:r>
      <w:r>
        <w:rPr>
          <w:b/>
          <w:color w:val="3465A4"/>
          <w:sz w:val="24"/>
          <w:szCs w:val="24"/>
        </w:rPr>
        <w:t>ROĐENDANSKA TORTA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RUČAK : Varivo zelje sa grahoricama i svinjskim mesom, kruh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UŽINA II : </w:t>
      </w:r>
      <w:r>
        <w:rPr>
          <w:b/>
          <w:color w:val="3465A4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3465A4"/>
          <w:sz w:val="24"/>
          <w:szCs w:val="24"/>
        </w:rPr>
      </w:pPr>
      <w:r>
        <w:rPr>
          <w:b/>
          <w:color w:val="3465A4"/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>Utorak 05.11.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DORUČAK : Riža na mlijeku – </w:t>
      </w:r>
      <w:r>
        <w:rPr>
          <w:b/>
          <w:color w:val="3FAF46"/>
          <w:sz w:val="24"/>
          <w:szCs w:val="24"/>
          <w:u w:val="single"/>
        </w:rPr>
        <w:t>alergije</w:t>
      </w:r>
      <w:r>
        <w:rPr>
          <w:b/>
          <w:color w:val="3FAF46"/>
          <w:sz w:val="24"/>
          <w:szCs w:val="24"/>
        </w:rPr>
        <w:t xml:space="preserve"> : zamjensko mlijeko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 : Integralni keksi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RUČAK : Bistra juha, pileći file na žaru sa pireom od brokule i krumpira, sezonska salata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II: </w:t>
      </w:r>
      <w:r>
        <w:rPr>
          <w:b/>
          <w:color w:val="3FAF46"/>
          <w:sz w:val="24"/>
          <w:szCs w:val="24"/>
        </w:rPr>
        <w:t>kruh sa žitaricama, probiotik- jogurt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  <w:u w:val="single"/>
        </w:rPr>
        <w:t>Srijeda 06.11.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DORUČAK : Kruh sa sjemenkama, sirni namaz, čaj ili kakao – alergije :bezglutenski  kruh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RUČAK: Krem juha od buče, musaka s krumpirom i mljevenim mesom, sezonska salata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UŽINA II: Čajni kolutići, čaj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  <w:u w:val="single"/>
        </w:rPr>
        <w:t>Četvrtak 07.11.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DORUČAK: Žganci s mlijekom </w:t>
      </w:r>
      <w:r>
        <w:rPr>
          <w:b/>
          <w:color w:val="00D0EA"/>
          <w:sz w:val="24"/>
          <w:szCs w:val="24"/>
        </w:rPr>
        <w:t xml:space="preserve"> – alergije: zamjensko mlijeko  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I : </w:t>
      </w:r>
      <w:r>
        <w:rPr>
          <w:b/>
          <w:color w:val="00D0EA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>RUČAK : Varivo od povrća sa junetinom, kruh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>UŽINA : Strepa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  <w:u w:val="single"/>
        </w:rPr>
        <w:t>Petak 08.11.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DORUČAK : Polubijeli kruh, namaz lino- lada, čaj ili kakao- alergije : bezglutenski kruh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 : </w:t>
      </w:r>
      <w:r>
        <w:rPr>
          <w:b/>
          <w:color w:val="A1467E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RUČAK : Bistra juha, tjestenina sa tunom, kruh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  </w:t>
      </w:r>
      <w:r>
        <w:rPr>
          <w:b/>
          <w:color w:val="A1467E"/>
          <w:sz w:val="24"/>
          <w:szCs w:val="24"/>
        </w:rPr>
        <w:t xml:space="preserve">- </w:t>
      </w:r>
      <w:r>
        <w:rPr>
          <w:b/>
          <w:color w:val="A1467E"/>
          <w:sz w:val="24"/>
          <w:szCs w:val="24"/>
          <w:u w:val="single"/>
        </w:rPr>
        <w:t xml:space="preserve">alergije: </w:t>
      </w:r>
      <w:r>
        <w:rPr>
          <w:b/>
          <w:color w:val="A1467E"/>
          <w:sz w:val="24"/>
          <w:szCs w:val="24"/>
          <w:u w:val="none"/>
        </w:rPr>
        <w:t>pileći naravni odrezak, pire i špinat sa zamjenskim mlijekom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1467E" w:themeTint="99"/>
          <w:sz w:val="24"/>
          <w:szCs w:val="24"/>
        </w:rPr>
        <w:t xml:space="preserve">Voćni jogurt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studeni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LibreOffice/7.4.3.2$Windows_X86_64 LibreOffice_project/1048a8393ae2eeec98dff31b5c133c5f1d08b890</Application>
  <AppVersion>15.0000</AppVersion>
  <Pages>1</Pages>
  <Words>197</Words>
  <Characters>1029</Characters>
  <CharactersWithSpaces>1216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2024-10-29T08:45:52Z</cp:lastPrinted>
  <dcterms:modified xsi:type="dcterms:W3CDTF">2024-10-29T08:46:04Z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