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02.12.. – 06.12..2024.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  <w:u w:val="single"/>
        </w:rPr>
        <w:t>Ponedjeljak 02.12.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DORUČAK : Kukuruzni kruh, pureća šunka, čaj ili kakao-</w:t>
      </w:r>
      <w:r>
        <w:rPr>
          <w:b/>
          <w:color w:val="3465A4"/>
          <w:sz w:val="24"/>
          <w:szCs w:val="24"/>
          <w:u w:val="single"/>
        </w:rPr>
        <w:t xml:space="preserve"> alergije: zamjenski kruh 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RUČAK : Saft od pilećeg mesa sa tjesteninom, kruh, sezonska salata alergije: zamjenska tjestenina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II : Kruh sa medom, čaj  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>Utorak 03.12.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DORUČAK : Polubijeli kruh, čokoladni namaz, čaj ili kakao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Integralne kekse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RUČAK : Repa sa bažuljem i suhim mesom, kruh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UŽINA II: zlijevka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  <w:u w:val="single"/>
        </w:rPr>
        <w:t>Srijeda 04.12.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DORUČAK : Kruh sa sjemenkama, sirni namaz, čaj ili kakao – alergije :bezglutenski  kruh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RUČAK: Krem juha od tikve, faširanci, restani krumpir, sezonska salata, kruh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UŽINA II: Čajni kolutići, čaj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>Četvrtak 05.12.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DORUČAK: Kuhana jaja, kruh, </w:t>
      </w:r>
      <w:r>
        <w:rPr>
          <w:b/>
          <w:color w:val="FF0000" w:themeShade="bf"/>
          <w:sz w:val="24"/>
          <w:szCs w:val="24"/>
        </w:rPr>
        <w:t xml:space="preserve">alergije- </w:t>
      </w:r>
      <w:r>
        <w:rPr>
          <w:b/>
          <w:color w:val="00D0EA" w:themeShade="bf"/>
          <w:sz w:val="24"/>
          <w:szCs w:val="24"/>
        </w:rPr>
        <w:t>kruh sa namazom od sira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RUČAK : Varivo mahune </w:t>
      </w:r>
      <w:r>
        <w:rPr>
          <w:b/>
          <w:color w:val="00D0EA" w:themeShade="bf"/>
          <w:sz w:val="24"/>
          <w:szCs w:val="24"/>
        </w:rPr>
        <w:t>sa korjenastim povrćem i junetinom</w:t>
      </w:r>
      <w:r>
        <w:rPr>
          <w:b/>
          <w:color w:val="00D0EA" w:themeShade="bf"/>
          <w:sz w:val="24"/>
          <w:szCs w:val="24"/>
        </w:rPr>
        <w:t>, kruh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: Jogurt pita- </w:t>
      </w:r>
      <w:r>
        <w:rPr>
          <w:b/>
          <w:color w:val="00D0EA" w:themeShade="bf"/>
          <w:sz w:val="24"/>
          <w:szCs w:val="24"/>
          <w:u w:val="single"/>
        </w:rPr>
        <w:t xml:space="preserve">alergije : </w:t>
      </w:r>
      <w:r>
        <w:rPr>
          <w:b/>
          <w:color w:val="00D0EA" w:themeShade="bf"/>
          <w:sz w:val="24"/>
          <w:szCs w:val="24"/>
          <w:u w:val="none"/>
        </w:rPr>
        <w:t>zamjenski muffin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>Petak 06.12.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DORUČAK : Polubijeli kruh, marmelada, čaj ili kakao- alergije : bezglutenski kruh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RUČAK : Bistra juha od povrća, rižoto sa gamberima, sezonska salata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1467E" w:themeTint="99"/>
          <w:sz w:val="24"/>
          <w:szCs w:val="24"/>
        </w:rPr>
        <w:t xml:space="preserve">Voćni jogurt čaj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prosinac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LibreOffice/7.4.3.2$Windows_X86_64 LibreOffice_project/1048a8393ae2eeec98dff31b5c133c5f1d08b890</Application>
  <AppVersion>15.0000</AppVersion>
  <Pages>1</Pages>
  <Words>191</Words>
  <Characters>1007</Characters>
  <CharactersWithSpaces>1183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2024-11-21T09:20:57Z</cp:lastPrinted>
  <dcterms:modified xsi:type="dcterms:W3CDTF">2024-11-28T08:03:29Z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