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6C40" w14:textId="77777777" w:rsidR="00F862FE" w:rsidRPr="00701A24" w:rsidRDefault="00F75D6E" w:rsidP="00F862FE">
      <w:pPr>
        <w:pStyle w:val="Naslov"/>
        <w:rPr>
          <w:b/>
          <w:szCs w:val="24"/>
        </w:rPr>
      </w:pPr>
      <w:r w:rsidRPr="00701A24">
        <w:rPr>
          <w:b/>
          <w:szCs w:val="24"/>
        </w:rPr>
        <w:t>Dječji vrtić JUREK</w:t>
      </w:r>
    </w:p>
    <w:p w14:paraId="08A29A5C" w14:textId="77777777" w:rsidR="00F862FE" w:rsidRPr="00701A24" w:rsidRDefault="00F75D6E" w:rsidP="00F862FE">
      <w:pPr>
        <w:pStyle w:val="Naslov"/>
        <w:rPr>
          <w:b/>
          <w:szCs w:val="24"/>
        </w:rPr>
      </w:pPr>
      <w:r w:rsidRPr="00701A24">
        <w:rPr>
          <w:b/>
          <w:szCs w:val="24"/>
        </w:rPr>
        <w:t>UPRAVNO VIJEĆE</w:t>
      </w:r>
    </w:p>
    <w:p w14:paraId="61087D5B" w14:textId="77777777" w:rsidR="00F862FE" w:rsidRPr="00701A24" w:rsidRDefault="00F75D6E" w:rsidP="00F862FE">
      <w:pPr>
        <w:pStyle w:val="Naslov"/>
        <w:rPr>
          <w:b/>
          <w:szCs w:val="24"/>
        </w:rPr>
      </w:pPr>
      <w:r w:rsidRPr="00701A24">
        <w:rPr>
          <w:b/>
          <w:szCs w:val="24"/>
        </w:rPr>
        <w:t>Novo naselje 4</w:t>
      </w:r>
    </w:p>
    <w:p w14:paraId="1DBE0645" w14:textId="77777777" w:rsidR="00F862FE" w:rsidRPr="00701A24" w:rsidRDefault="00F75D6E" w:rsidP="00F862FE">
      <w:pPr>
        <w:pStyle w:val="Naslov"/>
        <w:rPr>
          <w:b/>
          <w:szCs w:val="24"/>
        </w:rPr>
      </w:pPr>
      <w:r w:rsidRPr="00701A24">
        <w:rPr>
          <w:b/>
          <w:szCs w:val="24"/>
        </w:rPr>
        <w:t>49 245 GORNJA STUBICA</w:t>
      </w:r>
    </w:p>
    <w:p w14:paraId="1E03425C" w14:textId="77777777" w:rsidR="00F862FE" w:rsidRPr="00701A24" w:rsidRDefault="00F862FE" w:rsidP="00F862FE">
      <w:pPr>
        <w:pStyle w:val="Naslov"/>
        <w:rPr>
          <w:b/>
          <w:szCs w:val="24"/>
        </w:rPr>
      </w:pPr>
    </w:p>
    <w:p w14:paraId="7E158D39" w14:textId="3A95231D" w:rsidR="00F862FE" w:rsidRPr="00701A24" w:rsidRDefault="00F75D6E" w:rsidP="00F862FE">
      <w:pPr>
        <w:pStyle w:val="Naslov"/>
        <w:rPr>
          <w:szCs w:val="24"/>
        </w:rPr>
      </w:pPr>
      <w:r w:rsidRPr="00701A24">
        <w:rPr>
          <w:szCs w:val="24"/>
        </w:rPr>
        <w:t>KLASA:</w:t>
      </w:r>
      <w:r w:rsidR="0050779D">
        <w:rPr>
          <w:szCs w:val="24"/>
        </w:rPr>
        <w:t>601-02/2</w:t>
      </w:r>
      <w:r w:rsidR="00DA680C">
        <w:rPr>
          <w:szCs w:val="24"/>
        </w:rPr>
        <w:t>2</w:t>
      </w:r>
      <w:r w:rsidR="0050779D">
        <w:rPr>
          <w:szCs w:val="24"/>
        </w:rPr>
        <w:t>-</w:t>
      </w:r>
      <w:r w:rsidR="00DA680C">
        <w:rPr>
          <w:szCs w:val="24"/>
        </w:rPr>
        <w:t>0</w:t>
      </w:r>
      <w:r w:rsidR="001279AD">
        <w:rPr>
          <w:szCs w:val="24"/>
        </w:rPr>
        <w:t>2</w:t>
      </w:r>
      <w:r w:rsidR="0050779D">
        <w:rPr>
          <w:szCs w:val="24"/>
        </w:rPr>
        <w:t>/</w:t>
      </w:r>
      <w:r w:rsidR="004620C6">
        <w:rPr>
          <w:szCs w:val="24"/>
        </w:rPr>
        <w:t>5</w:t>
      </w:r>
    </w:p>
    <w:p w14:paraId="1BD7C0B1" w14:textId="23DF87C3" w:rsidR="00F862FE" w:rsidRPr="00701A24" w:rsidRDefault="00F862FE" w:rsidP="00F862FE">
      <w:pPr>
        <w:pStyle w:val="Naslov"/>
        <w:rPr>
          <w:szCs w:val="24"/>
        </w:rPr>
      </w:pPr>
      <w:r w:rsidRPr="00701A24">
        <w:rPr>
          <w:szCs w:val="24"/>
        </w:rPr>
        <w:t>URBROJ:</w:t>
      </w:r>
      <w:r w:rsidR="0050779D">
        <w:rPr>
          <w:szCs w:val="24"/>
        </w:rPr>
        <w:t>2113-60-0</w:t>
      </w:r>
      <w:r w:rsidR="00B5226B">
        <w:rPr>
          <w:szCs w:val="24"/>
        </w:rPr>
        <w:t>1</w:t>
      </w:r>
      <w:r w:rsidR="0050779D">
        <w:rPr>
          <w:szCs w:val="24"/>
        </w:rPr>
        <w:t>-2</w:t>
      </w:r>
      <w:r w:rsidR="00DA680C">
        <w:rPr>
          <w:szCs w:val="24"/>
        </w:rPr>
        <w:t>2</w:t>
      </w:r>
      <w:r w:rsidR="0050779D">
        <w:rPr>
          <w:szCs w:val="24"/>
        </w:rPr>
        <w:t>-</w:t>
      </w:r>
      <w:r w:rsidR="001279AD">
        <w:rPr>
          <w:szCs w:val="24"/>
        </w:rPr>
        <w:t>3</w:t>
      </w:r>
    </w:p>
    <w:p w14:paraId="3F07F8E1" w14:textId="2B4A4970" w:rsidR="00F862FE" w:rsidRPr="00701A24" w:rsidRDefault="00F75D6E" w:rsidP="00F862FE">
      <w:pPr>
        <w:pStyle w:val="Naslov"/>
        <w:rPr>
          <w:szCs w:val="24"/>
        </w:rPr>
      </w:pPr>
      <w:r w:rsidRPr="00701A24">
        <w:rPr>
          <w:szCs w:val="24"/>
        </w:rPr>
        <w:t xml:space="preserve">U Gornjoj Stubici, </w:t>
      </w:r>
      <w:r w:rsidR="00754661">
        <w:rPr>
          <w:szCs w:val="24"/>
        </w:rPr>
        <w:t>2. svibnja</w:t>
      </w:r>
      <w:r w:rsidR="00B04546">
        <w:rPr>
          <w:szCs w:val="24"/>
        </w:rPr>
        <w:t xml:space="preserve"> 2022. godine</w:t>
      </w:r>
    </w:p>
    <w:p w14:paraId="2FE39A85" w14:textId="77777777" w:rsidR="00F862FE" w:rsidRPr="00701A24" w:rsidRDefault="00F862FE" w:rsidP="00F862FE">
      <w:pPr>
        <w:pStyle w:val="Naslov"/>
        <w:rPr>
          <w:b/>
          <w:szCs w:val="24"/>
        </w:rPr>
      </w:pPr>
    </w:p>
    <w:p w14:paraId="49AB9E6F" w14:textId="6E437C22" w:rsidR="00F862FE" w:rsidRPr="00701A24" w:rsidRDefault="00F75D6E" w:rsidP="00F862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hAnsi="Times New Roman" w:cs="Times New Roman"/>
          <w:sz w:val="24"/>
          <w:szCs w:val="24"/>
        </w:rPr>
        <w:t>Na temelju članka 10</w:t>
      </w:r>
      <w:r w:rsidR="00F862FE" w:rsidRPr="00701A24">
        <w:rPr>
          <w:rFonts w:ascii="Times New Roman" w:hAnsi="Times New Roman" w:cs="Times New Roman"/>
          <w:sz w:val="24"/>
          <w:szCs w:val="24"/>
        </w:rPr>
        <w:t>. Pravilnika o upisu djece i ostvarivanju prava i obveza korisnik</w:t>
      </w:r>
      <w:r w:rsidR="00F9766E">
        <w:rPr>
          <w:rFonts w:ascii="Times New Roman" w:hAnsi="Times New Roman" w:cs="Times New Roman"/>
          <w:sz w:val="24"/>
          <w:szCs w:val="24"/>
        </w:rPr>
        <w:t>a usluga u Dječjem vrtiću JUREK</w:t>
      </w:r>
      <w:r w:rsidR="000226D4">
        <w:rPr>
          <w:rFonts w:ascii="Times New Roman" w:hAnsi="Times New Roman" w:cs="Times New Roman"/>
          <w:sz w:val="24"/>
          <w:szCs w:val="24"/>
        </w:rPr>
        <w:t xml:space="preserve"> te Plana upisa u pedagoškoj </w:t>
      </w:r>
      <w:r w:rsidR="00BF2E05">
        <w:rPr>
          <w:rFonts w:ascii="Times New Roman" w:hAnsi="Times New Roman" w:cs="Times New Roman"/>
          <w:sz w:val="24"/>
          <w:szCs w:val="24"/>
        </w:rPr>
        <w:t>2</w:t>
      </w:r>
      <w:r w:rsidR="000226D4">
        <w:rPr>
          <w:rFonts w:ascii="Times New Roman" w:hAnsi="Times New Roman" w:cs="Times New Roman"/>
          <w:sz w:val="24"/>
          <w:szCs w:val="24"/>
        </w:rPr>
        <w:t xml:space="preserve">022./2023. godini </w:t>
      </w:r>
      <w:r w:rsidR="003F74A9">
        <w:rPr>
          <w:rFonts w:ascii="Times New Roman" w:hAnsi="Times New Roman" w:cs="Times New Roman"/>
          <w:sz w:val="24"/>
          <w:szCs w:val="24"/>
        </w:rPr>
        <w:t xml:space="preserve"> koju je donijelo </w:t>
      </w:r>
      <w:r w:rsidR="00F862FE" w:rsidRPr="00701A24">
        <w:rPr>
          <w:rFonts w:ascii="Times New Roman" w:hAnsi="Times New Roman" w:cs="Times New Roman"/>
          <w:sz w:val="24"/>
          <w:szCs w:val="24"/>
        </w:rPr>
        <w:t>Upra</w:t>
      </w:r>
      <w:r w:rsidRPr="00701A24">
        <w:rPr>
          <w:rFonts w:ascii="Times New Roman" w:hAnsi="Times New Roman" w:cs="Times New Roman"/>
          <w:sz w:val="24"/>
          <w:szCs w:val="24"/>
        </w:rPr>
        <w:t xml:space="preserve">vno vijeće Dječjeg vrtića JUREK </w:t>
      </w:r>
      <w:r w:rsidR="000226D4">
        <w:rPr>
          <w:rFonts w:ascii="Times New Roman" w:hAnsi="Times New Roman" w:cs="Times New Roman"/>
          <w:sz w:val="24"/>
          <w:szCs w:val="24"/>
        </w:rPr>
        <w:t xml:space="preserve">na 11. sjednici održanoj 6. travnja 2022. godine </w:t>
      </w:r>
      <w:r w:rsidR="003F74A9">
        <w:rPr>
          <w:rFonts w:ascii="Times New Roman" w:hAnsi="Times New Roman" w:cs="Times New Roman"/>
          <w:sz w:val="24"/>
          <w:szCs w:val="24"/>
        </w:rPr>
        <w:t>ravnateljica Dječjeg vrtića JUREK raspisuje</w:t>
      </w:r>
    </w:p>
    <w:p w14:paraId="57E9D20D" w14:textId="2193E4D8" w:rsidR="00F862FE" w:rsidRPr="00701A24" w:rsidRDefault="003F74A9" w:rsidP="00F8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402C32BC" w14:textId="77777777" w:rsidR="00F862FE" w:rsidRPr="00701A24" w:rsidRDefault="00F862FE" w:rsidP="00F8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24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75D6E" w:rsidRPr="00701A24">
        <w:rPr>
          <w:rFonts w:ascii="Times New Roman" w:hAnsi="Times New Roman" w:cs="Times New Roman"/>
          <w:b/>
          <w:sz w:val="24"/>
          <w:szCs w:val="24"/>
        </w:rPr>
        <w:t>upis djece u Dječji vrtić JUREK</w:t>
      </w:r>
      <w:r w:rsidRPr="00701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A3335B" w14:textId="77777777" w:rsidR="00F862FE" w:rsidRPr="00701A24" w:rsidRDefault="00F862FE" w:rsidP="00F8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24">
        <w:rPr>
          <w:rFonts w:ascii="Times New Roman" w:hAnsi="Times New Roman" w:cs="Times New Roman"/>
          <w:b/>
          <w:sz w:val="24"/>
          <w:szCs w:val="24"/>
        </w:rPr>
        <w:t>radi ostvarivanja redovitog programa predškolskog odgoja i obrazovanja</w:t>
      </w:r>
    </w:p>
    <w:p w14:paraId="61F61AD3" w14:textId="0D5304E5" w:rsidR="00F862FE" w:rsidRPr="00701A24" w:rsidRDefault="00F862FE" w:rsidP="00F8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24">
        <w:rPr>
          <w:rFonts w:ascii="Times New Roman" w:hAnsi="Times New Roman" w:cs="Times New Roman"/>
          <w:b/>
          <w:sz w:val="24"/>
          <w:szCs w:val="24"/>
        </w:rPr>
        <w:t>ZA PEDAGOŠKU GODINU 202</w:t>
      </w:r>
      <w:r w:rsidR="0008731A">
        <w:rPr>
          <w:rFonts w:ascii="Times New Roman" w:hAnsi="Times New Roman" w:cs="Times New Roman"/>
          <w:b/>
          <w:sz w:val="24"/>
          <w:szCs w:val="24"/>
        </w:rPr>
        <w:t>2</w:t>
      </w:r>
      <w:r w:rsidRPr="00701A24">
        <w:rPr>
          <w:rFonts w:ascii="Times New Roman" w:hAnsi="Times New Roman" w:cs="Times New Roman"/>
          <w:b/>
          <w:sz w:val="24"/>
          <w:szCs w:val="24"/>
        </w:rPr>
        <w:t>./202</w:t>
      </w:r>
      <w:r w:rsidR="0008731A">
        <w:rPr>
          <w:rFonts w:ascii="Times New Roman" w:hAnsi="Times New Roman" w:cs="Times New Roman"/>
          <w:b/>
          <w:sz w:val="24"/>
          <w:szCs w:val="24"/>
        </w:rPr>
        <w:t>3</w:t>
      </w:r>
      <w:r w:rsidRPr="00701A24">
        <w:rPr>
          <w:rFonts w:ascii="Times New Roman" w:hAnsi="Times New Roman" w:cs="Times New Roman"/>
          <w:b/>
          <w:sz w:val="24"/>
          <w:szCs w:val="24"/>
        </w:rPr>
        <w:t>.</w:t>
      </w:r>
    </w:p>
    <w:p w14:paraId="396FF8BA" w14:textId="77777777" w:rsidR="00F862FE" w:rsidRPr="00B5226B" w:rsidRDefault="00F862FE" w:rsidP="00F862F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A5DCE0" w14:textId="63EC4862" w:rsidR="00F862FE" w:rsidRPr="00B5226B" w:rsidRDefault="00F75D6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Upisi u Dječji vrtić JUREK </w:t>
      </w:r>
      <w:r w:rsidR="00F862FE"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vršit će se za djecu od navršenih godinu dana do polaska u osnovnu školu sukladno Zakonu o predškolskom odgoju i obrazovanju („Narodne Novine“ broj 10/97, 107/07, 94/13, 98/19) u </w:t>
      </w:r>
      <w:r w:rsidR="00F862FE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redoviti (desetosatni) program</w:t>
      </w:r>
      <w:r w:rsidR="00F862FE"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njege, odgoja, obrazovanja, zdravstvene zaštite, prehrane i socijalne skrbi djece rane i predškolske dobi koji su prilagođeni razvojnim potrebama djece te njihovim mogućnostima i sposobnostima koji će se provoditi u:</w:t>
      </w:r>
    </w:p>
    <w:p w14:paraId="7AA1B40F" w14:textId="77777777" w:rsidR="000226D4" w:rsidRPr="00B5226B" w:rsidRDefault="000226D4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174707" w14:textId="5490BAB0" w:rsidR="00F862FE" w:rsidRPr="00B5226B" w:rsidRDefault="00F862FE" w:rsidP="00F75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="000226D4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F75D6E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jasličk</w:t>
      </w:r>
      <w:r w:rsidR="000226D4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</w:t>
      </w:r>
      <w:r w:rsidR="00F75D6E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skupin</w:t>
      </w:r>
      <w:r w:rsidR="003F74A9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</w:t>
      </w:r>
      <w:r w:rsidR="00F75D6E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za </w:t>
      </w:r>
      <w:r w:rsidR="000226D4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djece</w:t>
      </w:r>
      <w:r w:rsidR="00F75D6E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dobi od navršene 1 godine do navršene 3 godine</w:t>
      </w:r>
    </w:p>
    <w:p w14:paraId="050CC697" w14:textId="6825FF8B" w:rsidR="00F862FE" w:rsidRPr="00B5226B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="000226D4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F75D6E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vrtićk</w:t>
      </w:r>
      <w:r w:rsidR="00D81A4F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</w:t>
      </w:r>
      <w:r w:rsidR="00F75D6E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skupin</w:t>
      </w:r>
      <w:r w:rsidR="00D81A4F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</w:t>
      </w:r>
      <w:r w:rsidR="00F75D6E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za  </w:t>
      </w:r>
      <w:r w:rsidR="000226D4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F75D6E"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522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djece</w:t>
      </w:r>
      <w:r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od navršene 3 godine do navršenih </w:t>
      </w:r>
      <w:r w:rsidR="000226D4"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godina</w:t>
      </w:r>
    </w:p>
    <w:p w14:paraId="49B81FEF" w14:textId="21055074" w:rsidR="000226D4" w:rsidRPr="00B5226B" w:rsidRDefault="000226D4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Pr="00B522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 vrtićku skupinu za 2 djece</w:t>
      </w:r>
      <w:r w:rsidRPr="00B52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navršene 4 do navršenih 5 godina</w:t>
      </w:r>
    </w:p>
    <w:p w14:paraId="562B49AC" w14:textId="77777777" w:rsidR="00F862FE" w:rsidRPr="00C534CE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5B63BE0" w14:textId="77777777" w:rsidR="00F862FE" w:rsidRPr="00701A24" w:rsidRDefault="00F862FE" w:rsidP="00F862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hAnsi="Times New Roman" w:cs="Times New Roman"/>
          <w:sz w:val="24"/>
          <w:szCs w:val="24"/>
        </w:rPr>
        <w:t>Zahtjev za upis podnose roditelji u pravilu ako stanuju na području na kojem</w:t>
      </w:r>
      <w:r w:rsidR="00F75D6E" w:rsidRPr="00701A24">
        <w:rPr>
          <w:rFonts w:ascii="Times New Roman" w:hAnsi="Times New Roman" w:cs="Times New Roman"/>
          <w:sz w:val="24"/>
          <w:szCs w:val="24"/>
        </w:rPr>
        <w:t xml:space="preserve"> djeluje Dječji vrtić JUREK</w:t>
      </w:r>
      <w:r w:rsidRPr="00701A24">
        <w:rPr>
          <w:rFonts w:ascii="Times New Roman" w:hAnsi="Times New Roman" w:cs="Times New Roman"/>
          <w:sz w:val="24"/>
          <w:szCs w:val="24"/>
        </w:rPr>
        <w:t>, odnosno ako imaju interes za progr</w:t>
      </w:r>
      <w:r w:rsidR="00F75D6E" w:rsidRPr="00701A24">
        <w:rPr>
          <w:rFonts w:ascii="Times New Roman" w:hAnsi="Times New Roman" w:cs="Times New Roman"/>
          <w:sz w:val="24"/>
          <w:szCs w:val="24"/>
        </w:rPr>
        <w:t>am koji nudi Dječji vrtić JUREK</w:t>
      </w:r>
      <w:r w:rsidRPr="00701A24">
        <w:rPr>
          <w:rFonts w:ascii="Times New Roman" w:hAnsi="Times New Roman" w:cs="Times New Roman"/>
          <w:sz w:val="24"/>
          <w:szCs w:val="24"/>
        </w:rPr>
        <w:t>, a ne žive na području na k</w:t>
      </w:r>
      <w:r w:rsidR="00F75D6E" w:rsidRPr="00701A24">
        <w:rPr>
          <w:rFonts w:ascii="Times New Roman" w:hAnsi="Times New Roman" w:cs="Times New Roman"/>
          <w:sz w:val="24"/>
          <w:szCs w:val="24"/>
        </w:rPr>
        <w:t>ojem djeluje Dječji vrtić JUREK</w:t>
      </w:r>
      <w:r w:rsidRPr="00701A24">
        <w:rPr>
          <w:rFonts w:ascii="Times New Roman" w:hAnsi="Times New Roman" w:cs="Times New Roman"/>
          <w:sz w:val="24"/>
          <w:szCs w:val="24"/>
        </w:rPr>
        <w:t>.</w:t>
      </w:r>
    </w:p>
    <w:p w14:paraId="4B23EBE6" w14:textId="77777777" w:rsidR="00F862FE" w:rsidRPr="00701A24" w:rsidRDefault="00F862FE" w:rsidP="00F86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hAnsi="Times New Roman" w:cs="Times New Roman"/>
          <w:sz w:val="24"/>
          <w:szCs w:val="24"/>
        </w:rPr>
        <w:t>Uz Zahtjev za upis</w:t>
      </w:r>
      <w:r w:rsidRPr="00701A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1A24">
        <w:rPr>
          <w:rFonts w:ascii="Times New Roman" w:hAnsi="Times New Roman" w:cs="Times New Roman"/>
          <w:sz w:val="24"/>
          <w:szCs w:val="24"/>
        </w:rPr>
        <w:t xml:space="preserve">roditelji prilažu: </w:t>
      </w:r>
    </w:p>
    <w:p w14:paraId="3C1DA322" w14:textId="77777777" w:rsidR="00F75D6E" w:rsidRPr="00701A24" w:rsidRDefault="00F75D6E" w:rsidP="00F86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8081B41" w14:textId="77777777" w:rsidR="00F862FE" w:rsidRPr="00701A24" w:rsidRDefault="00F862FE" w:rsidP="00F86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01A24">
        <w:rPr>
          <w:rFonts w:ascii="Times New Roman" w:hAnsi="Times New Roman" w:cs="Times New Roman"/>
          <w:b/>
          <w:sz w:val="24"/>
          <w:szCs w:val="24"/>
        </w:rPr>
        <w:t xml:space="preserve">1. rodni list ili izvadak iz matice rođenih ili potvrdu s podacima o rođenju djeteta  </w:t>
      </w:r>
    </w:p>
    <w:p w14:paraId="4A0A6687" w14:textId="53BE2926" w:rsidR="00F862FE" w:rsidRPr="00701A24" w:rsidRDefault="00F862FE" w:rsidP="00F86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01A24">
        <w:rPr>
          <w:rFonts w:ascii="Times New Roman" w:hAnsi="Times New Roman" w:cs="Times New Roman"/>
          <w:b/>
          <w:sz w:val="24"/>
          <w:szCs w:val="24"/>
        </w:rPr>
        <w:t xml:space="preserve">2. uvjerenje o mjestu prebivališta djeteta </w:t>
      </w:r>
      <w:r w:rsidR="002B28B9" w:rsidRPr="002B28B9">
        <w:rPr>
          <w:rFonts w:ascii="Times New Roman" w:hAnsi="Times New Roman" w:cs="Times New Roman"/>
          <w:b/>
          <w:sz w:val="24"/>
          <w:szCs w:val="24"/>
          <w:highlight w:val="yellow"/>
        </w:rPr>
        <w:t>/ili važeća osobna iskaznica</w:t>
      </w:r>
      <w:r w:rsidRPr="00701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0C21B0" w14:textId="5C0F201B" w:rsidR="00F862FE" w:rsidRPr="002B28B9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>3. uvjerenje o mjestu prebivališta oba roditelja djeteta</w:t>
      </w:r>
      <w:r w:rsidR="002B28B9" w:rsidRPr="002B28B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 ili važeća osobna iskaznica</w:t>
      </w:r>
    </w:p>
    <w:p w14:paraId="48750BD8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8B9">
        <w:rPr>
          <w:rFonts w:ascii="Times New Roman" w:eastAsia="Times New Roman" w:hAnsi="Times New Roman" w:cs="Times New Roman"/>
          <w:b/>
          <w:sz w:val="24"/>
          <w:szCs w:val="24"/>
        </w:rPr>
        <w:t>4. potvrdu o radnom statusu roditelja</w:t>
      </w: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542C11" w14:textId="77777777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ab/>
        <w:t>5. dokaze o činjenicama bitnim za ostvarivanje prednosti pri upisu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2B76C5" w14:textId="77777777" w:rsidR="00F75D6E" w:rsidRPr="00701A24" w:rsidRDefault="00F75D6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8414D" w14:textId="77777777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-za dijete roditelja žrtava i invalida Domovinskog rata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rješenje o priznatom statusu </w:t>
      </w:r>
    </w:p>
    <w:p w14:paraId="7F6E09BA" w14:textId="77777777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iz obitelji s troje ili više djece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za svako dijete rodni list ili izvadak iz matice rođenih ili potvrda s podacima o rođenju djeteta</w:t>
      </w:r>
    </w:p>
    <w:p w14:paraId="3B780DFF" w14:textId="1792E9E8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živi s oba roditelja od kojih su oba roditelja zaposlena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potvrde poslodavaca o zaposlenju </w:t>
      </w:r>
      <w:r w:rsidR="00F01AA3">
        <w:rPr>
          <w:rFonts w:ascii="Times New Roman" w:eastAsia="Times New Roman" w:hAnsi="Times New Roman" w:cs="Times New Roman"/>
          <w:sz w:val="24"/>
          <w:szCs w:val="24"/>
        </w:rPr>
        <w:t xml:space="preserve">i radnom vremenu oba roditelja i </w:t>
      </w:r>
      <w:bookmarkStart w:id="0" w:name="_Hlk79495041"/>
      <w:r w:rsidR="00F01AA3">
        <w:rPr>
          <w:rFonts w:ascii="Times New Roman" w:eastAsia="Times New Roman" w:hAnsi="Times New Roman" w:cs="Times New Roman"/>
          <w:sz w:val="24"/>
          <w:szCs w:val="24"/>
        </w:rPr>
        <w:t>elektronički zapis o podacima evidentiranim u matičnoj evidenciji HZMO-a.</w:t>
      </w:r>
      <w:bookmarkEnd w:id="0"/>
    </w:p>
    <w:p w14:paraId="07BDB8FF" w14:textId="105FF312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živi s oba roditelja od kojih je jedan roditelj zaposlen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poslodavca o zaposlenju roditelja</w:t>
      </w:r>
      <w:r w:rsidR="00745EEB">
        <w:rPr>
          <w:rFonts w:ascii="Times New Roman" w:eastAsia="Times New Roman" w:hAnsi="Times New Roman" w:cs="Times New Roman"/>
          <w:sz w:val="24"/>
          <w:szCs w:val="24"/>
        </w:rPr>
        <w:t xml:space="preserve"> i elektronički zapis o podacima evidentiranim u matičnoj evidenciji HZMO-a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, potvrda Hrvatskog zavoda za zapošljavanje o nezaposlenosti ili drugi odgovarajući dokaz </w:t>
      </w:r>
    </w:p>
    <w:p w14:paraId="146EBB72" w14:textId="77777777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živi s oba nezaposlena roditelja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potvrde Hrvatskog zavoda za zapošljavanje o nezaposlenosti ili drugi odgovarajući dokaz </w:t>
      </w:r>
    </w:p>
    <w:p w14:paraId="7719CFB7" w14:textId="77777777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čiji je roditelj na porodiljnom dopustu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dokaz iz kojeg je vidljivo da je roditelj na porodiljnom dopustu</w:t>
      </w:r>
    </w:p>
    <w:p w14:paraId="34428E60" w14:textId="6428E82D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za dijete koje živi samo s jednim roditeljem, a koji je zaposlen (</w:t>
      </w:r>
      <w:proofErr w:type="spellStart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jednoroditeljska</w:t>
      </w:r>
      <w:proofErr w:type="spellEnd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obitelj) i za dijete koje živi samo s jednim roditeljem, a koji je nezaposlen (</w:t>
      </w:r>
      <w:proofErr w:type="spellStart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jednoroditeljska</w:t>
      </w:r>
      <w:proofErr w:type="spellEnd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obitelj)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presuda o razvodu braka, smrtni list umrlog roditelja ili drugi dokaz da drugi roditelj ne živi u zajedničkom kućanstvu te potvrda poslodavca o zaposlenju roditelja</w:t>
      </w:r>
      <w:r w:rsidR="00745EEB">
        <w:rPr>
          <w:rFonts w:ascii="Times New Roman" w:eastAsia="Times New Roman" w:hAnsi="Times New Roman" w:cs="Times New Roman"/>
          <w:sz w:val="24"/>
          <w:szCs w:val="24"/>
        </w:rPr>
        <w:t>, elektronički zapis o podacima evidentiranim u matičnoj evidenciji HZMO-a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, odnosno potvrda Hrvatskog zavoda za zapošljavanje o nezaposlenosti ili drugi odgovarajući dokaz</w:t>
      </w:r>
    </w:p>
    <w:p w14:paraId="785CCC1E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-za dijete s teškoćama u razvoju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relevantna dokumentacija za utvrđivanje specifičnih razvojnih i/ili zdravstvenih potreba i statusa djeteta (medicinska dokumentacija, rješenje, nalazi i mišljenje nadležnog tijela)</w:t>
      </w:r>
    </w:p>
    <w:p w14:paraId="1B0F9389" w14:textId="0CB413DC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samohranog zaposlenog roditelja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poslodavaca o zaposlenju roditelja</w:t>
      </w:r>
      <w:r w:rsidR="00745EE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745EEB" w:rsidRPr="00745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EEB">
        <w:rPr>
          <w:rFonts w:ascii="Times New Roman" w:eastAsia="Times New Roman" w:hAnsi="Times New Roman" w:cs="Times New Roman"/>
          <w:sz w:val="24"/>
          <w:szCs w:val="24"/>
        </w:rPr>
        <w:t>elektronički zapis o podacima evidentiranim u matičnoj evidenciji HZMO-a,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 te dokaz o tome da je roditelj samohran: rodni list, smrtni list za preminulog roditelja ili potvrda o nestanku drugog roditelja ili rješenje Centra za socijalnu skrb o privremenom uzdržavanju djeteta</w:t>
      </w:r>
    </w:p>
    <w:p w14:paraId="3F9BB354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-za dijete samohranog nezaposlenog roditelja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Hrvatskog zavoda za zapošljavanje o nezaposlenosti ili drugi odgovarajući dokaz te dokaz o tome da je roditelj samohran: rodni list, smrtni list za preminulog roditelja ili potvrda o nestanku drugog roditelja ili rješenje Centra za socijalnu skrb o privremenom uzdržavanju djeteta</w:t>
      </w:r>
    </w:p>
    <w:p w14:paraId="533B7F12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-za dijete u udomiteljskoj obitelji, bez roditelja ili bez odgovarajuće roditeljske skrbi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rješenje odnosno potvrda Centra za socijalnu skrb da je dijete u udomiteljskoj obitelji, bez roditelja ili bez odgovarajuće roditeljske skrbi </w:t>
      </w:r>
    </w:p>
    <w:p w14:paraId="2C86C269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u godini prije polaska u osnovnu školu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rodni list ili izvadak iz matice rođenih ili potvrda s podacima o rođenju djeteta</w:t>
      </w:r>
    </w:p>
    <w:p w14:paraId="48DD0D10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roditelja koji prima doplatak za djecu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rješenje o pravu na doplatak za djecu </w:t>
      </w:r>
    </w:p>
    <w:p w14:paraId="634AED43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s odgodom upisa u prvi razred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relevantna dokumentacija kojom je utvrđena odgoda upisa u prvi razred</w:t>
      </w:r>
    </w:p>
    <w:p w14:paraId="4C7D03FF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za dijete koje ima preb</w:t>
      </w:r>
      <w:r w:rsidR="00701A24"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ivalište na području općine Gornja Stubica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uvjerenje o mjestu prebivališta djeteta  </w:t>
      </w:r>
    </w:p>
    <w:p w14:paraId="730F339D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dijete čija oba roditelja imaju prebival</w:t>
      </w:r>
      <w:r w:rsidR="00701A24"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ište na području općine Gornja Stubica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uvjerenje o mjestu prebivališta oba roditelja djeteta (za dijete koje ima oba roditelja) </w:t>
      </w:r>
    </w:p>
    <w:p w14:paraId="293BF00B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-za dijete koje ima preporuku Centra za socijalnu skrb, teški socijalni uvjeti te rizični razvojni i/ili obiteljski čimbenici i sl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relevantna dokumentacija iz koje je vidljiva preporuka ili kojom su utvrđeni teški socijalni uvjeti i rizični razvojni i/ili obiteljski čimbenici</w:t>
      </w:r>
    </w:p>
    <w:p w14:paraId="7B749FF2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roditelja koji su učenici ili redovni studenti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o statusu učenika ili studenta za svakog roditelja</w:t>
      </w:r>
    </w:p>
    <w:p w14:paraId="442911D5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>6. suglasnost druge općine/grada o sufinanciranju Dječjeg vrtića za polaznika sa svojeg područja</w:t>
      </w:r>
    </w:p>
    <w:p w14:paraId="769DE939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 xml:space="preserve">7. obrazac za inicijalni razgovor. </w:t>
      </w:r>
    </w:p>
    <w:p w14:paraId="23092F89" w14:textId="77777777" w:rsidR="00F862FE" w:rsidRPr="00701A24" w:rsidRDefault="00F862FE" w:rsidP="00F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1701D" w14:textId="768A1EF1" w:rsidR="00F862FE" w:rsidRPr="00701A24" w:rsidRDefault="00F862FE" w:rsidP="00745E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hAnsi="Times New Roman" w:cs="Times New Roman"/>
          <w:b/>
          <w:sz w:val="24"/>
          <w:szCs w:val="24"/>
        </w:rPr>
        <w:t>Obrazac zahtjeva za upis</w:t>
      </w:r>
      <w:r w:rsidRPr="00701A24">
        <w:rPr>
          <w:rFonts w:ascii="Times New Roman" w:hAnsi="Times New Roman" w:cs="Times New Roman"/>
          <w:sz w:val="24"/>
          <w:szCs w:val="24"/>
        </w:rPr>
        <w:t xml:space="preserve">  i </w:t>
      </w: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>obrazac za inicijalni razgovor</w:t>
      </w:r>
      <w:r w:rsidRPr="00701A24">
        <w:rPr>
          <w:rFonts w:ascii="Times New Roman" w:hAnsi="Times New Roman" w:cs="Times New Roman"/>
          <w:sz w:val="24"/>
          <w:szCs w:val="24"/>
        </w:rPr>
        <w:t xml:space="preserve"> dostupni su</w:t>
      </w:r>
      <w:r w:rsidR="00701A24" w:rsidRPr="00701A24">
        <w:rPr>
          <w:rFonts w:ascii="Times New Roman" w:hAnsi="Times New Roman" w:cs="Times New Roman"/>
          <w:sz w:val="24"/>
          <w:szCs w:val="24"/>
        </w:rPr>
        <w:t xml:space="preserve"> na web stranici </w:t>
      </w:r>
      <w:r w:rsidR="0070572C">
        <w:rPr>
          <w:rFonts w:ascii="Times New Roman" w:hAnsi="Times New Roman" w:cs="Times New Roman"/>
          <w:sz w:val="24"/>
          <w:szCs w:val="24"/>
        </w:rPr>
        <w:t>Dječjeg vrtića JUREK</w:t>
      </w:r>
      <w:r w:rsidR="00EF769F">
        <w:rPr>
          <w:rFonts w:ascii="Times New Roman" w:hAnsi="Times New Roman" w:cs="Times New Roman"/>
          <w:sz w:val="24"/>
          <w:szCs w:val="24"/>
        </w:rPr>
        <w:t xml:space="preserve">  ( </w:t>
      </w:r>
      <w:hyperlink r:id="rId4" w:history="1">
        <w:r w:rsidR="00EF769F" w:rsidRPr="00A60271">
          <w:rPr>
            <w:rStyle w:val="Hiperveza"/>
            <w:rFonts w:ascii="Helvetica" w:hAnsi="Helvetica" w:cs="Helvetica"/>
            <w:shd w:val="clear" w:color="auto" w:fill="FFFFFF"/>
          </w:rPr>
          <w:t>https://djecjivrticjurek.hr</w:t>
        </w:r>
      </w:hyperlink>
      <w:r w:rsidR="00EF769F">
        <w:rPr>
          <w:rFonts w:ascii="Helvetica" w:hAnsi="Helvetica" w:cs="Helvetica"/>
          <w:color w:val="006621"/>
          <w:shd w:val="clear" w:color="auto" w:fill="FFFFFF"/>
        </w:rPr>
        <w:t xml:space="preserve">) </w:t>
      </w:r>
    </w:p>
    <w:p w14:paraId="44E6DE1A" w14:textId="77777777" w:rsidR="00F862FE" w:rsidRPr="00701A24" w:rsidRDefault="00F862FE" w:rsidP="00F86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375EB" w14:textId="77777777" w:rsidR="00F862FE" w:rsidRPr="00701A24" w:rsidRDefault="00F862FE" w:rsidP="00F862FE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1A24">
        <w:rPr>
          <w:rFonts w:ascii="Times New Roman" w:hAnsi="Times New Roman" w:cs="Times New Roman"/>
          <w:b/>
          <w:color w:val="FF0000"/>
          <w:sz w:val="24"/>
          <w:szCs w:val="24"/>
        </w:rPr>
        <w:t>NAPOMENA!</w:t>
      </w:r>
    </w:p>
    <w:p w14:paraId="1C2F967C" w14:textId="77777777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>*Određenu dokumentaciju moguće je pribaviti putem sustava e-građani, ako ga roditelji koriste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ACCBEA" w14:textId="77777777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>*AKO SE VIŠE ČINJENICA DOKAZUJE ISTIM DOKAZOM TAJ DOKAZ NIJE POTREBNO PRILAGATI VIŠE PUTA!!!</w:t>
      </w:r>
    </w:p>
    <w:p w14:paraId="4817CB0A" w14:textId="77777777" w:rsidR="00F862FE" w:rsidRPr="00701A24" w:rsidRDefault="00F862FE" w:rsidP="00F86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*Roditelji prilažu samo dokaze o činjenicama koje se tiču njih i djeteta, što znači da nije potrebno prilagati </w:t>
      </w:r>
      <w:r w:rsidRPr="00701A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sve navedene</w:t>
      </w: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 xml:space="preserve"> dokaze pod točkom 5. (dokaze o činjenicama bitnim za ostvarivanje prednosti pri upisu) već samo one koje se odnose na njih.</w:t>
      </w:r>
    </w:p>
    <w:p w14:paraId="53D52236" w14:textId="77777777" w:rsidR="00F862FE" w:rsidRPr="00701A24" w:rsidRDefault="00F862FE" w:rsidP="00F86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701A24">
        <w:rPr>
          <w:rFonts w:ascii="Times New Roman" w:hAnsi="Times New Roman" w:cs="Times New Roman"/>
          <w:b/>
          <w:sz w:val="24"/>
          <w:szCs w:val="24"/>
        </w:rPr>
        <w:t xml:space="preserve">Dokazi </w:t>
      </w:r>
      <w:r w:rsidR="00701A24" w:rsidRPr="00701A24">
        <w:rPr>
          <w:rFonts w:ascii="Times New Roman" w:hAnsi="Times New Roman" w:cs="Times New Roman"/>
          <w:b/>
          <w:sz w:val="24"/>
          <w:szCs w:val="24"/>
        </w:rPr>
        <w:t xml:space="preserve">se prilažu </w:t>
      </w:r>
      <w:r w:rsidRPr="00701A24">
        <w:rPr>
          <w:rFonts w:ascii="Times New Roman" w:hAnsi="Times New Roman" w:cs="Times New Roman"/>
          <w:b/>
          <w:sz w:val="24"/>
          <w:szCs w:val="24"/>
        </w:rPr>
        <w:t xml:space="preserve"> u preslikama, a originali se u slučaju potrebe daju na uvid</w:t>
      </w:r>
      <w:r w:rsidRPr="00701A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E5AD1" w14:textId="77777777" w:rsidR="00F862FE" w:rsidRPr="00701A24" w:rsidRDefault="00F862FE" w:rsidP="00F8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F0F852" w14:textId="5FD7AECE" w:rsidR="00F862FE" w:rsidRPr="0050779D" w:rsidRDefault="00F862FE" w:rsidP="005077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hAnsi="Times New Roman" w:cs="Times New Roman"/>
          <w:sz w:val="24"/>
          <w:szCs w:val="24"/>
        </w:rPr>
        <w:t xml:space="preserve">Popunjen i potpisan zahtjev za upis i obrazac za inicijalni razgovor zajedno s drugim propisanim prilozima podnosi se u zatvorenoj omotnici, osobno ili preporučenom poštom na adresu: </w:t>
      </w:r>
      <w:r w:rsidR="008C0D5E">
        <w:rPr>
          <w:rFonts w:ascii="Times New Roman" w:hAnsi="Times New Roman" w:cs="Times New Roman"/>
          <w:b/>
          <w:sz w:val="24"/>
          <w:szCs w:val="24"/>
        </w:rPr>
        <w:t xml:space="preserve">Dječji vrtić JUREK, Gornja Stubica 49245, Novo naselje 4, </w:t>
      </w:r>
      <w:r w:rsidRPr="00701A24">
        <w:rPr>
          <w:rFonts w:ascii="Times New Roman" w:hAnsi="Times New Roman" w:cs="Times New Roman"/>
          <w:b/>
          <w:sz w:val="24"/>
          <w:szCs w:val="24"/>
        </w:rPr>
        <w:t xml:space="preserve">Povjerenstvo za upis djece u Dječji vrtić </w:t>
      </w:r>
      <w:r w:rsidR="00701A24">
        <w:rPr>
          <w:rFonts w:ascii="Times New Roman" w:hAnsi="Times New Roman" w:cs="Times New Roman"/>
          <w:b/>
          <w:sz w:val="24"/>
          <w:szCs w:val="24"/>
        </w:rPr>
        <w:t>JUREK</w:t>
      </w:r>
      <w:r w:rsidRPr="00701A24">
        <w:rPr>
          <w:rFonts w:ascii="Times New Roman" w:hAnsi="Times New Roman" w:cs="Times New Roman"/>
          <w:b/>
          <w:sz w:val="24"/>
          <w:szCs w:val="24"/>
        </w:rPr>
        <w:t>“</w:t>
      </w:r>
      <w:r w:rsidR="00701A24">
        <w:rPr>
          <w:rFonts w:ascii="Times New Roman" w:hAnsi="Times New Roman" w:cs="Times New Roman"/>
          <w:sz w:val="24"/>
          <w:szCs w:val="24"/>
        </w:rPr>
        <w:t xml:space="preserve"> u roku od </w:t>
      </w:r>
      <w:r w:rsidR="008C0D5E">
        <w:rPr>
          <w:rFonts w:ascii="Times New Roman" w:hAnsi="Times New Roman" w:cs="Times New Roman"/>
          <w:sz w:val="24"/>
          <w:szCs w:val="24"/>
        </w:rPr>
        <w:t>15</w:t>
      </w:r>
      <w:r w:rsidR="006C51CB">
        <w:rPr>
          <w:rFonts w:ascii="Times New Roman" w:hAnsi="Times New Roman" w:cs="Times New Roman"/>
          <w:sz w:val="24"/>
          <w:szCs w:val="24"/>
        </w:rPr>
        <w:t xml:space="preserve"> </w:t>
      </w:r>
      <w:r w:rsidRPr="00701A24">
        <w:rPr>
          <w:rFonts w:ascii="Times New Roman" w:hAnsi="Times New Roman" w:cs="Times New Roman"/>
          <w:sz w:val="24"/>
          <w:szCs w:val="24"/>
        </w:rPr>
        <w:t xml:space="preserve">dana od dana objave ovog javnog poziva, odnosno </w:t>
      </w:r>
      <w:r w:rsidR="008C0D5E">
        <w:rPr>
          <w:rFonts w:ascii="Times New Roman" w:hAnsi="Times New Roman" w:cs="Times New Roman"/>
          <w:sz w:val="24"/>
          <w:szCs w:val="24"/>
        </w:rPr>
        <w:t xml:space="preserve">od </w:t>
      </w:r>
      <w:r w:rsidR="0008731A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DA680C">
        <w:rPr>
          <w:rFonts w:ascii="Times New Roman" w:hAnsi="Times New Roman" w:cs="Times New Roman"/>
          <w:b/>
          <w:color w:val="C00000"/>
          <w:sz w:val="24"/>
          <w:szCs w:val="24"/>
        </w:rPr>
        <w:t>. svibnja do 1</w:t>
      </w:r>
      <w:r w:rsidR="002922D1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DA680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svibnja 2022. </w:t>
      </w:r>
    </w:p>
    <w:p w14:paraId="11E955C9" w14:textId="47077768" w:rsidR="00745EEB" w:rsidRDefault="00F862FE" w:rsidP="00F8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hAnsi="Times New Roman" w:cs="Times New Roman"/>
          <w:sz w:val="24"/>
          <w:szCs w:val="24"/>
        </w:rPr>
        <w:t xml:space="preserve">Povjerenstvo će za svaki zahtjev utvrditi broj bodova u roku od </w:t>
      </w:r>
      <w:r w:rsidR="008C0D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15</w:t>
      </w:r>
      <w:r w:rsidR="00955B3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745EE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01A24">
        <w:rPr>
          <w:rFonts w:ascii="Times New Roman" w:hAnsi="Times New Roman" w:cs="Times New Roman"/>
          <w:sz w:val="24"/>
          <w:szCs w:val="24"/>
        </w:rPr>
        <w:t xml:space="preserve">dana od dana isteka roka za predaju zahtjeva za upis, sukladno aktu Osnivača Dječjeg vrtića kojim propisuje način ostvarivanja prednosti pri upisu djece u Dječji vrtić te donijeti </w:t>
      </w:r>
      <w:r w:rsidRPr="00701A24">
        <w:rPr>
          <w:rFonts w:ascii="Times New Roman" w:hAnsi="Times New Roman" w:cs="Times New Roman"/>
          <w:b/>
          <w:sz w:val="24"/>
          <w:szCs w:val="24"/>
        </w:rPr>
        <w:t>prijedlog Liste reda prvenstva upisa u Dječji vrtić</w:t>
      </w:r>
      <w:r w:rsidR="00F9766E">
        <w:rPr>
          <w:rFonts w:ascii="Times New Roman" w:hAnsi="Times New Roman" w:cs="Times New Roman"/>
          <w:b/>
          <w:sz w:val="24"/>
          <w:szCs w:val="24"/>
        </w:rPr>
        <w:t xml:space="preserve"> JUREK</w:t>
      </w:r>
      <w:r w:rsidRPr="00701A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35674" w14:textId="4A5FB8A5" w:rsidR="00F862FE" w:rsidRPr="00701A24" w:rsidRDefault="00F862FE" w:rsidP="00F8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hAnsi="Times New Roman" w:cs="Times New Roman"/>
          <w:sz w:val="24"/>
          <w:szCs w:val="24"/>
        </w:rPr>
        <w:t>Prije objave Liste reda prvenstva Povjerenstvo će s roditeljima i djetetom obaviti Inicijalni razgovor. Nakon obavljenih inicijalnih razgovora, prijedlog Liste reda prvenstva upisa u Dječji vrtić objavljuje se na oglasnoj ploči Dječjeg vrtića</w:t>
      </w:r>
      <w:r w:rsidR="0070572C">
        <w:rPr>
          <w:rFonts w:ascii="Times New Roman" w:hAnsi="Times New Roman" w:cs="Times New Roman"/>
          <w:sz w:val="24"/>
          <w:szCs w:val="24"/>
        </w:rPr>
        <w:t xml:space="preserve"> i na </w:t>
      </w:r>
      <w:r w:rsidRPr="00701A24">
        <w:rPr>
          <w:rFonts w:ascii="Times New Roman" w:hAnsi="Times New Roman" w:cs="Times New Roman"/>
          <w:sz w:val="24"/>
          <w:szCs w:val="24"/>
        </w:rPr>
        <w:t xml:space="preserve"> w</w:t>
      </w:r>
      <w:r w:rsidR="00F9766E">
        <w:rPr>
          <w:rFonts w:ascii="Times New Roman" w:hAnsi="Times New Roman" w:cs="Times New Roman"/>
          <w:sz w:val="24"/>
          <w:szCs w:val="24"/>
        </w:rPr>
        <w:t xml:space="preserve">eb stranici </w:t>
      </w:r>
      <w:r w:rsidR="0070572C">
        <w:rPr>
          <w:rFonts w:ascii="Times New Roman" w:hAnsi="Times New Roman" w:cs="Times New Roman"/>
          <w:sz w:val="24"/>
          <w:szCs w:val="24"/>
        </w:rPr>
        <w:t>Dječjeg vrtića JUEK</w:t>
      </w:r>
    </w:p>
    <w:p w14:paraId="16C872F0" w14:textId="77777777" w:rsidR="00F862FE" w:rsidRPr="00701A24" w:rsidRDefault="00F862FE" w:rsidP="00F86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A24">
        <w:rPr>
          <w:rFonts w:ascii="Times New Roman" w:hAnsi="Times New Roman" w:cs="Times New Roman"/>
          <w:b/>
          <w:sz w:val="24"/>
          <w:szCs w:val="24"/>
        </w:rPr>
        <w:t xml:space="preserve">Roditelj djeteta (budući korisnik usluge) ima pravo prigovora na prijedlog Liste reda prvenstva upisa u Dječji vrtić </w:t>
      </w:r>
      <w:r w:rsidR="00F9766E">
        <w:rPr>
          <w:rFonts w:ascii="Times New Roman" w:hAnsi="Times New Roman" w:cs="Times New Roman"/>
          <w:b/>
          <w:sz w:val="24"/>
          <w:szCs w:val="24"/>
        </w:rPr>
        <w:t xml:space="preserve">JUREK </w:t>
      </w:r>
      <w:r w:rsidRPr="00701A24">
        <w:rPr>
          <w:rFonts w:ascii="Times New Roman" w:hAnsi="Times New Roman" w:cs="Times New Roman"/>
          <w:b/>
          <w:sz w:val="24"/>
          <w:szCs w:val="24"/>
        </w:rPr>
        <w:t xml:space="preserve"> u dijelu koji se odnosi na upis njegova djeteta. Prigovor se izjavljuje Upravnom vijeću Dječjeg vrtića</w:t>
      </w:r>
      <w:r w:rsidR="00F9766E">
        <w:rPr>
          <w:rFonts w:ascii="Times New Roman" w:hAnsi="Times New Roman" w:cs="Times New Roman"/>
          <w:b/>
          <w:sz w:val="24"/>
          <w:szCs w:val="24"/>
        </w:rPr>
        <w:t xml:space="preserve"> JUREK</w:t>
      </w:r>
      <w:r w:rsidRPr="00701A24">
        <w:rPr>
          <w:rFonts w:ascii="Times New Roman" w:hAnsi="Times New Roman" w:cs="Times New Roman"/>
          <w:b/>
          <w:sz w:val="24"/>
          <w:szCs w:val="24"/>
        </w:rPr>
        <w:t xml:space="preserve"> u roku od 15 dana od dana javnog objavljivanja prijedloga Liste reda prvenstva upisa u Dječji vrtić</w:t>
      </w:r>
      <w:r w:rsidR="00F9766E">
        <w:rPr>
          <w:rFonts w:ascii="Times New Roman" w:hAnsi="Times New Roman" w:cs="Times New Roman"/>
          <w:b/>
          <w:sz w:val="24"/>
          <w:szCs w:val="24"/>
        </w:rPr>
        <w:t xml:space="preserve"> JUREK</w:t>
      </w:r>
      <w:r w:rsidRPr="00701A24">
        <w:rPr>
          <w:rFonts w:ascii="Times New Roman" w:hAnsi="Times New Roman" w:cs="Times New Roman"/>
          <w:b/>
          <w:sz w:val="24"/>
          <w:szCs w:val="24"/>
        </w:rPr>
        <w:t>.</w:t>
      </w:r>
    </w:p>
    <w:p w14:paraId="22EE3004" w14:textId="1F970FFA" w:rsidR="00F862FE" w:rsidRPr="00701A24" w:rsidRDefault="00F862FE" w:rsidP="00F8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hAnsi="Times New Roman" w:cs="Times New Roman"/>
          <w:sz w:val="24"/>
          <w:szCs w:val="24"/>
        </w:rPr>
        <w:t xml:space="preserve">Upravno vijeće odlučuje o prigovoru odlukom u roku od </w:t>
      </w:r>
      <w:r w:rsidR="00745EEB">
        <w:rPr>
          <w:rFonts w:ascii="Times New Roman" w:hAnsi="Times New Roman" w:cs="Times New Roman"/>
          <w:sz w:val="24"/>
          <w:szCs w:val="24"/>
        </w:rPr>
        <w:t>15</w:t>
      </w:r>
      <w:r w:rsidRPr="00701A24">
        <w:rPr>
          <w:rFonts w:ascii="Times New Roman" w:hAnsi="Times New Roman" w:cs="Times New Roman"/>
          <w:sz w:val="24"/>
          <w:szCs w:val="24"/>
        </w:rPr>
        <w:t xml:space="preserve"> dana od dana izjavljivanja prigovora. Odluka Upravnog vijeća je konačna i o svojoj odluci Upravno vijeće izvještava roditelja (podnositelja prigovora). </w:t>
      </w:r>
    </w:p>
    <w:p w14:paraId="26B4C03A" w14:textId="11B9CCD5" w:rsidR="00F862FE" w:rsidRPr="00701A24" w:rsidRDefault="00F862FE" w:rsidP="00F8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A24">
        <w:rPr>
          <w:rFonts w:ascii="Times New Roman" w:hAnsi="Times New Roman" w:cs="Times New Roman"/>
          <w:sz w:val="24"/>
          <w:szCs w:val="24"/>
        </w:rPr>
        <w:t xml:space="preserve">Nakon isteka roka za prigovore i donošenja odluka po prigovorima, Upravno vijeće utvrđuje </w:t>
      </w:r>
      <w:r w:rsidRPr="00701A24">
        <w:rPr>
          <w:rFonts w:ascii="Times New Roman" w:hAnsi="Times New Roman" w:cs="Times New Roman"/>
          <w:b/>
          <w:sz w:val="24"/>
          <w:szCs w:val="24"/>
        </w:rPr>
        <w:t>Konačnu listu reda prvenstva upisa u Dječji vrtić i Raspored upisa</w:t>
      </w:r>
      <w:r w:rsidRPr="00701A24">
        <w:rPr>
          <w:rFonts w:ascii="Times New Roman" w:hAnsi="Times New Roman" w:cs="Times New Roman"/>
          <w:sz w:val="24"/>
          <w:szCs w:val="24"/>
        </w:rPr>
        <w:t>. Konačna lista reda prvenstva upisa u Dječji vrtić i Raspored upisa objavljuje se na oglasnoj ploči Dječjeg vrtića te na službenim</w:t>
      </w:r>
      <w:r w:rsidR="0070572C">
        <w:rPr>
          <w:rFonts w:ascii="Times New Roman" w:hAnsi="Times New Roman" w:cs="Times New Roman"/>
          <w:sz w:val="24"/>
          <w:szCs w:val="24"/>
        </w:rPr>
        <w:t xml:space="preserve"> web</w:t>
      </w:r>
      <w:r w:rsidRPr="00701A24">
        <w:rPr>
          <w:rFonts w:ascii="Times New Roman" w:hAnsi="Times New Roman" w:cs="Times New Roman"/>
          <w:sz w:val="24"/>
          <w:szCs w:val="24"/>
        </w:rPr>
        <w:t xml:space="preserve"> stranicama Dječjeg vrtića i Osnivača. Roditelj djeteta dužan je sklopiti ugovor o ostvarivanju programa s Dječjim vrtićem u pravilu u roku od </w:t>
      </w:r>
      <w:r w:rsidR="00745EEB">
        <w:rPr>
          <w:rFonts w:ascii="Times New Roman" w:hAnsi="Times New Roman" w:cs="Times New Roman"/>
          <w:sz w:val="24"/>
          <w:szCs w:val="24"/>
        </w:rPr>
        <w:t>30 dana  od dana</w:t>
      </w:r>
      <w:r w:rsidRPr="00701A24">
        <w:rPr>
          <w:rFonts w:ascii="Times New Roman" w:hAnsi="Times New Roman" w:cs="Times New Roman"/>
          <w:sz w:val="24"/>
          <w:szCs w:val="24"/>
        </w:rPr>
        <w:t xml:space="preserve"> objave Konačne lista reda prvenstva upisa u Dječji vrtić</w:t>
      </w:r>
      <w:r w:rsidR="00745EEB">
        <w:rPr>
          <w:rFonts w:ascii="Times New Roman" w:hAnsi="Times New Roman" w:cs="Times New Roman"/>
          <w:sz w:val="24"/>
          <w:szCs w:val="24"/>
        </w:rPr>
        <w:t>.</w:t>
      </w:r>
    </w:p>
    <w:p w14:paraId="7F3F4270" w14:textId="77777777" w:rsidR="00F862FE" w:rsidRPr="00701A24" w:rsidRDefault="00F862FE" w:rsidP="00F8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E4CCEE" w14:textId="62504EF3" w:rsidR="00F862FE" w:rsidRDefault="00F862FE" w:rsidP="00F86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A24">
        <w:rPr>
          <w:rFonts w:ascii="Times New Roman" w:hAnsi="Times New Roman" w:cs="Times New Roman"/>
          <w:b/>
          <w:sz w:val="24"/>
          <w:szCs w:val="24"/>
        </w:rPr>
        <w:t xml:space="preserve">Podnošenjem prijave na </w:t>
      </w:r>
      <w:r w:rsidR="00DA680C">
        <w:rPr>
          <w:rFonts w:ascii="Times New Roman" w:hAnsi="Times New Roman" w:cs="Times New Roman"/>
          <w:b/>
          <w:sz w:val="24"/>
          <w:szCs w:val="24"/>
        </w:rPr>
        <w:t>Natječaj</w:t>
      </w:r>
      <w:r w:rsidRPr="00701A24">
        <w:rPr>
          <w:rFonts w:ascii="Times New Roman" w:hAnsi="Times New Roman" w:cs="Times New Roman"/>
          <w:b/>
          <w:sz w:val="24"/>
          <w:szCs w:val="24"/>
        </w:rPr>
        <w:t xml:space="preserve"> podnositelji zahtjeva izričito su</w:t>
      </w:r>
      <w:r w:rsidR="00F9766E">
        <w:rPr>
          <w:rFonts w:ascii="Times New Roman" w:hAnsi="Times New Roman" w:cs="Times New Roman"/>
          <w:b/>
          <w:sz w:val="24"/>
          <w:szCs w:val="24"/>
        </w:rPr>
        <w:t xml:space="preserve"> suglasni da Dječji vrtić JUREK </w:t>
      </w:r>
      <w:r w:rsidRPr="00701A24">
        <w:rPr>
          <w:rFonts w:ascii="Times New Roman" w:hAnsi="Times New Roman" w:cs="Times New Roman"/>
          <w:b/>
          <w:sz w:val="24"/>
          <w:szCs w:val="24"/>
        </w:rPr>
        <w:t xml:space="preserve"> kao voditelj obrade osobnih podataka može prikupljati, koristiti i obrađivati osobne podatke navedene u prijavi u svrhu provedbe postupka upisa djeteta.</w:t>
      </w:r>
    </w:p>
    <w:p w14:paraId="3DF1A535" w14:textId="77777777" w:rsidR="00486159" w:rsidRDefault="00486159" w:rsidP="00F86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DE7CD" w14:textId="77777777" w:rsidR="005029A5" w:rsidRDefault="005029A5" w:rsidP="00F86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C2D0F" w14:textId="0A2BC6A1" w:rsidR="005029A5" w:rsidRDefault="005029A5" w:rsidP="008C78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Ravnateljica Dječjeg vrtića JUREK</w:t>
      </w:r>
    </w:p>
    <w:p w14:paraId="42FBC82F" w14:textId="77777777" w:rsidR="005029A5" w:rsidRDefault="005029A5" w:rsidP="005029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F594C" w14:textId="27AF5CB0" w:rsidR="005029A5" w:rsidRDefault="005029A5" w:rsidP="008C78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Božica Hrestak</w:t>
      </w:r>
    </w:p>
    <w:p w14:paraId="0D838902" w14:textId="77777777" w:rsidR="008C781D" w:rsidRDefault="008C781D" w:rsidP="008C78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AFCF8D" w14:textId="77777777" w:rsidR="005029A5" w:rsidRDefault="005029A5" w:rsidP="005029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F8BBB" w14:textId="365794B3" w:rsidR="007C5CDD" w:rsidRPr="00754661" w:rsidRDefault="00E117D4" w:rsidP="00754661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</w:pPr>
      <w:r w:rsidRPr="007536AD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</w:t>
      </w:r>
      <w:r w:rsidR="005029A5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hr-HR"/>
        </w:rPr>
        <w:t xml:space="preserve">                </w:t>
      </w:r>
      <w:r w:rsidRPr="007536AD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hr-HR"/>
        </w:rPr>
        <w:t xml:space="preserve">  </w:t>
      </w:r>
      <w:r w:rsidR="007C5CDD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hr-HR"/>
        </w:rPr>
        <w:t xml:space="preserve">      </w:t>
      </w:r>
    </w:p>
    <w:p w14:paraId="2C809202" w14:textId="4DF06750" w:rsidR="00973279" w:rsidRPr="00701A24" w:rsidRDefault="00973279" w:rsidP="007C5CD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973279" w:rsidRPr="00701A24" w:rsidSect="006A02B2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FE"/>
    <w:rsid w:val="000226D4"/>
    <w:rsid w:val="0008731A"/>
    <w:rsid w:val="001279AD"/>
    <w:rsid w:val="001D0B94"/>
    <w:rsid w:val="00250570"/>
    <w:rsid w:val="002922D1"/>
    <w:rsid w:val="002B28B9"/>
    <w:rsid w:val="003F74A9"/>
    <w:rsid w:val="004620C6"/>
    <w:rsid w:val="00486159"/>
    <w:rsid w:val="005029A5"/>
    <w:rsid w:val="0050779D"/>
    <w:rsid w:val="00594C96"/>
    <w:rsid w:val="006C04A5"/>
    <w:rsid w:val="006C51CB"/>
    <w:rsid w:val="00701A24"/>
    <w:rsid w:val="0070572C"/>
    <w:rsid w:val="00745EEB"/>
    <w:rsid w:val="00754661"/>
    <w:rsid w:val="007C5CDD"/>
    <w:rsid w:val="008A219E"/>
    <w:rsid w:val="008C0D5E"/>
    <w:rsid w:val="008C781D"/>
    <w:rsid w:val="00955B3F"/>
    <w:rsid w:val="00973279"/>
    <w:rsid w:val="009B0CD3"/>
    <w:rsid w:val="00B04546"/>
    <w:rsid w:val="00B5226B"/>
    <w:rsid w:val="00BF2E05"/>
    <w:rsid w:val="00C534CE"/>
    <w:rsid w:val="00D81A4F"/>
    <w:rsid w:val="00DA680C"/>
    <w:rsid w:val="00E117D4"/>
    <w:rsid w:val="00EF769F"/>
    <w:rsid w:val="00F01AA3"/>
    <w:rsid w:val="00F75D6E"/>
    <w:rsid w:val="00F862FE"/>
    <w:rsid w:val="00F9766E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8305"/>
  <w15:chartTrackingRefBased/>
  <w15:docId w15:val="{8BEF98EF-9C8D-4E3A-9B0D-74DFB1A7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F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F86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F862F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E117D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F769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jecjivrticjur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Korisnik</cp:lastModifiedBy>
  <cp:revision>48</cp:revision>
  <cp:lastPrinted>2022-04-05T08:58:00Z</cp:lastPrinted>
  <dcterms:created xsi:type="dcterms:W3CDTF">2021-08-09T06:41:00Z</dcterms:created>
  <dcterms:modified xsi:type="dcterms:W3CDTF">2022-04-26T08:23:00Z</dcterms:modified>
</cp:coreProperties>
</file>