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E009" w14:textId="3DF5CCFA" w:rsidR="00B859EC" w:rsidRPr="00DD5293" w:rsidRDefault="00B859EC" w:rsidP="00DD5293">
      <w:pPr>
        <w:jc w:val="both"/>
      </w:pPr>
      <w:r w:rsidRPr="00DD5293">
        <w:t>Dječji vrtić JUREK</w:t>
      </w:r>
    </w:p>
    <w:p w14:paraId="2CD47B61" w14:textId="77777777" w:rsidR="00AC2A91" w:rsidRDefault="00B859EC" w:rsidP="00DD5293">
      <w:pPr>
        <w:jc w:val="both"/>
      </w:pPr>
      <w:r w:rsidRPr="00DD5293">
        <w:t xml:space="preserve">Novo naselje 4, </w:t>
      </w:r>
    </w:p>
    <w:p w14:paraId="66977F66" w14:textId="553D5436" w:rsidR="00B859EC" w:rsidRPr="00DD5293" w:rsidRDefault="00B859EC" w:rsidP="00DD5293">
      <w:pPr>
        <w:jc w:val="both"/>
      </w:pPr>
      <w:r w:rsidRPr="00DD5293">
        <w:t>49245 Gornja S</w:t>
      </w:r>
      <w:r w:rsidR="00DD5293">
        <w:t>t</w:t>
      </w:r>
      <w:r w:rsidRPr="00DD5293">
        <w:t>ubica</w:t>
      </w:r>
    </w:p>
    <w:p w14:paraId="7EF1E546" w14:textId="77777777" w:rsidR="00B859EC" w:rsidRPr="00DD5293" w:rsidRDefault="00B859EC" w:rsidP="00DD5293">
      <w:pPr>
        <w:jc w:val="both"/>
      </w:pPr>
    </w:p>
    <w:p w14:paraId="57B3BC98" w14:textId="65D31AE3" w:rsidR="00B859EC" w:rsidRPr="00DD5293" w:rsidRDefault="00B859EC" w:rsidP="00DD5293">
      <w:pPr>
        <w:jc w:val="both"/>
      </w:pPr>
      <w:r w:rsidRPr="00DD5293">
        <w:t xml:space="preserve">KLASA: </w:t>
      </w:r>
      <w:r w:rsidR="007445AA">
        <w:t>400-02/2</w:t>
      </w:r>
      <w:r w:rsidR="00CA2A20">
        <w:t>5</w:t>
      </w:r>
      <w:r w:rsidR="007445AA">
        <w:t>-01/</w:t>
      </w:r>
      <w:r w:rsidR="002E2454">
        <w:t>003</w:t>
      </w:r>
    </w:p>
    <w:p w14:paraId="32192BA9" w14:textId="45798EDA" w:rsidR="00B859EC" w:rsidRDefault="00B859EC" w:rsidP="00DD5293">
      <w:pPr>
        <w:jc w:val="both"/>
      </w:pPr>
      <w:r w:rsidRPr="00DD5293">
        <w:t xml:space="preserve">URBROJ: </w:t>
      </w:r>
      <w:r w:rsidR="007445AA">
        <w:t>2113-60-01-2</w:t>
      </w:r>
      <w:r w:rsidR="00CA2A20">
        <w:t>5</w:t>
      </w:r>
      <w:r w:rsidR="002E2454">
        <w:t>-</w:t>
      </w:r>
      <w:r w:rsidR="008F4BDE">
        <w:t>7</w:t>
      </w:r>
    </w:p>
    <w:p w14:paraId="73711BA8" w14:textId="77777777" w:rsidR="007445AA" w:rsidRPr="00DD5293" w:rsidRDefault="007445AA" w:rsidP="00DD5293">
      <w:pPr>
        <w:jc w:val="both"/>
      </w:pPr>
    </w:p>
    <w:p w14:paraId="76D211A5" w14:textId="1C405736" w:rsidR="00DD5293" w:rsidRPr="00DD5293" w:rsidRDefault="00B859EC" w:rsidP="00DD5293">
      <w:pPr>
        <w:jc w:val="both"/>
      </w:pPr>
      <w:r w:rsidRPr="00DD5293">
        <w:t>U Gornjoj Stubici</w:t>
      </w:r>
      <w:r w:rsidR="007445AA">
        <w:t xml:space="preserve"> </w:t>
      </w:r>
      <w:r w:rsidR="008F4BDE">
        <w:t>, 28.11.2025.</w:t>
      </w:r>
    </w:p>
    <w:p w14:paraId="5FB0F988" w14:textId="77777777" w:rsidR="00B859EC" w:rsidRPr="00DD5293" w:rsidRDefault="00B859EC" w:rsidP="00DD5293">
      <w:pPr>
        <w:jc w:val="both"/>
      </w:pPr>
    </w:p>
    <w:p w14:paraId="77AA3BEC" w14:textId="77777777" w:rsidR="00B859EC" w:rsidRPr="00DD5293" w:rsidRDefault="00B859EC" w:rsidP="00DD5293">
      <w:pPr>
        <w:jc w:val="both"/>
      </w:pPr>
    </w:p>
    <w:p w14:paraId="3CEA020E" w14:textId="6B5E6E8F" w:rsidR="00943008" w:rsidRPr="00DD5293" w:rsidRDefault="00B859EC" w:rsidP="00DD5293">
      <w:pPr>
        <w:jc w:val="center"/>
        <w:rPr>
          <w:sz w:val="28"/>
          <w:szCs w:val="28"/>
        </w:rPr>
      </w:pPr>
      <w:r w:rsidRPr="00DD5293">
        <w:rPr>
          <w:b/>
          <w:sz w:val="28"/>
          <w:szCs w:val="28"/>
        </w:rPr>
        <w:t>Obrazloženje Financijskog plana za 202</w:t>
      </w:r>
      <w:r w:rsidR="00CA2A20">
        <w:rPr>
          <w:b/>
          <w:sz w:val="28"/>
          <w:szCs w:val="28"/>
        </w:rPr>
        <w:t>6</w:t>
      </w:r>
      <w:r w:rsidRPr="00DD5293">
        <w:rPr>
          <w:b/>
          <w:sz w:val="28"/>
          <w:szCs w:val="28"/>
        </w:rPr>
        <w:t>. godinu te projekcije za 202</w:t>
      </w:r>
      <w:r w:rsidR="00CA2A20">
        <w:rPr>
          <w:b/>
          <w:sz w:val="28"/>
          <w:szCs w:val="28"/>
        </w:rPr>
        <w:t>7</w:t>
      </w:r>
      <w:r w:rsidRPr="00DD5293">
        <w:rPr>
          <w:b/>
          <w:sz w:val="28"/>
          <w:szCs w:val="28"/>
        </w:rPr>
        <w:t>. i 202</w:t>
      </w:r>
      <w:r w:rsidR="00CA2A20">
        <w:rPr>
          <w:b/>
          <w:sz w:val="28"/>
          <w:szCs w:val="28"/>
        </w:rPr>
        <w:t>8</w:t>
      </w:r>
      <w:r w:rsidRPr="00DD5293">
        <w:rPr>
          <w:b/>
          <w:sz w:val="28"/>
          <w:szCs w:val="28"/>
        </w:rPr>
        <w:t>. godinu proračunskog korisnika Dječji vrtić JUREK</w:t>
      </w:r>
    </w:p>
    <w:p w14:paraId="25017992" w14:textId="77777777" w:rsidR="00B859EC" w:rsidRDefault="00B859EC" w:rsidP="00DD5293">
      <w:pPr>
        <w:jc w:val="both"/>
      </w:pPr>
    </w:p>
    <w:p w14:paraId="0949E366" w14:textId="77777777" w:rsidR="00B859EC" w:rsidRPr="00DD5293" w:rsidRDefault="00B859EC" w:rsidP="00DD5293">
      <w:pPr>
        <w:jc w:val="both"/>
      </w:pPr>
    </w:p>
    <w:p w14:paraId="44EDE785" w14:textId="77777777" w:rsidR="003F6BB7" w:rsidRPr="00DD5293" w:rsidRDefault="003F6BB7" w:rsidP="00DD5293">
      <w:pPr>
        <w:pStyle w:val="Default"/>
        <w:jc w:val="both"/>
        <w:rPr>
          <w:b/>
          <w:bCs/>
        </w:rPr>
      </w:pPr>
      <w:r w:rsidRPr="00DD5293">
        <w:rPr>
          <w:b/>
          <w:bCs/>
        </w:rPr>
        <w:t xml:space="preserve">I. OPĆI DIO </w:t>
      </w:r>
    </w:p>
    <w:p w14:paraId="4F9E1707" w14:textId="77777777" w:rsidR="00B859EC" w:rsidRPr="00DD5293" w:rsidRDefault="00B859EC" w:rsidP="00DD5293">
      <w:pPr>
        <w:jc w:val="both"/>
      </w:pPr>
    </w:p>
    <w:p w14:paraId="3F540373" w14:textId="18818C98" w:rsidR="00B859EC" w:rsidRPr="00DD5293" w:rsidRDefault="008F4BDE" w:rsidP="00DD5293">
      <w:pPr>
        <w:jc w:val="both"/>
      </w:pPr>
      <w:r>
        <w:t>F</w:t>
      </w:r>
      <w:r w:rsidR="00B859EC" w:rsidRPr="00DD5293">
        <w:t>inancijsk</w:t>
      </w:r>
      <w:r>
        <w:t>i</w:t>
      </w:r>
      <w:r w:rsidR="00B859EC" w:rsidRPr="00DD5293">
        <w:t xml:space="preserve"> plan izrađen je sukladno uputi za izradu prijedloga financijskih planova proračunskih korisnika Općine Gornja Stubica za razdoblje – 202</w:t>
      </w:r>
      <w:r w:rsidR="00CA2A20">
        <w:t>6</w:t>
      </w:r>
      <w:r w:rsidR="00B859EC" w:rsidRPr="00DD5293">
        <w:t>.-202</w:t>
      </w:r>
      <w:r w:rsidR="00CA2A20">
        <w:t>8</w:t>
      </w:r>
      <w:r w:rsidR="00B859EC" w:rsidRPr="00DD5293">
        <w:t>., a temelji se na važećoj ekonomskoj cijeni</w:t>
      </w:r>
      <w:r w:rsidR="00CA2A20">
        <w:t xml:space="preserve">, </w:t>
      </w:r>
      <w:r w:rsidR="00B859EC" w:rsidRPr="00DD5293">
        <w:t>broju upisane djece</w:t>
      </w:r>
      <w:r w:rsidR="00CA2A20">
        <w:t xml:space="preserve"> i planiranom upisu djece u izdvojeni objekt</w:t>
      </w:r>
      <w:r w:rsidR="00B859EC" w:rsidRPr="00DD5293">
        <w:t>.</w:t>
      </w:r>
    </w:p>
    <w:p w14:paraId="54857AE0" w14:textId="77777777" w:rsidR="00B859EC" w:rsidRPr="00DD5293" w:rsidRDefault="00B859EC" w:rsidP="00DD5293">
      <w:pPr>
        <w:jc w:val="both"/>
      </w:pPr>
    </w:p>
    <w:p w14:paraId="15151CF6" w14:textId="4DAACE25" w:rsidR="00B859EC" w:rsidRPr="00DD5293" w:rsidRDefault="008F4BDE" w:rsidP="00DD5293">
      <w:pPr>
        <w:jc w:val="both"/>
      </w:pPr>
      <w:r>
        <w:t>F</w:t>
      </w:r>
      <w:r w:rsidRPr="00DD5293">
        <w:t>inancijsk</w:t>
      </w:r>
      <w:r>
        <w:t>i</w:t>
      </w:r>
      <w:r w:rsidRPr="00DD5293">
        <w:t xml:space="preserve"> plan </w:t>
      </w:r>
      <w:r w:rsidR="00B859EC" w:rsidRPr="00DD5293">
        <w:t>pruža financijsku podlogu za ostvarivanje Godišnjeg plana i programa Dječjeg vrtića i Kurikuluma Dječjeg vrtića JUREK za pedagošku godinu 202</w:t>
      </w:r>
      <w:r w:rsidR="00CA2A20">
        <w:t>5</w:t>
      </w:r>
      <w:r w:rsidR="00B859EC" w:rsidRPr="00DD5293">
        <w:t>./202</w:t>
      </w:r>
      <w:r w:rsidR="00CA2A20">
        <w:t>6</w:t>
      </w:r>
      <w:r w:rsidR="00B859EC" w:rsidRPr="00DD5293">
        <w:t xml:space="preserve">.g koji su </w:t>
      </w:r>
      <w:r w:rsidR="002968B9">
        <w:t>doneseni</w:t>
      </w:r>
      <w:r w:rsidR="00B859EC" w:rsidRPr="00DD5293">
        <w:t xml:space="preserve"> sukladno Državnom pedagoškom standardu te temeljem odgojno obrazovnih vrijednosti, ciljeva i načela Nacionalnog kurikuluma za rani predškolski odgoj i obrazovanje.</w:t>
      </w:r>
    </w:p>
    <w:p w14:paraId="097CB88B" w14:textId="77777777" w:rsidR="00B859EC" w:rsidRPr="00DD5293" w:rsidRDefault="00B859EC" w:rsidP="00DD5293">
      <w:pPr>
        <w:jc w:val="both"/>
      </w:pPr>
    </w:p>
    <w:p w14:paraId="5189227D" w14:textId="09823A99" w:rsidR="00225054" w:rsidRPr="00DD5293" w:rsidRDefault="00B859EC" w:rsidP="00DD5293">
      <w:pPr>
        <w:jc w:val="both"/>
        <w:rPr>
          <w:lang w:val="en-US" w:eastAsia="en-US"/>
        </w:rPr>
      </w:pPr>
      <w:r w:rsidRPr="00DD5293">
        <w:rPr>
          <w:b/>
        </w:rPr>
        <w:tab/>
      </w:r>
    </w:p>
    <w:p w14:paraId="612277DD" w14:textId="77777777" w:rsidR="003F6BB7" w:rsidRPr="00DD5293" w:rsidRDefault="003F6BB7" w:rsidP="00DD5293">
      <w:pPr>
        <w:pStyle w:val="Default"/>
        <w:jc w:val="both"/>
        <w:rPr>
          <w:b/>
          <w:bCs/>
        </w:rPr>
      </w:pPr>
      <w:r w:rsidRPr="00DD5293">
        <w:rPr>
          <w:b/>
          <w:bCs/>
        </w:rPr>
        <w:t xml:space="preserve">II. PRIHODI </w:t>
      </w:r>
    </w:p>
    <w:p w14:paraId="208E7F59" w14:textId="77777777" w:rsidR="000E5F57" w:rsidRPr="00DD5293" w:rsidRDefault="000E5F57" w:rsidP="00DD5293">
      <w:pPr>
        <w:jc w:val="both"/>
      </w:pPr>
    </w:p>
    <w:p w14:paraId="2E3D4042" w14:textId="77777777" w:rsidR="00225054" w:rsidRPr="00DD5293" w:rsidRDefault="00225054" w:rsidP="00DD5293">
      <w:pPr>
        <w:jc w:val="both"/>
        <w:rPr>
          <w:lang w:eastAsia="en-US"/>
        </w:rPr>
      </w:pPr>
    </w:p>
    <w:p w14:paraId="1E1F427F" w14:textId="6589FA6B" w:rsidR="00225054" w:rsidRPr="00CA2A20" w:rsidRDefault="00225054" w:rsidP="00DD5293">
      <w:pPr>
        <w:jc w:val="both"/>
      </w:pPr>
      <w:r w:rsidRPr="00DD5293">
        <w:t>Kao proračunski korisnik Općine Gornja Stubica, a sukladno Uputi za izradu prijedloga financijskog plana proračunskog korisnika Općine Gornja Stubica za razdoblje 202</w:t>
      </w:r>
      <w:r w:rsidR="00CA2A20">
        <w:t>6</w:t>
      </w:r>
      <w:r w:rsidRPr="00DD5293">
        <w:t>.-202</w:t>
      </w:r>
      <w:r w:rsidR="00CA2A20">
        <w:t>8</w:t>
      </w:r>
      <w:r w:rsidRPr="00DD5293">
        <w:t xml:space="preserve"> </w:t>
      </w:r>
      <w:r w:rsidR="00225BDE" w:rsidRPr="00DD5293">
        <w:t>te čl</w:t>
      </w:r>
      <w:r w:rsidRPr="00DD5293">
        <w:t>. 32 Zakona o proračunu (NN 87/08, 136/12, 15/15, 144/21), Dječji vrtić JUREK izradio je Prijedlog financijskog plana prema kojem se prihodi iz nadležnog proračuna za financiranje redovne djelatnosti planiraju u iznosu od</w:t>
      </w:r>
      <w:r w:rsidR="00CA2A20">
        <w:t xml:space="preserve"> </w:t>
      </w:r>
      <w:r w:rsidR="00CA2A20" w:rsidRPr="00CA2A20">
        <w:rPr>
          <w:b/>
          <w:bCs/>
        </w:rPr>
        <w:t>750.000,00 €</w:t>
      </w:r>
      <w:r w:rsidR="00CA2A20">
        <w:rPr>
          <w:b/>
          <w:bCs/>
        </w:rPr>
        <w:t xml:space="preserve"> </w:t>
      </w:r>
      <w:r w:rsidR="00CA2A20">
        <w:t xml:space="preserve">  a sastoje se od općih prihoda i primitaka u iznosu od </w:t>
      </w:r>
      <w:r w:rsidRPr="00DD5293">
        <w:t xml:space="preserve"> </w:t>
      </w:r>
      <w:r w:rsidR="00CA2A20">
        <w:rPr>
          <w:b/>
          <w:bCs/>
        </w:rPr>
        <w:t>622.000,00</w:t>
      </w:r>
      <w:r w:rsidRPr="00DD5293">
        <w:rPr>
          <w:b/>
          <w:bCs/>
        </w:rPr>
        <w:t xml:space="preserve"> €</w:t>
      </w:r>
      <w:r w:rsidR="00CA2A20">
        <w:rPr>
          <w:b/>
          <w:bCs/>
        </w:rPr>
        <w:t xml:space="preserve"> i 128.000,00 </w:t>
      </w:r>
      <w:r w:rsidR="00CA2A20" w:rsidRPr="00DD5293">
        <w:rPr>
          <w:b/>
          <w:bCs/>
        </w:rPr>
        <w:t>€</w:t>
      </w:r>
      <w:r w:rsidR="00CA2A20">
        <w:rPr>
          <w:b/>
          <w:bCs/>
        </w:rPr>
        <w:t xml:space="preserve"> </w:t>
      </w:r>
      <w:r w:rsidR="00CA2A20" w:rsidRPr="00CA2A20">
        <w:t xml:space="preserve">iz sredstava za fiskalnu održivost </w:t>
      </w:r>
      <w:r w:rsidR="00CA2A20">
        <w:t xml:space="preserve"> dječjih </w:t>
      </w:r>
      <w:r w:rsidR="00CA2A20" w:rsidRPr="00CA2A20">
        <w:t>vrtića.</w:t>
      </w:r>
    </w:p>
    <w:p w14:paraId="3F76A2B3" w14:textId="77777777" w:rsidR="00225BDE" w:rsidRDefault="00225BDE" w:rsidP="00DD5293">
      <w:pPr>
        <w:jc w:val="both"/>
      </w:pPr>
    </w:p>
    <w:p w14:paraId="1B3E34E0" w14:textId="77777777" w:rsidR="00DD5293" w:rsidRPr="00DD5293" w:rsidRDefault="00DD5293" w:rsidP="00DD5293">
      <w:pPr>
        <w:jc w:val="both"/>
      </w:pPr>
    </w:p>
    <w:p w14:paraId="776ED951" w14:textId="42A20B68" w:rsidR="000D08F9" w:rsidRDefault="000D08F9" w:rsidP="00DD5293">
      <w:pPr>
        <w:jc w:val="both"/>
      </w:pPr>
      <w:r w:rsidRPr="00DD5293">
        <w:t>Ukupni prihodi za 202</w:t>
      </w:r>
      <w:r w:rsidR="00CA2A20">
        <w:t>5</w:t>
      </w:r>
      <w:r w:rsidRPr="00DD5293">
        <w:t xml:space="preserve">. godinu planirani su u iznosu od </w:t>
      </w:r>
      <w:r w:rsidR="00CA2A20">
        <w:t>1.078.000,00</w:t>
      </w:r>
      <w:r w:rsidRPr="00DD5293">
        <w:t xml:space="preserve"> </w:t>
      </w:r>
      <w:proofErr w:type="spellStart"/>
      <w:r w:rsidRPr="00DD5293">
        <w:t>eur</w:t>
      </w:r>
      <w:proofErr w:type="spellEnd"/>
    </w:p>
    <w:p w14:paraId="4ADDF309" w14:textId="77777777" w:rsidR="000614B0" w:rsidRDefault="000614B0" w:rsidP="00DD5293">
      <w:pPr>
        <w:jc w:val="both"/>
      </w:pPr>
    </w:p>
    <w:p w14:paraId="755D2F26" w14:textId="77777777" w:rsidR="008F4BDE" w:rsidRDefault="008F4BDE" w:rsidP="00DD5293">
      <w:pPr>
        <w:jc w:val="both"/>
      </w:pPr>
    </w:p>
    <w:p w14:paraId="3A20AF79" w14:textId="77777777" w:rsidR="008F4BDE" w:rsidRDefault="008F4BDE" w:rsidP="00DD5293">
      <w:pPr>
        <w:jc w:val="both"/>
      </w:pPr>
    </w:p>
    <w:p w14:paraId="65850E87" w14:textId="77777777" w:rsidR="008F4BDE" w:rsidRDefault="008F4BDE" w:rsidP="00DD5293">
      <w:pPr>
        <w:jc w:val="both"/>
      </w:pPr>
    </w:p>
    <w:p w14:paraId="45AAA73A" w14:textId="77777777" w:rsidR="008F4BDE" w:rsidRDefault="008F4BDE" w:rsidP="00DD5293">
      <w:pPr>
        <w:jc w:val="both"/>
      </w:pPr>
    </w:p>
    <w:p w14:paraId="6BBEB4B9" w14:textId="77777777" w:rsidR="008F4BDE" w:rsidRDefault="008F4BDE" w:rsidP="00DD5293">
      <w:pPr>
        <w:jc w:val="both"/>
      </w:pPr>
    </w:p>
    <w:p w14:paraId="30B89C74" w14:textId="77777777" w:rsidR="008F4BDE" w:rsidRDefault="008F4BDE" w:rsidP="00DD5293">
      <w:pPr>
        <w:jc w:val="both"/>
      </w:pPr>
    </w:p>
    <w:p w14:paraId="5DBBABA5" w14:textId="77777777" w:rsidR="008F4BDE" w:rsidRDefault="008F4BDE" w:rsidP="00DD5293">
      <w:pPr>
        <w:jc w:val="both"/>
      </w:pPr>
    </w:p>
    <w:p w14:paraId="48383D70" w14:textId="77777777" w:rsidR="008F4BDE" w:rsidRDefault="008F4BDE" w:rsidP="00DD5293">
      <w:pPr>
        <w:jc w:val="both"/>
      </w:pPr>
    </w:p>
    <w:p w14:paraId="16FC6D66" w14:textId="77777777" w:rsidR="008F4BDE" w:rsidRDefault="008F4BDE" w:rsidP="00DD5293">
      <w:pPr>
        <w:jc w:val="both"/>
      </w:pPr>
    </w:p>
    <w:p w14:paraId="59949A9A" w14:textId="77777777" w:rsidR="008F4BDE" w:rsidRDefault="008F4BDE" w:rsidP="00DD5293">
      <w:pPr>
        <w:jc w:val="both"/>
        <w:rPr>
          <w:b/>
          <w:bCs/>
          <w:u w:val="single"/>
        </w:rPr>
      </w:pPr>
    </w:p>
    <w:p w14:paraId="7EAC9C5D" w14:textId="77777777" w:rsidR="000614B0" w:rsidRDefault="000614B0" w:rsidP="00DD5293">
      <w:pPr>
        <w:jc w:val="both"/>
        <w:rPr>
          <w:b/>
          <w:bCs/>
          <w:u w:val="single"/>
        </w:rPr>
      </w:pPr>
    </w:p>
    <w:p w14:paraId="6C37CA25" w14:textId="3F1D0770" w:rsidR="000D08F9" w:rsidRDefault="000614B0" w:rsidP="00DD5293">
      <w:pPr>
        <w:jc w:val="both"/>
        <w:rPr>
          <w:b/>
          <w:bCs/>
          <w:u w:val="single"/>
        </w:rPr>
      </w:pPr>
      <w:r w:rsidRPr="000614B0">
        <w:rPr>
          <w:b/>
          <w:bCs/>
          <w:u w:val="single"/>
        </w:rPr>
        <w:lastRenderedPageBreak/>
        <w:t>RAČUN PRI</w:t>
      </w:r>
      <w:r>
        <w:rPr>
          <w:b/>
          <w:bCs/>
          <w:u w:val="single"/>
        </w:rPr>
        <w:t>H</w:t>
      </w:r>
      <w:r w:rsidRPr="000614B0">
        <w:rPr>
          <w:b/>
          <w:bCs/>
          <w:u w:val="single"/>
        </w:rPr>
        <w:t>ODA:</w:t>
      </w:r>
    </w:p>
    <w:p w14:paraId="5BDB9F3D" w14:textId="77777777" w:rsidR="000614B0" w:rsidRDefault="000614B0" w:rsidP="00DD5293">
      <w:pPr>
        <w:jc w:val="both"/>
        <w:rPr>
          <w:b/>
          <w:bCs/>
          <w:u w:val="single"/>
        </w:rPr>
      </w:pPr>
    </w:p>
    <w:p w14:paraId="1E4863DE" w14:textId="77777777" w:rsidR="000614B0" w:rsidRPr="000614B0" w:rsidRDefault="000614B0" w:rsidP="00DD5293">
      <w:pPr>
        <w:jc w:val="both"/>
        <w:rPr>
          <w:b/>
          <w:bCs/>
          <w:u w:val="single"/>
        </w:rPr>
      </w:pPr>
    </w:p>
    <w:tbl>
      <w:tblPr>
        <w:tblW w:w="8717" w:type="dxa"/>
        <w:tblInd w:w="-289" w:type="dxa"/>
        <w:tblLook w:val="04A0" w:firstRow="1" w:lastRow="0" w:firstColumn="1" w:lastColumn="0" w:noHBand="0" w:noVBand="1"/>
      </w:tblPr>
      <w:tblGrid>
        <w:gridCol w:w="1882"/>
        <w:gridCol w:w="1984"/>
        <w:gridCol w:w="1665"/>
        <w:gridCol w:w="1593"/>
        <w:gridCol w:w="1593"/>
      </w:tblGrid>
      <w:tr w:rsidR="000D08F9" w:rsidRPr="00DD5293" w14:paraId="0513F598" w14:textId="77777777" w:rsidTr="000D08F9">
        <w:trPr>
          <w:trHeight w:val="872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FFBC2" w14:textId="77777777" w:rsidR="000D08F9" w:rsidRPr="00DD5293" w:rsidRDefault="000D08F9" w:rsidP="00DD5293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>Brojčana oznaka i naziv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65846" w14:textId="1E22FEB8" w:rsidR="000D08F9" w:rsidRPr="00DD5293" w:rsidRDefault="000D08F9" w:rsidP="00DD5293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>Tekući plan 2</w:t>
            </w:r>
            <w:r w:rsidR="00CA2A20">
              <w:rPr>
                <w:b/>
                <w:bCs/>
                <w:color w:val="000000"/>
              </w:rPr>
              <w:t>025</w:t>
            </w:r>
            <w:r w:rsidRPr="00DD5293">
              <w:rPr>
                <w:b/>
                <w:bCs/>
                <w:color w:val="000000"/>
              </w:rPr>
              <w:t>.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54588" w14:textId="73ED19A8" w:rsidR="000D08F9" w:rsidRPr="00DD5293" w:rsidRDefault="000D08F9" w:rsidP="00DD5293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>Plan 202</w:t>
            </w:r>
            <w:r w:rsidR="00CA2A20">
              <w:rPr>
                <w:b/>
                <w:bCs/>
                <w:color w:val="000000"/>
              </w:rPr>
              <w:t>6</w:t>
            </w:r>
            <w:r w:rsidRPr="00DD5293">
              <w:rPr>
                <w:b/>
                <w:bCs/>
                <w:color w:val="000000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92C8D" w14:textId="592EB5C1" w:rsidR="000D08F9" w:rsidRPr="00DD5293" w:rsidRDefault="000D08F9" w:rsidP="00DD5293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 xml:space="preserve">Projekcija </w:t>
            </w:r>
            <w:r w:rsidRPr="00DD5293">
              <w:rPr>
                <w:b/>
                <w:bCs/>
                <w:color w:val="000000"/>
              </w:rPr>
              <w:br/>
              <w:t xml:space="preserve"> 202</w:t>
            </w:r>
            <w:r w:rsidR="00CA2A20">
              <w:rPr>
                <w:b/>
                <w:bCs/>
                <w:color w:val="000000"/>
              </w:rPr>
              <w:t>7</w:t>
            </w:r>
            <w:r w:rsidRPr="00DD5293">
              <w:rPr>
                <w:b/>
                <w:bCs/>
                <w:color w:val="000000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FEF544" w14:textId="3A05A383" w:rsidR="000D08F9" w:rsidRPr="00DD5293" w:rsidRDefault="000D08F9" w:rsidP="00DD5293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 xml:space="preserve">Projekcija </w:t>
            </w:r>
            <w:r w:rsidRPr="00DD5293">
              <w:rPr>
                <w:b/>
                <w:bCs/>
                <w:color w:val="000000"/>
              </w:rPr>
              <w:br/>
              <w:t xml:space="preserve"> 202</w:t>
            </w:r>
            <w:r w:rsidR="00CA2A20">
              <w:rPr>
                <w:b/>
                <w:bCs/>
                <w:color w:val="000000"/>
              </w:rPr>
              <w:t>8</w:t>
            </w:r>
            <w:r w:rsidRPr="00DD5293">
              <w:rPr>
                <w:b/>
                <w:bCs/>
                <w:color w:val="000000"/>
              </w:rPr>
              <w:t>.</w:t>
            </w:r>
          </w:p>
        </w:tc>
      </w:tr>
      <w:tr w:rsidR="005F097F" w:rsidRPr="00DD5293" w14:paraId="13B6FA36" w14:textId="77777777" w:rsidTr="00CA2A20">
        <w:trPr>
          <w:trHeight w:val="512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9C16B0F" w14:textId="77777777" w:rsidR="005F097F" w:rsidRPr="00DD5293" w:rsidRDefault="005F097F" w:rsidP="005F097F">
            <w:pPr>
              <w:jc w:val="both"/>
              <w:rPr>
                <w:b/>
                <w:bCs/>
                <w:color w:val="000000"/>
              </w:rPr>
            </w:pPr>
            <w:r w:rsidRPr="00DD5293">
              <w:rPr>
                <w:b/>
                <w:bCs/>
                <w:color w:val="000000"/>
              </w:rPr>
              <w:t>UKUPNO PRIHODI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2A021D8" w14:textId="77777777" w:rsidR="005F097F" w:rsidRDefault="005F097F" w:rsidP="005F097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809,590,00</w:t>
            </w:r>
          </w:p>
          <w:p w14:paraId="59CF41E7" w14:textId="3A3CF0A5" w:rsidR="005F097F" w:rsidRPr="00DD5293" w:rsidRDefault="005F097F" w:rsidP="005F097F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F20290F" w14:textId="06D9603F" w:rsidR="005F097F" w:rsidRPr="00DD5293" w:rsidRDefault="005F097F" w:rsidP="005F097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1.078.000,00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FD4251B" w14:textId="75454859" w:rsidR="005F097F" w:rsidRPr="00DD5293" w:rsidRDefault="005F097F" w:rsidP="005F097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1.078.000,00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8A02BA3" w14:textId="1338F8AF" w:rsidR="005F097F" w:rsidRPr="00DD5293" w:rsidRDefault="005F097F" w:rsidP="005F097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1.078.000,00</w:t>
            </w:r>
          </w:p>
        </w:tc>
      </w:tr>
      <w:tr w:rsidR="005F097F" w:rsidRPr="00DD5293" w14:paraId="1AA9C19C" w14:textId="77777777" w:rsidTr="00CA2A20">
        <w:trPr>
          <w:trHeight w:val="512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B5F7" w14:textId="77777777" w:rsidR="005F097F" w:rsidRPr="000614B0" w:rsidRDefault="005F097F" w:rsidP="005F097F">
            <w:pPr>
              <w:jc w:val="both"/>
            </w:pPr>
            <w:r w:rsidRPr="000614B0">
              <w:t>1 Opći prihodi i primici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4F091" w14:textId="1610EDE4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452,000,00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DD021" w14:textId="53948064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622.000,00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65994" w14:textId="7DF56BF3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622.000,00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6991" w14:textId="0BA90BCC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622.000,00</w:t>
            </w:r>
          </w:p>
        </w:tc>
      </w:tr>
      <w:tr w:rsidR="005F097F" w:rsidRPr="00DD5293" w14:paraId="5B811389" w14:textId="77777777" w:rsidTr="00CA2A20">
        <w:trPr>
          <w:trHeight w:val="512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B0582" w14:textId="77777777" w:rsidR="005F097F" w:rsidRPr="000614B0" w:rsidRDefault="005F097F" w:rsidP="005F097F">
            <w:pPr>
              <w:jc w:val="both"/>
            </w:pPr>
            <w:r w:rsidRPr="000614B0">
              <w:t>3 Vlastiti prihodi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7FDE0" w14:textId="77777777" w:rsidR="005F097F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  <w:p w14:paraId="3E71F32E" w14:textId="06640CCB" w:rsidR="005F097F" w:rsidRPr="000614B0" w:rsidRDefault="005F097F" w:rsidP="005F097F">
            <w:pPr>
              <w:jc w:val="right"/>
              <w:rPr>
                <w:color w:val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15B07" w14:textId="77777777" w:rsidR="005F097F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  <w:p w14:paraId="348AEF72" w14:textId="1E2C58FF" w:rsidR="005F097F" w:rsidRPr="000614B0" w:rsidRDefault="005F097F" w:rsidP="005F097F">
            <w:pPr>
              <w:jc w:val="right"/>
              <w:rPr>
                <w:color w:val="00000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3B3F97" w14:textId="77777777" w:rsidR="005F097F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  <w:p w14:paraId="5110CA0B" w14:textId="4201ADB7" w:rsidR="005F097F" w:rsidRPr="000614B0" w:rsidRDefault="005F097F" w:rsidP="005F097F">
            <w:pPr>
              <w:jc w:val="right"/>
              <w:rPr>
                <w:color w:val="00000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649C1" w14:textId="77777777" w:rsidR="005F097F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  <w:p w14:paraId="0C23FBD7" w14:textId="65D89CBB" w:rsidR="005F097F" w:rsidRPr="000614B0" w:rsidRDefault="005F097F" w:rsidP="005F097F">
            <w:pPr>
              <w:jc w:val="right"/>
              <w:rPr>
                <w:color w:val="000000"/>
              </w:rPr>
            </w:pPr>
          </w:p>
        </w:tc>
      </w:tr>
      <w:tr w:rsidR="005F097F" w:rsidRPr="00DD5293" w14:paraId="402C3F3E" w14:textId="77777777" w:rsidTr="00CA2A20">
        <w:trPr>
          <w:trHeight w:val="872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834F" w14:textId="77777777" w:rsidR="005F097F" w:rsidRPr="000614B0" w:rsidRDefault="005F097F" w:rsidP="005F097F">
            <w:pPr>
              <w:jc w:val="both"/>
            </w:pPr>
            <w:r w:rsidRPr="000614B0">
              <w:t>4 Prihodi za posebne namjene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33928" w14:textId="225CD42B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221.340,00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4B070" w14:textId="6A8C7CCF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321.200,00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18ABD" w14:textId="3B035681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321.200,00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4242A" w14:textId="10B8573E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321.200,00</w:t>
            </w:r>
          </w:p>
        </w:tc>
      </w:tr>
      <w:tr w:rsidR="005F097F" w:rsidRPr="00DD5293" w14:paraId="5FE0C3DE" w14:textId="77777777" w:rsidTr="00CA2A20">
        <w:trPr>
          <w:trHeight w:val="512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ADC7" w14:textId="77777777" w:rsidR="005F097F" w:rsidRPr="000614B0" w:rsidRDefault="005F097F" w:rsidP="005F097F">
            <w:pPr>
              <w:jc w:val="both"/>
              <w:rPr>
                <w:color w:val="000000"/>
              </w:rPr>
            </w:pPr>
            <w:r w:rsidRPr="000614B0">
              <w:rPr>
                <w:color w:val="000000"/>
              </w:rPr>
              <w:t>5 Pomoći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C0FDB3" w14:textId="77BF68E1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136.000,00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193FF" w14:textId="40A00B9B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134.500,00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275A8E" w14:textId="0A1A53C1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134.500,00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C9C6EA" w14:textId="0AF7AF2E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134.500,00</w:t>
            </w:r>
          </w:p>
        </w:tc>
      </w:tr>
      <w:tr w:rsidR="005F097F" w:rsidRPr="00DD5293" w14:paraId="41325A52" w14:textId="77777777" w:rsidTr="00CA2A20">
        <w:trPr>
          <w:trHeight w:val="512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8E02" w14:textId="77777777" w:rsidR="005F097F" w:rsidRPr="000614B0" w:rsidRDefault="005F097F" w:rsidP="005F097F">
            <w:pPr>
              <w:jc w:val="both"/>
              <w:rPr>
                <w:color w:val="000000"/>
              </w:rPr>
            </w:pPr>
            <w:r w:rsidRPr="000614B0">
              <w:rPr>
                <w:color w:val="000000"/>
              </w:rPr>
              <w:t>6 Donacije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38EC8" w14:textId="6984CEAC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7943A1" w14:textId="5D995ADD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46171" w14:textId="2F0BD221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BAD961" w14:textId="5B084064" w:rsidR="005F097F" w:rsidRPr="000614B0" w:rsidRDefault="005F097F" w:rsidP="005F097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</w:tbl>
    <w:p w14:paraId="0C23AAC5" w14:textId="77777777" w:rsidR="000D08F9" w:rsidRPr="00DD5293" w:rsidRDefault="000D08F9" w:rsidP="00DD5293">
      <w:pPr>
        <w:jc w:val="both"/>
      </w:pPr>
    </w:p>
    <w:tbl>
      <w:tblPr>
        <w:tblW w:w="10715" w:type="dxa"/>
        <w:tblInd w:w="-709" w:type="dxa"/>
        <w:tblLook w:val="04A0" w:firstRow="1" w:lastRow="0" w:firstColumn="1" w:lastColumn="0" w:noHBand="0" w:noVBand="1"/>
      </w:tblPr>
      <w:tblGrid>
        <w:gridCol w:w="10715"/>
      </w:tblGrid>
      <w:tr w:rsidR="00225BDE" w:rsidRPr="00DD5293" w14:paraId="66FD2F51" w14:textId="77777777" w:rsidTr="000D08F9">
        <w:trPr>
          <w:trHeight w:val="353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A2B14" w14:textId="77777777" w:rsidR="00225BDE" w:rsidRPr="00DD5293" w:rsidRDefault="00225BDE" w:rsidP="000614B0">
            <w:pPr>
              <w:jc w:val="both"/>
              <w:rPr>
                <w:color w:val="000000"/>
              </w:rPr>
            </w:pPr>
          </w:p>
          <w:p w14:paraId="6358BDD5" w14:textId="77777777" w:rsidR="000614B0" w:rsidRDefault="00225BDE" w:rsidP="000614B0">
            <w:pPr>
              <w:pStyle w:val="Default"/>
              <w:pageBreakBefore/>
              <w:numPr>
                <w:ilvl w:val="0"/>
                <w:numId w:val="6"/>
              </w:numPr>
              <w:jc w:val="both"/>
            </w:pPr>
            <w:bookmarkStart w:id="0" w:name="_Hlk151709193"/>
            <w:r w:rsidRPr="00DD5293">
              <w:rPr>
                <w:b/>
                <w:bCs/>
                <w:i/>
                <w:iCs/>
              </w:rPr>
              <w:t xml:space="preserve">OPĆI PRIHODI I PRIMICI </w:t>
            </w:r>
            <w:r w:rsidRPr="00DD5293">
              <w:t xml:space="preserve">proizlaze iz prihoda nadležnog proračuna Općine </w:t>
            </w:r>
            <w:r w:rsidR="000614B0">
              <w:t xml:space="preserve">Gornja Stubica </w:t>
            </w:r>
          </w:p>
          <w:p w14:paraId="63E035C3" w14:textId="013B848D" w:rsidR="000D08F9" w:rsidRDefault="00225BDE" w:rsidP="000614B0">
            <w:pPr>
              <w:pStyle w:val="Default"/>
              <w:pageBreakBefore/>
              <w:ind w:left="720"/>
              <w:jc w:val="both"/>
            </w:pPr>
            <w:r w:rsidRPr="00DD5293">
              <w:t>za financiranje redovne djelatnosti</w:t>
            </w:r>
          </w:p>
          <w:p w14:paraId="14F7A0E7" w14:textId="77777777" w:rsidR="000614B0" w:rsidRPr="00DD5293" w:rsidRDefault="000614B0" w:rsidP="000614B0">
            <w:pPr>
              <w:pStyle w:val="Default"/>
              <w:pageBreakBefore/>
              <w:ind w:left="720"/>
              <w:jc w:val="both"/>
            </w:pPr>
          </w:p>
          <w:p w14:paraId="73FD8A3A" w14:textId="354F3899" w:rsidR="00225BDE" w:rsidRPr="00DD5293" w:rsidRDefault="00DD5293" w:rsidP="000614B0">
            <w:pPr>
              <w:pStyle w:val="Default"/>
              <w:numPr>
                <w:ilvl w:val="0"/>
                <w:numId w:val="13"/>
              </w:numPr>
              <w:jc w:val="both"/>
            </w:pPr>
            <w:r w:rsidRPr="00DD5293">
              <w:rPr>
                <w:b/>
                <w:bCs/>
              </w:rPr>
              <w:t xml:space="preserve">6711 prihodi iz nadležnog proračuna za financiranje rashoda poslovanja </w:t>
            </w:r>
          </w:p>
          <w:p w14:paraId="60ACC58F" w14:textId="5CBBEA72" w:rsidR="00225BDE" w:rsidRPr="00DD5293" w:rsidRDefault="00225BDE" w:rsidP="000614B0">
            <w:pPr>
              <w:pStyle w:val="Default"/>
              <w:ind w:left="1080"/>
              <w:jc w:val="both"/>
            </w:pPr>
            <w:r w:rsidRPr="00DD5293">
              <w:t>Prihodi iz nadležnog proračuna za financiranje rashoda poslovanja odnose se na financiranje rashoda za zaposlene (plaće) te ostalih rashoda za zaposlene (jubilarne, pomoći, dar za djecu, Božićnica i sl.). Planirana sredstva na ovom kontu veća su u odnosu na 202</w:t>
            </w:r>
            <w:r w:rsidR="00C370BC">
              <w:t>5</w:t>
            </w:r>
            <w:r w:rsidRPr="00DD5293">
              <w:t xml:space="preserve">.  jer se </w:t>
            </w:r>
            <w:r w:rsidR="00C370BC">
              <w:t>planira povećanje broja djece otvaranjem izdvojenog objekta</w:t>
            </w:r>
            <w:r w:rsidRPr="00DD5293">
              <w:t>. Planirana sredstva za 202</w:t>
            </w:r>
            <w:r w:rsidR="00C370BC">
              <w:t>6</w:t>
            </w:r>
            <w:r w:rsidRPr="00DD5293">
              <w:t>. kao i projekcije za 202</w:t>
            </w:r>
            <w:r w:rsidR="00C370BC">
              <w:t>7</w:t>
            </w:r>
            <w:r w:rsidRPr="00DD5293">
              <w:t>. i 202</w:t>
            </w:r>
            <w:r w:rsidR="00C370BC">
              <w:t>8</w:t>
            </w:r>
            <w:r w:rsidRPr="00DD5293">
              <w:t xml:space="preserve">. godinu iznose </w:t>
            </w:r>
            <w:r w:rsidR="00C370BC">
              <w:t>622.000,00</w:t>
            </w:r>
            <w:r w:rsidRPr="00DD5293">
              <w:t xml:space="preserve"> eura što je za </w:t>
            </w:r>
            <w:r w:rsidR="00C370BC">
              <w:t>170.000,00</w:t>
            </w:r>
            <w:r w:rsidRPr="00DD5293">
              <w:t xml:space="preserve"> </w:t>
            </w:r>
            <w:proofErr w:type="spellStart"/>
            <w:r w:rsidRPr="00DD5293">
              <w:t>eur</w:t>
            </w:r>
            <w:r w:rsidR="002E2454">
              <w:t>-a</w:t>
            </w:r>
            <w:proofErr w:type="spellEnd"/>
            <w:r w:rsidRPr="00DD5293">
              <w:t xml:space="preserve"> više u odnosu na plan za 202</w:t>
            </w:r>
            <w:r w:rsidR="00C370BC">
              <w:t>5</w:t>
            </w:r>
            <w:r w:rsidRPr="00DD5293">
              <w:t xml:space="preserve">. godinu. </w:t>
            </w:r>
          </w:p>
          <w:p w14:paraId="5F23EDC4" w14:textId="77777777" w:rsidR="00225BDE" w:rsidRDefault="00225BDE" w:rsidP="000614B0">
            <w:pPr>
              <w:pStyle w:val="Default"/>
              <w:ind w:left="1080"/>
              <w:jc w:val="both"/>
            </w:pPr>
          </w:p>
          <w:p w14:paraId="08D1444B" w14:textId="77777777" w:rsidR="00AC2A91" w:rsidRPr="00DD5293" w:rsidRDefault="00AC2A91" w:rsidP="000614B0">
            <w:pPr>
              <w:pStyle w:val="Default"/>
              <w:ind w:left="1080"/>
              <w:jc w:val="both"/>
            </w:pPr>
          </w:p>
          <w:bookmarkEnd w:id="0"/>
          <w:p w14:paraId="00656AD9" w14:textId="05CAB4F8" w:rsidR="00225BDE" w:rsidRPr="00DD5293" w:rsidRDefault="00225BDE" w:rsidP="000614B0">
            <w:pPr>
              <w:pStyle w:val="Default"/>
              <w:numPr>
                <w:ilvl w:val="0"/>
                <w:numId w:val="6"/>
              </w:numPr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t>VLASTITI PRIHODI</w:t>
            </w:r>
          </w:p>
          <w:p w14:paraId="4DC0B6DC" w14:textId="77777777" w:rsidR="00225BDE" w:rsidRPr="00DD5293" w:rsidRDefault="00225BDE" w:rsidP="000614B0">
            <w:pPr>
              <w:pStyle w:val="Default"/>
              <w:ind w:left="1080"/>
              <w:jc w:val="both"/>
            </w:pPr>
          </w:p>
          <w:p w14:paraId="04D6A369" w14:textId="0ECF92C8" w:rsidR="00225BDE" w:rsidRDefault="00225BDE" w:rsidP="00F95214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planirana su sredstva na ka</w:t>
            </w:r>
            <w:r w:rsidR="000614B0">
              <w:t>ma</w:t>
            </w:r>
            <w:r w:rsidRPr="00DD5293">
              <w:t>te po viđenju u iznosu od 100 eura godišnje</w:t>
            </w:r>
            <w:r w:rsidR="00C370BC">
              <w:t>.</w:t>
            </w:r>
            <w:r w:rsidRPr="00DD5293">
              <w:t xml:space="preserve"> </w:t>
            </w:r>
          </w:p>
          <w:p w14:paraId="1C7C4C6C" w14:textId="77777777" w:rsidR="00C370BC" w:rsidRPr="00DD5293" w:rsidRDefault="00C370BC" w:rsidP="00433B2D">
            <w:pPr>
              <w:pStyle w:val="Default"/>
              <w:ind w:left="1440"/>
              <w:jc w:val="both"/>
            </w:pPr>
          </w:p>
          <w:p w14:paraId="5E328397" w14:textId="77777777" w:rsidR="00225BDE" w:rsidRPr="00DD5293" w:rsidRDefault="00225BDE" w:rsidP="000614B0">
            <w:pPr>
              <w:pStyle w:val="Default"/>
              <w:numPr>
                <w:ilvl w:val="0"/>
                <w:numId w:val="6"/>
              </w:numPr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t xml:space="preserve"> PRIHODI ZA POSEBNE NAMJENE</w:t>
            </w:r>
          </w:p>
          <w:p w14:paraId="04546A4A" w14:textId="77777777" w:rsidR="006D3BBE" w:rsidRPr="00DD5293" w:rsidRDefault="006D3BBE" w:rsidP="000614B0">
            <w:pPr>
              <w:pStyle w:val="Default"/>
              <w:ind w:left="720"/>
              <w:jc w:val="both"/>
            </w:pPr>
          </w:p>
          <w:p w14:paraId="12586445" w14:textId="0F503F86" w:rsidR="00225BDE" w:rsidRDefault="00225BDE" w:rsidP="000614B0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temeljem uplata roditelja, povećanja broja djece</w:t>
            </w:r>
            <w:r w:rsidR="00C370BC">
              <w:t xml:space="preserve"> zbog planiranog otvaranja izdvojenog objekta p</w:t>
            </w:r>
            <w:r w:rsidRPr="00DD5293">
              <w:t>lanirano je povećanje prihoda za sufinanciranje cijene usluge – roditelji te je za 202</w:t>
            </w:r>
            <w:r w:rsidR="00C370BC">
              <w:t>6</w:t>
            </w:r>
            <w:r w:rsidRPr="00DD5293">
              <w:t xml:space="preserve">. godinu planiran prihod od </w:t>
            </w:r>
            <w:r w:rsidR="00C370BC">
              <w:t>321.200</w:t>
            </w:r>
            <w:r w:rsidRPr="00DD5293">
              <w:t xml:space="preserve">,00 </w:t>
            </w:r>
            <w:proofErr w:type="spellStart"/>
            <w:r w:rsidRPr="00DD5293">
              <w:t>eur</w:t>
            </w:r>
            <w:proofErr w:type="spellEnd"/>
            <w:r w:rsidR="00CB1745" w:rsidRPr="00DD5293">
              <w:t>.</w:t>
            </w:r>
          </w:p>
          <w:p w14:paraId="246D3E34" w14:textId="77777777" w:rsidR="00225BDE" w:rsidRDefault="00225BDE" w:rsidP="000614B0">
            <w:pPr>
              <w:pStyle w:val="Default"/>
              <w:jc w:val="both"/>
              <w:rPr>
                <w:b/>
                <w:bCs/>
              </w:rPr>
            </w:pPr>
          </w:p>
          <w:p w14:paraId="3275C79F" w14:textId="49BCBACE" w:rsidR="00225BDE" w:rsidRDefault="00225BDE" w:rsidP="000614B0">
            <w:pPr>
              <w:pStyle w:val="Default"/>
              <w:numPr>
                <w:ilvl w:val="0"/>
                <w:numId w:val="6"/>
              </w:numPr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t>POMOĆI</w:t>
            </w:r>
          </w:p>
          <w:p w14:paraId="769C6EBE" w14:textId="77777777" w:rsidR="00C370BC" w:rsidRDefault="00C370BC" w:rsidP="00C370BC">
            <w:pPr>
              <w:pStyle w:val="Default"/>
              <w:ind w:left="720"/>
              <w:jc w:val="both"/>
              <w:rPr>
                <w:b/>
                <w:bCs/>
              </w:rPr>
            </w:pPr>
          </w:p>
          <w:p w14:paraId="78929A02" w14:textId="73462A35" w:rsidR="00C370BC" w:rsidRPr="00C370BC" w:rsidRDefault="00C370BC" w:rsidP="00C370BC">
            <w:pPr>
              <w:pStyle w:val="Odlomakpopisa"/>
              <w:numPr>
                <w:ilvl w:val="0"/>
                <w:numId w:val="16"/>
              </w:numPr>
              <w:rPr>
                <w:b/>
                <w:bCs/>
              </w:rPr>
            </w:pPr>
            <w:r w:rsidRPr="00C370BC">
              <w:rPr>
                <w:rFonts w:eastAsiaTheme="minorHAnsi"/>
                <w:b/>
                <w:bCs/>
                <w:color w:val="000000"/>
                <w:lang w:eastAsia="en-US"/>
                <w14:ligatures w14:val="standardContextual"/>
              </w:rPr>
              <w:t xml:space="preserve">POMOĆI IZ DRŽAVNOG PRORAČUNA KROZ OPĆE PRIHODE I PRIMITKE </w:t>
            </w:r>
            <w:r>
              <w:rPr>
                <w:rFonts w:eastAsiaTheme="minorHAnsi"/>
                <w:b/>
                <w:bCs/>
                <w:color w:val="000000"/>
                <w:lang w:eastAsia="en-US"/>
                <w14:ligatures w14:val="standardContextual"/>
              </w:rPr>
              <w:t>–</w:t>
            </w:r>
          </w:p>
          <w:p w14:paraId="324864DF" w14:textId="77777777" w:rsidR="00C370BC" w:rsidRDefault="00C370BC" w:rsidP="00C370BC">
            <w:pPr>
              <w:pStyle w:val="Default"/>
              <w:jc w:val="both"/>
            </w:pPr>
          </w:p>
          <w:p w14:paraId="7C7D6CA7" w14:textId="323CBEE4" w:rsidR="00C370BC" w:rsidRPr="00433B2D" w:rsidRDefault="00C370BC" w:rsidP="00433B2D">
            <w:pPr>
              <w:pStyle w:val="Default"/>
              <w:ind w:left="720"/>
              <w:jc w:val="both"/>
              <w:rPr>
                <w:b/>
                <w:bCs/>
              </w:rPr>
            </w:pPr>
            <w:r w:rsidRPr="00DD5293">
              <w:t>odnose se</w:t>
            </w:r>
            <w:r>
              <w:t xml:space="preserve"> na </w:t>
            </w:r>
            <w:r w:rsidRPr="00DD5293">
              <w:t xml:space="preserve">sredstva koje </w:t>
            </w:r>
            <w:r>
              <w:t xml:space="preserve"> za fiskalnu održivost dječjih vrtića te su planirana u iznosu od 128.000,00 </w:t>
            </w:r>
            <w:proofErr w:type="spellStart"/>
            <w:r>
              <w:t>eur-a</w:t>
            </w:r>
            <w:proofErr w:type="spellEnd"/>
          </w:p>
          <w:p w14:paraId="1148A26E" w14:textId="77777777" w:rsidR="00C370BC" w:rsidRDefault="00C370BC" w:rsidP="00C370BC">
            <w:pPr>
              <w:pStyle w:val="Default"/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lastRenderedPageBreak/>
              <w:t>OSTALE POMOĆI</w:t>
            </w:r>
          </w:p>
          <w:p w14:paraId="500562C0" w14:textId="77777777" w:rsidR="00C370BC" w:rsidRDefault="00C370BC" w:rsidP="00C370BC">
            <w:pPr>
              <w:pStyle w:val="Default"/>
              <w:ind w:left="720"/>
              <w:jc w:val="both"/>
              <w:rPr>
                <w:b/>
                <w:bCs/>
              </w:rPr>
            </w:pPr>
          </w:p>
          <w:p w14:paraId="1E6340C1" w14:textId="58B758A6" w:rsidR="00B40526" w:rsidRDefault="00B40526" w:rsidP="00433B2D">
            <w:pPr>
              <w:pStyle w:val="Default"/>
              <w:ind w:left="720"/>
              <w:jc w:val="both"/>
            </w:pPr>
            <w:r w:rsidRPr="00DD5293">
              <w:t>odnose se</w:t>
            </w:r>
            <w:r w:rsidR="002968B9">
              <w:t xml:space="preserve"> na </w:t>
            </w:r>
            <w:r w:rsidRPr="00DD5293">
              <w:t xml:space="preserve">sredstva koje </w:t>
            </w:r>
            <w:r w:rsidR="002968B9">
              <w:t>M</w:t>
            </w:r>
            <w:r w:rsidRPr="00DD5293">
              <w:t xml:space="preserve">inistarstvo znanosti i obrazovanja uplaćuje dječjem vrtiću za potrebe </w:t>
            </w:r>
            <w:proofErr w:type="spellStart"/>
            <w:r w:rsidRPr="00DD5293">
              <w:t>predškole</w:t>
            </w:r>
            <w:proofErr w:type="spellEnd"/>
            <w:r w:rsidRPr="00DD5293">
              <w:t xml:space="preserve"> i za djecu s teškoćama te su navedena sredstva planirana u iznosu od </w:t>
            </w:r>
            <w:r w:rsidR="00AC2E02">
              <w:t>6.500</w:t>
            </w:r>
            <w:r w:rsidRPr="00DD5293">
              <w:t xml:space="preserve">,00 </w:t>
            </w:r>
            <w:proofErr w:type="spellStart"/>
            <w:r w:rsidRPr="00DD5293">
              <w:t>eur-a</w:t>
            </w:r>
            <w:proofErr w:type="spellEnd"/>
          </w:p>
          <w:p w14:paraId="18DD56F2" w14:textId="77777777" w:rsidR="00C370BC" w:rsidRPr="00DD5293" w:rsidRDefault="00C370BC" w:rsidP="00C370BC">
            <w:pPr>
              <w:pStyle w:val="Default"/>
              <w:jc w:val="both"/>
            </w:pPr>
          </w:p>
          <w:p w14:paraId="64B1F842" w14:textId="0FD92711" w:rsidR="00B40526" w:rsidRPr="00DD5293" w:rsidRDefault="00B40526" w:rsidP="000614B0">
            <w:pPr>
              <w:pStyle w:val="Default"/>
              <w:numPr>
                <w:ilvl w:val="0"/>
                <w:numId w:val="6"/>
              </w:numPr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t>DONACIJE</w:t>
            </w:r>
          </w:p>
          <w:p w14:paraId="34F669E9" w14:textId="77777777" w:rsidR="006D3BBE" w:rsidRPr="00DD5293" w:rsidRDefault="006D3BBE" w:rsidP="000614B0">
            <w:pPr>
              <w:pStyle w:val="Default"/>
              <w:ind w:left="720"/>
              <w:jc w:val="both"/>
            </w:pPr>
          </w:p>
          <w:p w14:paraId="105CCE72" w14:textId="170B9E41" w:rsidR="00B40526" w:rsidRPr="00DD5293" w:rsidRDefault="00B40526" w:rsidP="000614B0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odnose se na  donacije od fizičkih osoba, trgovačkih društava i od ostalih subjekata izvan općeg proračuna. Navedena sredstva planirana su za 202</w:t>
            </w:r>
            <w:r w:rsidR="00AC2E02">
              <w:t>6</w:t>
            </w:r>
            <w:r w:rsidRPr="00DD5293">
              <w:t xml:space="preserve">. godinu u iznosu od </w:t>
            </w:r>
            <w:r w:rsidR="00AC2E02">
              <w:t>200</w:t>
            </w:r>
            <w:r w:rsidRPr="00DD5293">
              <w:t xml:space="preserve">,00 </w:t>
            </w:r>
            <w:proofErr w:type="spellStart"/>
            <w:r w:rsidRPr="00DD5293">
              <w:t>eur-a</w:t>
            </w:r>
            <w:proofErr w:type="spellEnd"/>
            <w:r w:rsidR="00AC2E02">
              <w:t>.</w:t>
            </w:r>
          </w:p>
          <w:p w14:paraId="2B053592" w14:textId="77777777" w:rsidR="00CB1745" w:rsidRPr="00DD5293" w:rsidRDefault="00CB1745" w:rsidP="000614B0">
            <w:pPr>
              <w:pStyle w:val="Default"/>
              <w:ind w:left="1440"/>
              <w:jc w:val="both"/>
            </w:pPr>
          </w:p>
          <w:p w14:paraId="20D7F489" w14:textId="77777777" w:rsidR="00CB1745" w:rsidRPr="00DD5293" w:rsidRDefault="00CB1745" w:rsidP="000614B0">
            <w:pPr>
              <w:pStyle w:val="Default"/>
              <w:jc w:val="both"/>
            </w:pPr>
            <w:r w:rsidRPr="00DD5293">
              <w:rPr>
                <w:b/>
                <w:bCs/>
              </w:rPr>
              <w:t xml:space="preserve">RASHODI </w:t>
            </w:r>
          </w:p>
          <w:p w14:paraId="17CCF906" w14:textId="77777777" w:rsidR="00CB1745" w:rsidRPr="00DD5293" w:rsidRDefault="00CB1745" w:rsidP="000614B0">
            <w:pPr>
              <w:pStyle w:val="Default"/>
              <w:ind w:left="1080"/>
              <w:jc w:val="both"/>
            </w:pPr>
          </w:p>
          <w:p w14:paraId="6FFFBD21" w14:textId="4D0EDF0A" w:rsidR="00DD5293" w:rsidRPr="00DD5293" w:rsidRDefault="00CB1745" w:rsidP="000614B0">
            <w:pPr>
              <w:pStyle w:val="Default"/>
              <w:jc w:val="both"/>
            </w:pPr>
            <w:r w:rsidRPr="00DD5293">
              <w:t>Ukupni rashodi prema svim aktivnostima i projektima Financijskog plana za 202</w:t>
            </w:r>
            <w:r w:rsidR="00C636CF">
              <w:t>6</w:t>
            </w:r>
            <w:r w:rsidRPr="00DD5293">
              <w:t xml:space="preserve">. godinu iskazani su u iznosu od </w:t>
            </w:r>
            <w:r w:rsidR="00C636CF">
              <w:t>1.078.000,00</w:t>
            </w:r>
            <w:r w:rsidRPr="00DD5293">
              <w:t xml:space="preserve"> eura. </w:t>
            </w:r>
          </w:p>
          <w:p w14:paraId="51E1CE46" w14:textId="77777777" w:rsidR="000D08F9" w:rsidRDefault="000D08F9" w:rsidP="000614B0">
            <w:pPr>
              <w:pStyle w:val="Default"/>
              <w:ind w:left="1440"/>
              <w:jc w:val="both"/>
            </w:pPr>
          </w:p>
          <w:tbl>
            <w:tblPr>
              <w:tblpPr w:leftFromText="180" w:rightFromText="180" w:vertAnchor="text" w:horzAnchor="margin" w:tblpXSpec="center" w:tblpY="138"/>
              <w:tblOverlap w:val="never"/>
              <w:tblW w:w="9672" w:type="dxa"/>
              <w:tblLook w:val="04A0" w:firstRow="1" w:lastRow="0" w:firstColumn="1" w:lastColumn="0" w:noHBand="0" w:noVBand="1"/>
            </w:tblPr>
            <w:tblGrid>
              <w:gridCol w:w="963"/>
              <w:gridCol w:w="2009"/>
              <w:gridCol w:w="1625"/>
              <w:gridCol w:w="1862"/>
              <w:gridCol w:w="1693"/>
              <w:gridCol w:w="1520"/>
            </w:tblGrid>
            <w:tr w:rsidR="00AC2A91" w:rsidRPr="00DD5293" w14:paraId="2982CA24" w14:textId="77777777" w:rsidTr="009E732C">
              <w:trPr>
                <w:trHeight w:val="526"/>
              </w:trPr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478B94B" w14:textId="696F98A6" w:rsidR="004A3F9B" w:rsidRPr="00DD5293" w:rsidRDefault="004A3F9B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Razred</w:t>
                  </w:r>
                </w:p>
              </w:tc>
              <w:tc>
                <w:tcPr>
                  <w:tcW w:w="20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6696530" w14:textId="77777777" w:rsidR="004A3F9B" w:rsidRPr="00DD5293" w:rsidRDefault="004A3F9B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Naziv rashoda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</w:tcPr>
                <w:p w14:paraId="6390A88C" w14:textId="0BE1C068" w:rsidR="004A3F9B" w:rsidRPr="00DD5293" w:rsidRDefault="00EA52AD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Tekući plan 202</w:t>
                  </w:r>
                  <w:r w:rsidR="00C636CF">
                    <w:rPr>
                      <w:b/>
                      <w:bCs/>
                      <w:color w:val="000000"/>
                    </w:rPr>
                    <w:t>5.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8ABDBF5" w14:textId="67FEE5F4" w:rsidR="004A3F9B" w:rsidRPr="00DD5293" w:rsidRDefault="004A3F9B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Plan 202</w:t>
                  </w:r>
                  <w:r w:rsidR="00C636CF">
                    <w:rPr>
                      <w:b/>
                      <w:bCs/>
                      <w:color w:val="000000"/>
                    </w:rPr>
                    <w:t>6</w:t>
                  </w:r>
                  <w:r w:rsidRPr="00DD5293">
                    <w:rPr>
                      <w:b/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4221B46" w14:textId="07A1DA14" w:rsidR="004A3F9B" w:rsidRPr="00DD5293" w:rsidRDefault="004A3F9B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Projekcija</w:t>
                  </w:r>
                  <w:r w:rsidRPr="00DD5293">
                    <w:rPr>
                      <w:b/>
                      <w:bCs/>
                      <w:color w:val="000000"/>
                    </w:rPr>
                    <w:br/>
                    <w:t xml:space="preserve"> 202</w:t>
                  </w:r>
                  <w:r w:rsidR="00C636CF">
                    <w:rPr>
                      <w:b/>
                      <w:bCs/>
                      <w:color w:val="000000"/>
                    </w:rPr>
                    <w:t>7</w:t>
                  </w:r>
                  <w:r w:rsidRPr="00DD5293">
                    <w:rPr>
                      <w:b/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B7D1B08" w14:textId="64C2708A" w:rsidR="004A3F9B" w:rsidRPr="00DD5293" w:rsidRDefault="004A3F9B" w:rsidP="000614B0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 xml:space="preserve">Projekcija </w:t>
                  </w:r>
                  <w:r w:rsidRPr="00DD5293">
                    <w:rPr>
                      <w:b/>
                      <w:bCs/>
                      <w:color w:val="000000"/>
                    </w:rPr>
                    <w:br/>
                    <w:t>202</w:t>
                  </w:r>
                  <w:r w:rsidR="00C636CF">
                    <w:rPr>
                      <w:b/>
                      <w:bCs/>
                      <w:color w:val="000000"/>
                    </w:rPr>
                    <w:t>8</w:t>
                  </w:r>
                  <w:r w:rsidRPr="00DD5293">
                    <w:rPr>
                      <w:b/>
                      <w:bCs/>
                      <w:color w:val="000000"/>
                    </w:rPr>
                    <w:t>.</w:t>
                  </w:r>
                </w:p>
              </w:tc>
            </w:tr>
            <w:tr w:rsidR="009E732C" w:rsidRPr="00DD5293" w14:paraId="25CD54A1" w14:textId="77777777" w:rsidTr="009E732C">
              <w:trPr>
                <w:trHeight w:val="847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  <w:hideMark/>
                </w:tcPr>
                <w:p w14:paraId="19917E74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  <w:hideMark/>
                </w:tcPr>
                <w:p w14:paraId="7DACE488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DD5293">
                    <w:rPr>
                      <w:b/>
                      <w:bCs/>
                      <w:color w:val="000000"/>
                    </w:rPr>
                    <w:t>UKUPNO RASHODI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</w:tcPr>
                <w:p w14:paraId="03A26706" w14:textId="77777777" w:rsidR="009E732C" w:rsidRDefault="009E732C" w:rsidP="009E732C">
                  <w:pPr>
                    <w:jc w:val="right"/>
                    <w:rPr>
                      <w:b/>
                      <w:bCs/>
                      <w:color w:val="000000"/>
                    </w:rPr>
                  </w:pPr>
                </w:p>
                <w:p w14:paraId="4E3D5CE9" w14:textId="681EE0C9" w:rsidR="009E732C" w:rsidRPr="00DD5293" w:rsidRDefault="009E732C" w:rsidP="009E732C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856.809,00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</w:tcPr>
                <w:p w14:paraId="49D71DC3" w14:textId="24EF46F9" w:rsidR="009E732C" w:rsidRPr="00DD5293" w:rsidRDefault="009E732C" w:rsidP="009E732C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1.078.000,00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</w:tcPr>
                <w:p w14:paraId="5C9D935C" w14:textId="14254E48" w:rsidR="009E732C" w:rsidRPr="00DD5293" w:rsidRDefault="009E732C" w:rsidP="009E732C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1.078.000,00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</w:tcPr>
                <w:p w14:paraId="242B223D" w14:textId="6D5DA274" w:rsidR="009E732C" w:rsidRPr="00DD5293" w:rsidRDefault="009E732C" w:rsidP="009E732C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1.078.000,00</w:t>
                  </w:r>
                </w:p>
              </w:tc>
            </w:tr>
            <w:tr w:rsidR="009E732C" w:rsidRPr="00DD5293" w14:paraId="3AF9C1D2" w14:textId="77777777" w:rsidTr="009E732C">
              <w:trPr>
                <w:trHeight w:val="832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346F7E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</w:rPr>
                  </w:pPr>
                  <w:r w:rsidRPr="00DD529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A607CB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</w:rPr>
                  </w:pPr>
                  <w:r w:rsidRPr="00DD5293">
                    <w:rPr>
                      <w:b/>
                      <w:bCs/>
                    </w:rPr>
                    <w:t>Rashodi poslovanja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872C31" w14:textId="77777777" w:rsidR="009E732C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821.630,00</w:t>
                  </w:r>
                </w:p>
                <w:p w14:paraId="74D8521E" w14:textId="3D06CD6D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F1CAA5D" w14:textId="5C141149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1.066.000,00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49C0991C" w14:textId="7638EBE8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1.066.000,00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CBEB384" w14:textId="3C2E3141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1.066.000,00</w:t>
                  </w:r>
                </w:p>
              </w:tc>
            </w:tr>
            <w:tr w:rsidR="009E732C" w:rsidRPr="00DD5293" w14:paraId="034FB17F" w14:textId="77777777" w:rsidTr="009E732C">
              <w:trPr>
                <w:trHeight w:val="323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8D5A4D" w14:textId="77777777" w:rsidR="009E732C" w:rsidRPr="00DD5293" w:rsidRDefault="009E732C" w:rsidP="009E732C">
                  <w:pPr>
                    <w:jc w:val="both"/>
                  </w:pPr>
                  <w:r w:rsidRPr="00DD5293">
                    <w:t>31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CDFA9D" w14:textId="77777777" w:rsidR="009E732C" w:rsidRPr="00DD5293" w:rsidRDefault="009E732C" w:rsidP="009E732C">
                  <w:pPr>
                    <w:jc w:val="both"/>
                  </w:pPr>
                  <w:r w:rsidRPr="00DD5293">
                    <w:t>Rashodi za zaposlene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749B768" w14:textId="3747444F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68.000,00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F786F10" w14:textId="02446EC6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903.300,00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A496A91" w14:textId="00BF15A0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903.300,00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D8A0788" w14:textId="532460DB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903.300,00</w:t>
                  </w:r>
                </w:p>
              </w:tc>
            </w:tr>
            <w:tr w:rsidR="009E732C" w:rsidRPr="00DD5293" w14:paraId="13F12CC3" w14:textId="77777777" w:rsidTr="009E732C">
              <w:trPr>
                <w:trHeight w:val="309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58F462" w14:textId="77777777" w:rsidR="009E732C" w:rsidRPr="00DD5293" w:rsidRDefault="009E732C" w:rsidP="009E732C">
                  <w:pPr>
                    <w:jc w:val="both"/>
                  </w:pPr>
                  <w:r w:rsidRPr="00DD5293">
                    <w:t>32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A423A1" w14:textId="77777777" w:rsidR="009E732C" w:rsidRPr="00DD5293" w:rsidRDefault="009E732C" w:rsidP="009E732C">
                  <w:pPr>
                    <w:jc w:val="both"/>
                  </w:pPr>
                  <w:r w:rsidRPr="00DD5293">
                    <w:t>Materijalni rashodi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8F1DE52" w14:textId="77F574BB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139.280,00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96958AF" w14:textId="3653A48E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160.650,00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497BEEDE" w14:textId="3DAD55CB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160.650,00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2878474" w14:textId="35A48E05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160.650,00</w:t>
                  </w:r>
                </w:p>
              </w:tc>
            </w:tr>
            <w:tr w:rsidR="009E732C" w:rsidRPr="00DD5293" w14:paraId="74DE1FF8" w14:textId="77777777" w:rsidTr="009E732C">
              <w:trPr>
                <w:trHeight w:val="309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4EE76B" w14:textId="77777777" w:rsidR="009E732C" w:rsidRPr="00DD5293" w:rsidRDefault="009E732C" w:rsidP="009E732C">
                  <w:pPr>
                    <w:jc w:val="both"/>
                  </w:pPr>
                  <w:r w:rsidRPr="00DD5293">
                    <w:t>34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10BEA6" w14:textId="77777777" w:rsidR="009E732C" w:rsidRPr="00DD5293" w:rsidRDefault="009E732C" w:rsidP="009E732C">
                  <w:pPr>
                    <w:jc w:val="both"/>
                    <w:rPr>
                      <w:i/>
                      <w:iCs/>
                    </w:rPr>
                  </w:pPr>
                  <w:r w:rsidRPr="00DD5293">
                    <w:rPr>
                      <w:i/>
                      <w:iCs/>
                    </w:rPr>
                    <w:t>Financijski rashodi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D0894D1" w14:textId="4A657954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1.350,00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14E7767" w14:textId="2A9C2B93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2.050,00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A47611D" w14:textId="3DC12F34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2.050,00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F65864C" w14:textId="04E93534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2.050,00</w:t>
                  </w:r>
                </w:p>
              </w:tc>
            </w:tr>
            <w:tr w:rsidR="009E732C" w:rsidRPr="00DD5293" w14:paraId="29023063" w14:textId="77777777" w:rsidTr="009E732C">
              <w:trPr>
                <w:trHeight w:val="526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7D71CC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</w:rPr>
                  </w:pPr>
                  <w:r w:rsidRPr="00DD529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834699" w14:textId="77777777" w:rsidR="009E732C" w:rsidRPr="00DD5293" w:rsidRDefault="009E732C" w:rsidP="009E732C">
                  <w:pPr>
                    <w:jc w:val="both"/>
                    <w:rPr>
                      <w:b/>
                      <w:bCs/>
                    </w:rPr>
                  </w:pPr>
                  <w:r w:rsidRPr="00DD5293">
                    <w:rPr>
                      <w:b/>
                      <w:bCs/>
                    </w:rPr>
                    <w:t>Rashodi za nabavu nefinancijske imovine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4EB8BA2" w14:textId="34480073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35.180,00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632E82A" w14:textId="11E34EBE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A0159FD" w14:textId="373CB6C2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0E62ABB" w14:textId="01AAC823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</w:tc>
            </w:tr>
            <w:tr w:rsidR="009E732C" w:rsidRPr="00DD5293" w14:paraId="5212BD01" w14:textId="77777777" w:rsidTr="009E732C">
              <w:trPr>
                <w:trHeight w:val="789"/>
              </w:trPr>
              <w:tc>
                <w:tcPr>
                  <w:tcW w:w="9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070162" w14:textId="77777777" w:rsidR="009E732C" w:rsidRPr="00DD5293" w:rsidRDefault="009E732C" w:rsidP="009E732C">
                  <w:pPr>
                    <w:jc w:val="both"/>
                  </w:pPr>
                  <w:r w:rsidRPr="00DD5293">
                    <w:t>42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CCE804" w14:textId="77777777" w:rsidR="009E732C" w:rsidRPr="00DD5293" w:rsidRDefault="009E732C" w:rsidP="009E732C">
                  <w:pPr>
                    <w:jc w:val="both"/>
                  </w:pPr>
                  <w:r w:rsidRPr="00DD5293">
                    <w:t>Rashodi za nabavu proizvedene dugotrajne imovine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4713E43" w14:textId="003E5F32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35.180,00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89850B8" w14:textId="77777777" w:rsidR="009E732C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  <w:p w14:paraId="459B9837" w14:textId="61AEB67C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F3BF44A" w14:textId="77777777" w:rsidR="009E732C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  <w:p w14:paraId="7D2B5270" w14:textId="71735466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0FCC9BB1" w14:textId="77777777" w:rsidR="009E732C" w:rsidRDefault="009E732C" w:rsidP="009E732C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12.000,00</w:t>
                  </w:r>
                </w:p>
                <w:p w14:paraId="02069870" w14:textId="52B47EDA" w:rsidR="009E732C" w:rsidRPr="00DD5293" w:rsidRDefault="009E732C" w:rsidP="009E732C">
                  <w:pPr>
                    <w:jc w:val="right"/>
                    <w:rPr>
                      <w:color w:val="000000"/>
                    </w:rPr>
                  </w:pPr>
                </w:p>
              </w:tc>
            </w:tr>
          </w:tbl>
          <w:p w14:paraId="145BD6D4" w14:textId="77777777" w:rsidR="000614B0" w:rsidRDefault="000614B0" w:rsidP="00D4261C">
            <w:pPr>
              <w:pStyle w:val="Default"/>
              <w:jc w:val="both"/>
            </w:pPr>
          </w:p>
          <w:p w14:paraId="7D915064" w14:textId="77777777" w:rsidR="000614B0" w:rsidRDefault="000614B0" w:rsidP="000614B0">
            <w:pPr>
              <w:pStyle w:val="Default"/>
              <w:ind w:left="1440"/>
              <w:jc w:val="both"/>
            </w:pPr>
          </w:p>
          <w:p w14:paraId="35D34552" w14:textId="0E62C0F6" w:rsidR="00750BBE" w:rsidRDefault="00750BBE" w:rsidP="000614B0">
            <w:pPr>
              <w:pStyle w:val="Default"/>
              <w:numPr>
                <w:ilvl w:val="0"/>
                <w:numId w:val="13"/>
              </w:numPr>
              <w:jc w:val="both"/>
            </w:pPr>
            <w:r w:rsidRPr="00DD5293">
              <w:t>RASHODI ZA ZAPOSLENE</w:t>
            </w:r>
            <w:r w:rsidR="00EA52AD" w:rsidRPr="00DD5293">
              <w:t xml:space="preserve"> ( konto 31)</w:t>
            </w:r>
          </w:p>
          <w:p w14:paraId="60311DE4" w14:textId="77777777" w:rsidR="00750BBE" w:rsidRPr="00DD5293" w:rsidRDefault="00750BBE" w:rsidP="000614B0">
            <w:pPr>
              <w:pStyle w:val="Default"/>
              <w:jc w:val="both"/>
            </w:pPr>
          </w:p>
          <w:p w14:paraId="63AE9510" w14:textId="277D5FB6" w:rsidR="00750BBE" w:rsidRPr="00DD5293" w:rsidRDefault="00750BBE" w:rsidP="000614B0">
            <w:pPr>
              <w:pStyle w:val="Default"/>
              <w:jc w:val="both"/>
            </w:pPr>
            <w:r w:rsidRPr="00DD5293">
              <w:t xml:space="preserve">Temeljem povećanja </w:t>
            </w:r>
            <w:r w:rsidR="00E525B2">
              <w:t>osnovice za obračun plaća</w:t>
            </w:r>
            <w:r w:rsidRPr="00DD5293">
              <w:t xml:space="preserve"> u Dječjem vrtiću, smanjenju nestručnih zamjena</w:t>
            </w:r>
            <w:r w:rsidR="00D4261C">
              <w:t>,</w:t>
            </w:r>
            <w:r w:rsidRPr="00DD5293">
              <w:t xml:space="preserve"> </w:t>
            </w:r>
            <w:r w:rsidR="000614B0">
              <w:t xml:space="preserve">planiranim potrebama </w:t>
            </w:r>
            <w:r w:rsidR="002968B9">
              <w:t xml:space="preserve">za </w:t>
            </w:r>
            <w:r w:rsidR="000614B0">
              <w:t>nov</w:t>
            </w:r>
            <w:r w:rsidR="002968B9">
              <w:t>a</w:t>
            </w:r>
            <w:r w:rsidR="000614B0">
              <w:t xml:space="preserve"> zapošljavanja zbog </w:t>
            </w:r>
            <w:r w:rsidR="00D4261C">
              <w:t xml:space="preserve">otvaranja izdvojenog objekta, </w:t>
            </w:r>
            <w:r w:rsidRPr="00DD5293">
              <w:t>planirali smo rashod</w:t>
            </w:r>
            <w:r w:rsidR="004A3F9B" w:rsidRPr="00DD5293">
              <w:t>e</w:t>
            </w:r>
            <w:r w:rsidRPr="00DD5293">
              <w:t xml:space="preserve"> za zaposlene za 202</w:t>
            </w:r>
            <w:r w:rsidR="00D4261C">
              <w:t>6</w:t>
            </w:r>
            <w:r w:rsidRPr="00DD5293">
              <w:t xml:space="preserve">. godinu </w:t>
            </w:r>
            <w:r w:rsidR="004A3F9B" w:rsidRPr="00DD5293">
              <w:t xml:space="preserve">u iznosu od </w:t>
            </w:r>
            <w:r w:rsidR="00D4261C">
              <w:t>1.066.000,00</w:t>
            </w:r>
            <w:r w:rsidRPr="00DD5293">
              <w:t xml:space="preserve"> </w:t>
            </w:r>
            <w:proofErr w:type="spellStart"/>
            <w:r w:rsidRPr="00DD5293">
              <w:t>eur</w:t>
            </w:r>
            <w:proofErr w:type="spellEnd"/>
            <w:r w:rsidRPr="00DD5293">
              <w:t xml:space="preserve"> što je povećanje za </w:t>
            </w:r>
            <w:r w:rsidR="00D4261C">
              <w:t>244.370,00</w:t>
            </w:r>
            <w:r w:rsidRPr="00DD5293">
              <w:t xml:space="preserve"> eura u odnosu na plan za 202</w:t>
            </w:r>
            <w:r w:rsidR="00D4261C">
              <w:t>5</w:t>
            </w:r>
            <w:r w:rsidRPr="00DD5293">
              <w:t>. godinu.</w:t>
            </w:r>
          </w:p>
          <w:p w14:paraId="64D90C9C" w14:textId="77777777" w:rsidR="000614B0" w:rsidRPr="00DD5293" w:rsidRDefault="000614B0" w:rsidP="000614B0">
            <w:pPr>
              <w:pStyle w:val="Default"/>
              <w:jc w:val="both"/>
            </w:pPr>
          </w:p>
          <w:p w14:paraId="6A8FD392" w14:textId="4EFB9D75" w:rsidR="004A3F9B" w:rsidRPr="00DD5293" w:rsidRDefault="004A3F9B" w:rsidP="000614B0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MATERIJALNI RASHODI</w:t>
            </w:r>
            <w:r w:rsidR="00EA52AD" w:rsidRPr="00DD5293">
              <w:t xml:space="preserve"> ( konto 32)</w:t>
            </w:r>
          </w:p>
          <w:p w14:paraId="42D236D6" w14:textId="6DCE6A43" w:rsidR="00B33B05" w:rsidRPr="00DD5293" w:rsidRDefault="00EA52AD" w:rsidP="000614B0">
            <w:pPr>
              <w:pStyle w:val="Default"/>
              <w:jc w:val="both"/>
            </w:pPr>
            <w:r w:rsidRPr="00DD5293">
              <w:t xml:space="preserve"> Planiraju se u iznosu od </w:t>
            </w:r>
            <w:r w:rsidR="00D4261C">
              <w:t>903.300,00</w:t>
            </w:r>
            <w:r w:rsidRPr="00DD5293">
              <w:t xml:space="preserve"> </w:t>
            </w:r>
            <w:proofErr w:type="spellStart"/>
            <w:r w:rsidRPr="00DD5293">
              <w:t>eur-a</w:t>
            </w:r>
            <w:proofErr w:type="spellEnd"/>
            <w:r w:rsidRPr="00DD5293">
              <w:t xml:space="preserve">. </w:t>
            </w:r>
            <w:r w:rsidR="004A3F9B" w:rsidRPr="00DD5293">
              <w:t xml:space="preserve">U materijalne rashode ulaze  rashodi za službena putovanja, naknade za prijevoz, službeno usavršavanje zaposlenika, rashodi za materijal i energiju, materijal i sirovine, </w:t>
            </w:r>
            <w:r w:rsidR="004A3F9B" w:rsidRPr="00DD5293">
              <w:lastRenderedPageBreak/>
              <w:t>energija, materijal  i dijelovi za tekuće investicijsko održavanje, sitni inventar,</w:t>
            </w:r>
            <w:r w:rsidRPr="00DD5293">
              <w:t xml:space="preserve"> </w:t>
            </w:r>
            <w:r w:rsidR="004A3F9B" w:rsidRPr="00DD5293">
              <w:t>komunalne usluge, zakupnine i najamnine, računalne usluge</w:t>
            </w:r>
            <w:r w:rsidRPr="00DD5293">
              <w:t>. Temeljem</w:t>
            </w:r>
            <w:r w:rsidR="00D4261C">
              <w:t xml:space="preserve"> planiranog</w:t>
            </w:r>
            <w:r w:rsidRPr="00DD5293">
              <w:t xml:space="preserve"> povećanja broja djece, planiranog povećanja nabave namirnica</w:t>
            </w:r>
            <w:r w:rsidR="002E2454">
              <w:t>, otvaranja izdvojenog objekta</w:t>
            </w:r>
            <w:r w:rsidRPr="00DD5293">
              <w:t xml:space="preserve"> te uslijed poskupljenja na tržištu, </w:t>
            </w:r>
            <w:r w:rsidR="00B33B05" w:rsidRPr="00DD5293">
              <w:t>navede</w:t>
            </w:r>
            <w:r w:rsidRPr="00DD5293">
              <w:t>ni rashodi su povećani u odnosu na 202</w:t>
            </w:r>
            <w:r w:rsidR="00D4261C">
              <w:t>5</w:t>
            </w:r>
            <w:r w:rsidRPr="00DD5293">
              <w:t>. godinu</w:t>
            </w:r>
            <w:r w:rsidR="00B33B05" w:rsidRPr="00DD5293">
              <w:t>.</w:t>
            </w:r>
          </w:p>
          <w:p w14:paraId="6A66BEF6" w14:textId="77777777" w:rsidR="00B33B05" w:rsidRPr="00DD5293" w:rsidRDefault="00B33B05" w:rsidP="000614B0">
            <w:pPr>
              <w:pStyle w:val="Default"/>
              <w:jc w:val="both"/>
            </w:pPr>
          </w:p>
          <w:p w14:paraId="42884F01" w14:textId="4BF18C58" w:rsidR="00B33B05" w:rsidRDefault="00B33B05" w:rsidP="000614B0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FINANCIJSKI RASHODI ( konto 34)</w:t>
            </w:r>
          </w:p>
          <w:p w14:paraId="5E282BBA" w14:textId="77777777" w:rsidR="00E525B2" w:rsidRPr="00DD5293" w:rsidRDefault="00E525B2" w:rsidP="002E2454">
            <w:pPr>
              <w:pStyle w:val="Default"/>
              <w:ind w:left="1440"/>
              <w:jc w:val="both"/>
            </w:pPr>
          </w:p>
          <w:p w14:paraId="3D2A6325" w14:textId="470BCEC2" w:rsidR="00B33B05" w:rsidRPr="00DD5293" w:rsidRDefault="00B33B05" w:rsidP="000614B0">
            <w:pPr>
              <w:pStyle w:val="Default"/>
              <w:jc w:val="both"/>
            </w:pPr>
            <w:r w:rsidRPr="00DD5293">
              <w:t xml:space="preserve">Navedeni rashodi odnose se na usluge banaka i usluge platnog prometa te su planirani u iznosu </w:t>
            </w:r>
            <w:r w:rsidR="00D4261C">
              <w:t xml:space="preserve">2.050,00 </w:t>
            </w:r>
            <w:proofErr w:type="spellStart"/>
            <w:r w:rsidRPr="00DD5293">
              <w:t>eur-a</w:t>
            </w:r>
            <w:proofErr w:type="spellEnd"/>
          </w:p>
          <w:p w14:paraId="4AAD7D46" w14:textId="77777777" w:rsidR="00B33B05" w:rsidRPr="00DD5293" w:rsidRDefault="00B33B05" w:rsidP="000614B0">
            <w:pPr>
              <w:pStyle w:val="Default"/>
              <w:jc w:val="both"/>
            </w:pPr>
          </w:p>
          <w:p w14:paraId="36BA01F6" w14:textId="5C97F600" w:rsidR="00B33B05" w:rsidRDefault="00B33B05" w:rsidP="000614B0">
            <w:pPr>
              <w:pStyle w:val="Default"/>
              <w:numPr>
                <w:ilvl w:val="0"/>
                <w:numId w:val="11"/>
              </w:numPr>
              <w:jc w:val="both"/>
            </w:pPr>
            <w:r w:rsidRPr="00DD5293">
              <w:t>RASHODI ZA NABAVU PROIZVEDENE DUGOTRAJNE IMOVINE ( konto 42)</w:t>
            </w:r>
          </w:p>
          <w:p w14:paraId="3191E431" w14:textId="77777777" w:rsidR="00E525B2" w:rsidRPr="00DD5293" w:rsidRDefault="00E525B2" w:rsidP="00E525B2">
            <w:pPr>
              <w:pStyle w:val="Default"/>
              <w:ind w:left="1440"/>
              <w:jc w:val="both"/>
            </w:pPr>
          </w:p>
          <w:p w14:paraId="464F3584" w14:textId="4F97AE22" w:rsidR="00B33B05" w:rsidRPr="00DD5293" w:rsidRDefault="00B33B05" w:rsidP="000614B0">
            <w:pPr>
              <w:pStyle w:val="Default"/>
              <w:jc w:val="both"/>
            </w:pPr>
            <w:r w:rsidRPr="00DD5293">
              <w:t>Navedeni rashodi za 202</w:t>
            </w:r>
            <w:r w:rsidR="00D4261C">
              <w:t>6</w:t>
            </w:r>
            <w:r w:rsidRPr="00DD5293">
              <w:t xml:space="preserve">. godinu planirani su u iznosu od  </w:t>
            </w:r>
            <w:r w:rsidR="00D4261C">
              <w:t>12.000,00</w:t>
            </w:r>
            <w:r w:rsidRPr="00DD5293">
              <w:t xml:space="preserve"> </w:t>
            </w:r>
            <w:proofErr w:type="spellStart"/>
            <w:r w:rsidRPr="00DD5293">
              <w:t>eur-a</w:t>
            </w:r>
            <w:proofErr w:type="spellEnd"/>
            <w:r w:rsidRPr="00DD5293">
              <w:t xml:space="preserve">  što je smanjenje za </w:t>
            </w:r>
            <w:r w:rsidR="00D4261C">
              <w:t>23.180,00</w:t>
            </w:r>
            <w:r w:rsidRPr="00DD5293">
              <w:t xml:space="preserve"> eura u odnosu na 202</w:t>
            </w:r>
            <w:r w:rsidR="00D4261C">
              <w:t>5</w:t>
            </w:r>
            <w:r w:rsidRPr="00DD5293">
              <w:t xml:space="preserve">. godinu. </w:t>
            </w:r>
            <w:r w:rsidR="00D4261C">
              <w:t xml:space="preserve"> U 2025. godini izvršili smo nabavu opreme za planirani iz</w:t>
            </w:r>
            <w:r w:rsidR="000F3B4F">
              <w:t xml:space="preserve">dvojeni objekt. </w:t>
            </w:r>
            <w:r w:rsidRPr="00DD5293">
              <w:t xml:space="preserve"> U navedene rashode ulaze rashodi za nabavu opreme, računala i računalne opreme te ulaganja u računalne programe.</w:t>
            </w:r>
          </w:p>
          <w:p w14:paraId="4470CECA" w14:textId="77777777" w:rsidR="00B33B05" w:rsidRPr="00DD5293" w:rsidRDefault="00B33B05" w:rsidP="000614B0">
            <w:pPr>
              <w:pStyle w:val="Default"/>
              <w:jc w:val="both"/>
            </w:pPr>
          </w:p>
          <w:p w14:paraId="673AEAAE" w14:textId="77777777" w:rsidR="003F6BB7" w:rsidRPr="00DD5293" w:rsidRDefault="003F6BB7" w:rsidP="000614B0">
            <w:pPr>
              <w:pStyle w:val="Default"/>
              <w:jc w:val="both"/>
            </w:pPr>
          </w:p>
          <w:p w14:paraId="67CF0A73" w14:textId="23D664EE" w:rsidR="003F6BB7" w:rsidRPr="00DD5293" w:rsidRDefault="003F6BB7" w:rsidP="000614B0">
            <w:pPr>
              <w:pStyle w:val="Default"/>
              <w:jc w:val="both"/>
              <w:rPr>
                <w:b/>
                <w:bCs/>
              </w:rPr>
            </w:pPr>
            <w:r w:rsidRPr="00DD5293">
              <w:rPr>
                <w:b/>
                <w:bCs/>
              </w:rPr>
              <w:t>III. PROJEKCIJA FINANCIJSKOG PLANA ZA 202</w:t>
            </w:r>
            <w:r w:rsidR="000F3B4F">
              <w:rPr>
                <w:b/>
                <w:bCs/>
              </w:rPr>
              <w:t>7</w:t>
            </w:r>
            <w:r w:rsidRPr="00DD5293">
              <w:rPr>
                <w:b/>
                <w:bCs/>
              </w:rPr>
              <w:t>. I 202</w:t>
            </w:r>
            <w:r w:rsidR="000F3B4F">
              <w:rPr>
                <w:b/>
                <w:bCs/>
              </w:rPr>
              <w:t>8</w:t>
            </w:r>
            <w:r w:rsidRPr="00DD5293">
              <w:rPr>
                <w:b/>
                <w:bCs/>
              </w:rPr>
              <w:t>. GODINU</w:t>
            </w:r>
          </w:p>
          <w:p w14:paraId="0CD0BA51" w14:textId="77777777" w:rsidR="003F6BB7" w:rsidRPr="00DD5293" w:rsidRDefault="003F6BB7" w:rsidP="000614B0">
            <w:pPr>
              <w:pStyle w:val="Default"/>
              <w:jc w:val="both"/>
              <w:rPr>
                <w:b/>
                <w:bCs/>
              </w:rPr>
            </w:pPr>
          </w:p>
          <w:p w14:paraId="75340052" w14:textId="27F24A5B" w:rsidR="00B40526" w:rsidRPr="00DD5293" w:rsidRDefault="003F6BB7" w:rsidP="000F3B4F">
            <w:pPr>
              <w:pStyle w:val="Default"/>
              <w:jc w:val="both"/>
            </w:pPr>
            <w:r w:rsidRPr="00DD5293">
              <w:t>Kod projekcije financijskog plana za 202</w:t>
            </w:r>
            <w:r w:rsidR="000F3B4F">
              <w:t>7</w:t>
            </w:r>
            <w:r w:rsidRPr="00DD5293">
              <w:t>. i 202</w:t>
            </w:r>
            <w:r w:rsidR="000F3B4F">
              <w:t>8</w:t>
            </w:r>
            <w:r w:rsidRPr="00DD5293">
              <w:t>. godinu potrebno je istaknuti da su stavke  tih financijsk</w:t>
            </w:r>
            <w:r w:rsidR="002968B9">
              <w:t>ih</w:t>
            </w:r>
            <w:r w:rsidRPr="00DD5293">
              <w:t xml:space="preserve"> plan</w:t>
            </w:r>
            <w:r w:rsidR="002968B9">
              <w:t>ova</w:t>
            </w:r>
            <w:r w:rsidRPr="00DD5293">
              <w:t xml:space="preserve"> rađene temeljem financijskog plana za 202</w:t>
            </w:r>
            <w:r w:rsidR="000F3B4F">
              <w:t>6</w:t>
            </w:r>
            <w:r w:rsidRPr="00DD5293">
              <w:t xml:space="preserve">. godinu te su </w:t>
            </w:r>
            <w:r w:rsidR="000F3B4F">
              <w:t>stavke ostale na razini plana 2026. godine.</w:t>
            </w:r>
          </w:p>
        </w:tc>
      </w:tr>
      <w:tr w:rsidR="00AC2A91" w:rsidRPr="00DD5293" w14:paraId="561CCE7D" w14:textId="77777777" w:rsidTr="000D08F9">
        <w:trPr>
          <w:trHeight w:val="353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9A99E" w14:textId="77777777" w:rsidR="000614B0" w:rsidRPr="00DD5293" w:rsidRDefault="000614B0" w:rsidP="00DD5293">
            <w:pPr>
              <w:jc w:val="both"/>
              <w:rPr>
                <w:color w:val="000000"/>
              </w:rPr>
            </w:pPr>
          </w:p>
        </w:tc>
      </w:tr>
    </w:tbl>
    <w:p w14:paraId="48FB8C94" w14:textId="77777777" w:rsidR="00DD5293" w:rsidRPr="00DD5293" w:rsidRDefault="00DD5293" w:rsidP="00DD5293">
      <w:pPr>
        <w:jc w:val="both"/>
        <w:rPr>
          <w:b/>
          <w:u w:val="single"/>
        </w:rPr>
      </w:pPr>
    </w:p>
    <w:p w14:paraId="08117853" w14:textId="77777777" w:rsidR="00DD5293" w:rsidRDefault="00DD5293" w:rsidP="00DD5293">
      <w:pPr>
        <w:jc w:val="both"/>
        <w:rPr>
          <w:b/>
          <w:u w:val="single"/>
        </w:rPr>
      </w:pPr>
      <w:r w:rsidRPr="00DD5293">
        <w:rPr>
          <w:b/>
          <w:u w:val="single"/>
        </w:rPr>
        <w:t>POSEBNI DIO</w:t>
      </w:r>
    </w:p>
    <w:p w14:paraId="5468227F" w14:textId="77777777" w:rsidR="000F3B4F" w:rsidRPr="00DD5293" w:rsidRDefault="000F3B4F" w:rsidP="00DD5293">
      <w:pPr>
        <w:jc w:val="both"/>
        <w:rPr>
          <w:b/>
          <w:u w:val="single"/>
        </w:rPr>
      </w:pPr>
    </w:p>
    <w:p w14:paraId="74CD1E5E" w14:textId="77777777" w:rsidR="00DD5293" w:rsidRPr="00DD5293" w:rsidRDefault="00DD5293" w:rsidP="00DD5293">
      <w:pPr>
        <w:jc w:val="both"/>
        <w:rPr>
          <w:b/>
          <w:u w:val="single"/>
        </w:rPr>
      </w:pPr>
    </w:p>
    <w:p w14:paraId="484FE313" w14:textId="7FEEF46F" w:rsidR="003F6BB7" w:rsidRPr="00DD5293" w:rsidRDefault="003F6BB7" w:rsidP="00DD5293">
      <w:pPr>
        <w:jc w:val="both"/>
        <w:rPr>
          <w:b/>
          <w:u w:val="single"/>
        </w:rPr>
      </w:pPr>
      <w:r w:rsidRPr="00DD5293">
        <w:rPr>
          <w:b/>
          <w:u w:val="single"/>
        </w:rPr>
        <w:t xml:space="preserve"> Sažetak djelokruga rada </w:t>
      </w:r>
    </w:p>
    <w:p w14:paraId="3BC73475" w14:textId="77777777" w:rsidR="003F6BB7" w:rsidRPr="00DD5293" w:rsidRDefault="003F6BB7" w:rsidP="00DD5293">
      <w:pPr>
        <w:jc w:val="both"/>
      </w:pPr>
      <w:r w:rsidRPr="00DD5293">
        <w:tab/>
      </w:r>
    </w:p>
    <w:p w14:paraId="64343D33" w14:textId="77777777" w:rsidR="003F6BB7" w:rsidRPr="00DD5293" w:rsidRDefault="003F6BB7" w:rsidP="00DD5293">
      <w:pPr>
        <w:jc w:val="both"/>
      </w:pPr>
      <w:r w:rsidRPr="00DD5293">
        <w:t>Dječji vrtić JUREK izgrađen je sredstvima Europske unije i Republike Hrvatske te iz sredstava Proračuna Općine Gornja Stubica. Novoizgrađeni dječji vrtić u vlasništvu je Općine Gornja Stubica, OIB Osnivača: 82071829681, Matični broj Osnivača: 02544369. Sjedište Osnivača je u Gornjoj Stubici, Trg svetog Jurja 2, Krapinsko - zagorska županija.</w:t>
      </w:r>
    </w:p>
    <w:p w14:paraId="431CBF6B" w14:textId="77777777" w:rsidR="003F6BB7" w:rsidRPr="00DD5293" w:rsidRDefault="003F6BB7" w:rsidP="00DD5293">
      <w:pPr>
        <w:jc w:val="both"/>
      </w:pPr>
    </w:p>
    <w:p w14:paraId="40E8494F" w14:textId="77777777" w:rsidR="003F6BB7" w:rsidRPr="00DD5293" w:rsidRDefault="003F6BB7" w:rsidP="00DD5293">
      <w:pPr>
        <w:jc w:val="both"/>
      </w:pPr>
      <w:r w:rsidRPr="00DD5293">
        <w:t>Dječji vrtić JUREK je javna ustanova koja u okviru djelatnosti predškolskog odgoja i obrazovanja djece rane i predškolske dobi ostvaruje programe odgoja, obrazovanja, zdravstvene zaštite i unapređenje zdravlja,  prehrane i socijalne skrbi u skladu s razvojnim osobinama i potrebama djece te socijalnim, kulturnim, vjerskim i drugim potrebama obitelji kao i druge programe koje vrtić ostvaruje u dogovoru s roditeljima djece.</w:t>
      </w:r>
    </w:p>
    <w:p w14:paraId="05A88187" w14:textId="77777777" w:rsidR="003F6BB7" w:rsidRPr="00DD5293" w:rsidRDefault="003F6BB7" w:rsidP="00DD5293">
      <w:pPr>
        <w:jc w:val="both"/>
      </w:pPr>
    </w:p>
    <w:p w14:paraId="3D28C36D" w14:textId="5B6D68B4" w:rsidR="000F3B4F" w:rsidRPr="00B36410" w:rsidRDefault="000F3B4F" w:rsidP="000F3B4F">
      <w:pPr>
        <w:jc w:val="both"/>
      </w:pPr>
      <w:r w:rsidRPr="00B36410">
        <w:t>Dječji vrtić će u 6 odgojnih skupina ostvarivati i provoditi sljedeće programe:</w:t>
      </w:r>
    </w:p>
    <w:p w14:paraId="5FDDFABF" w14:textId="77777777" w:rsidR="000F3B4F" w:rsidRPr="0073279E" w:rsidRDefault="000F3B4F" w:rsidP="000F3B4F">
      <w:pPr>
        <w:pStyle w:val="Odlomakpopisa"/>
        <w:numPr>
          <w:ilvl w:val="0"/>
          <w:numId w:val="4"/>
        </w:numPr>
        <w:jc w:val="both"/>
      </w:pPr>
      <w:r w:rsidRPr="00B36410">
        <w:t>redoviti desetosatni program njege odgoja, obrazovanja, zdravstvene zaštite i unapređenja zdravlja te prehrane djece rane i predškolske dobi za djecu od navršene godine dana do polaska u školu</w:t>
      </w:r>
      <w:r>
        <w:t xml:space="preserve"> u dvije </w:t>
      </w:r>
      <w:proofErr w:type="spellStart"/>
      <w:r>
        <w:t>jaslične</w:t>
      </w:r>
      <w:proofErr w:type="spellEnd"/>
      <w:r>
        <w:t xml:space="preserve"> i četiri </w:t>
      </w:r>
      <w:proofErr w:type="spellStart"/>
      <w:r>
        <w:t>vrtićne</w:t>
      </w:r>
      <w:proofErr w:type="spellEnd"/>
      <w:r>
        <w:t xml:space="preserve"> skupine</w:t>
      </w:r>
    </w:p>
    <w:p w14:paraId="61E95C88" w14:textId="77777777" w:rsidR="000F3B4F" w:rsidRPr="00DB2C44" w:rsidRDefault="000F3B4F" w:rsidP="000F3B4F">
      <w:pPr>
        <w:pStyle w:val="Odlomakpopisa"/>
        <w:numPr>
          <w:ilvl w:val="0"/>
          <w:numId w:val="4"/>
        </w:numPr>
        <w:jc w:val="both"/>
      </w:pPr>
      <w:r w:rsidRPr="00B36410">
        <w:t xml:space="preserve">program </w:t>
      </w:r>
      <w:proofErr w:type="spellStart"/>
      <w:r w:rsidRPr="00B36410">
        <w:t>predškole</w:t>
      </w:r>
      <w:proofErr w:type="spellEnd"/>
      <w:r w:rsidRPr="00B36410">
        <w:t xml:space="preserve"> koji je obavezan za djecu u godini pred polazak u školu koja nisu obuhvaćena redovitim programom</w:t>
      </w:r>
    </w:p>
    <w:p w14:paraId="508FC3DE" w14:textId="77777777" w:rsidR="000F3B4F" w:rsidRPr="00B36410" w:rsidRDefault="000F3B4F" w:rsidP="000F3B4F">
      <w:pPr>
        <w:jc w:val="both"/>
      </w:pPr>
      <w:r w:rsidRPr="00B36410">
        <w:t>Provest ćemo i CAP program za koji je stručno osposobljen jedan tim te druge obogaćene redovite programe koji obogaćuju ponudu sadržaja djeci, njihovim roditeljima i zaposlenicima:</w:t>
      </w:r>
      <w:r w:rsidRPr="00B36410">
        <w:rPr>
          <w:color w:val="FF0000"/>
        </w:rPr>
        <w:t xml:space="preserve"> </w:t>
      </w:r>
      <w:r w:rsidRPr="00B36410">
        <w:t xml:space="preserve">program obogaćen elementima folklora u </w:t>
      </w:r>
      <w:proofErr w:type="spellStart"/>
      <w:r w:rsidRPr="00B36410">
        <w:t>vrtićnim</w:t>
      </w:r>
      <w:proofErr w:type="spellEnd"/>
      <w:r w:rsidRPr="00B36410">
        <w:t xml:space="preserve"> skupinama</w:t>
      </w:r>
      <w:r>
        <w:t xml:space="preserve"> te program </w:t>
      </w:r>
      <w:proofErr w:type="spellStart"/>
      <w:r>
        <w:t>ekovrtića</w:t>
      </w:r>
      <w:proofErr w:type="spellEnd"/>
      <w:r>
        <w:t xml:space="preserve"> za svu djecu. Kraći sportski programi rolanja, nogometa, košarke ili plivanje provodit će se sukladno </w:t>
      </w:r>
      <w:r>
        <w:lastRenderedPageBreak/>
        <w:t>interesu roditelja u suradnji s vanjskim izvođačima.</w:t>
      </w:r>
      <w:r w:rsidRPr="00B36410">
        <w:rPr>
          <w:color w:val="FF0000"/>
        </w:rPr>
        <w:t xml:space="preserve"> </w:t>
      </w:r>
      <w:r w:rsidRPr="00B36410">
        <w:t>Svojim stručnim dispozicijama i  kompetencijama pratit ćemo potrebe korisnika i nastojati ih zadovoljiti u najvećoj mogućoj mjeri.</w:t>
      </w:r>
    </w:p>
    <w:p w14:paraId="3659FC28" w14:textId="77777777" w:rsidR="000F3B4F" w:rsidRDefault="000F3B4F" w:rsidP="000F3B4F">
      <w:pPr>
        <w:jc w:val="both"/>
      </w:pPr>
      <w:r w:rsidRPr="00B36410">
        <w:t xml:space="preserve">Rad s djecom organizirali smo u </w:t>
      </w:r>
      <w:proofErr w:type="spellStart"/>
      <w:r w:rsidRPr="00B36410">
        <w:t>jasličnim</w:t>
      </w:r>
      <w:proofErr w:type="spellEnd"/>
      <w:r w:rsidRPr="00B36410">
        <w:t xml:space="preserve"> i vrtić</w:t>
      </w:r>
      <w:r>
        <w:t>k</w:t>
      </w:r>
      <w:r w:rsidRPr="00B36410">
        <w:t>im skupinama sukladno važećim zakonima i standardima.</w:t>
      </w:r>
    </w:p>
    <w:p w14:paraId="352B6293" w14:textId="77777777" w:rsidR="000F3B4F" w:rsidRDefault="000F3B4F" w:rsidP="000F3B4F">
      <w:pPr>
        <w:jc w:val="both"/>
      </w:pPr>
      <w:r w:rsidRPr="00B87F23">
        <w:t xml:space="preserve">Rad će se odvijati u dvije </w:t>
      </w:r>
      <w:proofErr w:type="spellStart"/>
      <w:r w:rsidRPr="00B87F23">
        <w:t>jaslične</w:t>
      </w:r>
      <w:proofErr w:type="spellEnd"/>
      <w:r w:rsidRPr="00B87F23">
        <w:t xml:space="preserve"> i četiri vrtićke skupine redovitog desetsatnog programa, kao i u jednoj skupini obveznog kraćeg programa </w:t>
      </w:r>
      <w:proofErr w:type="spellStart"/>
      <w:r w:rsidRPr="00B87F23">
        <w:t>predškole</w:t>
      </w:r>
      <w:proofErr w:type="spellEnd"/>
      <w:r w:rsidRPr="00B87F23">
        <w:t>.</w:t>
      </w:r>
    </w:p>
    <w:p w14:paraId="5C716549" w14:textId="77777777" w:rsidR="000F3B4F" w:rsidRPr="00B36410" w:rsidRDefault="000F3B4F" w:rsidP="000F3B4F">
      <w:pPr>
        <w:jc w:val="both"/>
      </w:pPr>
      <w:r w:rsidRPr="00B36410">
        <w:t>Stručno pedagoški poslovi ostvarivat će se u svezi s odgojno-obrazovnim, zdravstvenim i socijalnim radom radi zadovoljavanja potreba i interesa djece te stvaranja primjerenih uvjeta za rast i razvoj u dopunjavanju obiteljskog odgoja, u suradnji s roditeljima i okruženjem.</w:t>
      </w:r>
    </w:p>
    <w:p w14:paraId="7F0B1774" w14:textId="2F466AEA" w:rsidR="003F6BB7" w:rsidRPr="00DD5293" w:rsidRDefault="003F6BB7" w:rsidP="000F3B4F">
      <w:pPr>
        <w:jc w:val="both"/>
      </w:pPr>
    </w:p>
    <w:p w14:paraId="3CDAD249" w14:textId="77777777" w:rsidR="003F6BB7" w:rsidRPr="00DD5293" w:rsidRDefault="003F6BB7" w:rsidP="000F3B4F">
      <w:pPr>
        <w:jc w:val="both"/>
        <w:rPr>
          <w:b/>
          <w:u w:val="single"/>
        </w:rPr>
      </w:pPr>
      <w:r w:rsidRPr="00DD5293">
        <w:rPr>
          <w:b/>
        </w:rPr>
        <w:tab/>
      </w:r>
      <w:r w:rsidRPr="00DD5293">
        <w:rPr>
          <w:b/>
          <w:u w:val="single"/>
        </w:rPr>
        <w:t>b) Obrazloženje programa</w:t>
      </w:r>
    </w:p>
    <w:p w14:paraId="31C1FE55" w14:textId="77777777" w:rsidR="003F6BB7" w:rsidRPr="00DD5293" w:rsidRDefault="003F6BB7" w:rsidP="000F3B4F">
      <w:pPr>
        <w:jc w:val="both"/>
        <w:rPr>
          <w:b/>
          <w:u w:val="single"/>
        </w:rPr>
      </w:pPr>
    </w:p>
    <w:p w14:paraId="7A46C51D" w14:textId="77777777" w:rsidR="003F6BB7" w:rsidRPr="00DD5293" w:rsidRDefault="003F6BB7" w:rsidP="000F3B4F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DD5293">
        <w:rPr>
          <w:b/>
          <w:bCs/>
        </w:rPr>
        <w:t>Redovni desetsatni program ranog odgoja i obrazovanja djece predškolske dobi</w:t>
      </w:r>
    </w:p>
    <w:p w14:paraId="0804D942" w14:textId="77777777" w:rsidR="003F6BB7" w:rsidRPr="00DD5293" w:rsidRDefault="003F6BB7" w:rsidP="000F3B4F">
      <w:pPr>
        <w:pStyle w:val="Odlomakpopisa"/>
        <w:overflowPunct w:val="0"/>
        <w:autoSpaceDE w:val="0"/>
        <w:autoSpaceDN w:val="0"/>
        <w:adjustRightInd w:val="0"/>
        <w:ind w:left="644"/>
        <w:jc w:val="both"/>
        <w:rPr>
          <w:b/>
          <w:bCs/>
        </w:rPr>
      </w:pPr>
    </w:p>
    <w:p w14:paraId="28B666C8" w14:textId="77777777" w:rsidR="000F3B4F" w:rsidRPr="00B36410" w:rsidRDefault="000F3B4F" w:rsidP="000F3B4F">
      <w:pPr>
        <w:jc w:val="both"/>
      </w:pPr>
      <w:r w:rsidRPr="00B36410">
        <w:t xml:space="preserve">Program je namijenjen djeci od navršenih godinu dana starosti do polaska u osnovnu školu, odnosno navršenih sedam godina života.  Program se provodi u sobama dnevnog boravka za svaku odgojno - obrazovnu skupinu, u razdoblju trajanja pedagoške godine, od </w:t>
      </w:r>
      <w:r>
        <w:t>1</w:t>
      </w:r>
      <w:r w:rsidRPr="00B36410">
        <w:t>. rujna tekuće do 31. kolovoza iduće kalendarske godine.</w:t>
      </w:r>
    </w:p>
    <w:p w14:paraId="7891DFBE" w14:textId="77777777" w:rsidR="000F3B4F" w:rsidRPr="00B36410" w:rsidRDefault="000F3B4F" w:rsidP="000F3B4F">
      <w:pPr>
        <w:jc w:val="both"/>
      </w:pPr>
      <w:r w:rsidRPr="00B36410">
        <w:t>Cilj: Osigurati optimalne prostorne, vremenske i kadrovske uvjete za normalan tjelesni, emocionalni i socijalni, kognitivni, govorni i kreativni razvoj djece u dobi od jedne godine do polaska u osnovnu školu, a u skladu s uvjetima i mogućnostima dječjeg vrtića.</w:t>
      </w:r>
    </w:p>
    <w:p w14:paraId="0F417B1B" w14:textId="77777777" w:rsidR="000F3B4F" w:rsidRPr="00B36410" w:rsidRDefault="000F3B4F" w:rsidP="000F3B4F">
      <w:pPr>
        <w:rPr>
          <w:bCs/>
        </w:rPr>
      </w:pPr>
      <w:r w:rsidRPr="00B36410">
        <w:rPr>
          <w:bCs/>
        </w:rPr>
        <w:t>Bitne zadaće:</w:t>
      </w:r>
    </w:p>
    <w:p w14:paraId="5E1C70AE" w14:textId="77777777" w:rsidR="000F3B4F" w:rsidRPr="00B36410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>podizati cjelokupno ustrojstvo rada na što višu razinu;</w:t>
      </w:r>
    </w:p>
    <w:p w14:paraId="041BB40F" w14:textId="77777777" w:rsidR="000F3B4F" w:rsidRPr="00B36410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>usklađivati radno vrijeme vrtića s potrebama zaposlenih roditelja;</w:t>
      </w:r>
    </w:p>
    <w:p w14:paraId="35D745B1" w14:textId="77777777" w:rsidR="000F3B4F" w:rsidRPr="00B36410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>praćenje i snimanje potreba djece i roditelja za pojedinim programom, vremenom boravka u vrtiću, zadovoljavanje  istih uvođenjem promjena u  ustrojstvo rada;</w:t>
      </w:r>
    </w:p>
    <w:p w14:paraId="1E997184" w14:textId="77777777" w:rsidR="000F3B4F" w:rsidRPr="00B36410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>raditi na osvješćivanju radnih uloga zaposlenika po svim strukturama (tko što radi, odgovornost, granice);</w:t>
      </w:r>
    </w:p>
    <w:p w14:paraId="7FA4A31A" w14:textId="77777777" w:rsidR="000F3B4F" w:rsidRPr="00B36410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 xml:space="preserve">provođenja mjera iz </w:t>
      </w:r>
      <w:r>
        <w:t>Programa mjera povećanja sigurnosti u Dječjem vrtiću JUREK</w:t>
      </w:r>
    </w:p>
    <w:p w14:paraId="6A120797" w14:textId="77777777" w:rsidR="000F3B4F" w:rsidRDefault="000F3B4F" w:rsidP="000F3B4F">
      <w:pPr>
        <w:pStyle w:val="Odlomakpopisa"/>
        <w:numPr>
          <w:ilvl w:val="0"/>
          <w:numId w:val="5"/>
        </w:numPr>
        <w:spacing w:after="160"/>
        <w:jc w:val="both"/>
      </w:pPr>
      <w:r w:rsidRPr="00B36410">
        <w:t>u svim segmentima dnevnih rutina i ritma (objeda, popodnevnog odmora, boravka na otvorenom i sl.) biti fleksibilni i brzo reagirati na potrebe djece.</w:t>
      </w:r>
    </w:p>
    <w:p w14:paraId="0D78510E" w14:textId="77777777" w:rsidR="00424E45" w:rsidRDefault="00424E45" w:rsidP="00424E45">
      <w:pPr>
        <w:pStyle w:val="Odlomakpopisa"/>
        <w:spacing w:after="160"/>
        <w:jc w:val="both"/>
      </w:pPr>
    </w:p>
    <w:tbl>
      <w:tblPr>
        <w:tblW w:w="10041" w:type="dxa"/>
        <w:tblLook w:val="04A0" w:firstRow="1" w:lastRow="0" w:firstColumn="1" w:lastColumn="0" w:noHBand="0" w:noVBand="1"/>
      </w:tblPr>
      <w:tblGrid>
        <w:gridCol w:w="3211"/>
        <w:gridCol w:w="1250"/>
        <w:gridCol w:w="1159"/>
        <w:gridCol w:w="1218"/>
        <w:gridCol w:w="3203"/>
      </w:tblGrid>
      <w:tr w:rsidR="000F3B4F" w:rsidRPr="00326F29" w14:paraId="0FC91DAE" w14:textId="77777777" w:rsidTr="003877FA">
        <w:trPr>
          <w:trHeight w:val="600"/>
        </w:trPr>
        <w:tc>
          <w:tcPr>
            <w:tcW w:w="10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BA2277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RASPORED ODGOJNIH SKUPINA I ODGOJITELJA - REDOVITI DESETOSATNI PROGRAM</w:t>
            </w:r>
          </w:p>
        </w:tc>
      </w:tr>
      <w:tr w:rsidR="000F3B4F" w:rsidRPr="00326F29" w14:paraId="5377F57A" w14:textId="77777777" w:rsidTr="003877FA">
        <w:trPr>
          <w:trHeight w:val="300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45A6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B5F1" w14:textId="77777777" w:rsidR="000F3B4F" w:rsidRPr="00326F29" w:rsidRDefault="000F3B4F" w:rsidP="003877FA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A0B7" w14:textId="77777777" w:rsidR="000F3B4F" w:rsidRPr="00326F29" w:rsidRDefault="000F3B4F" w:rsidP="003877FA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4EDE" w14:textId="77777777" w:rsidR="000F3B4F" w:rsidRPr="00326F29" w:rsidRDefault="000F3B4F" w:rsidP="003877FA">
            <w:pPr>
              <w:rPr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71F1" w14:textId="77777777" w:rsidR="000F3B4F" w:rsidRPr="00326F29" w:rsidRDefault="000F3B4F" w:rsidP="003877FA">
            <w:pPr>
              <w:rPr>
                <w:sz w:val="20"/>
                <w:szCs w:val="20"/>
              </w:rPr>
            </w:pPr>
          </w:p>
        </w:tc>
      </w:tr>
      <w:tr w:rsidR="000F3B4F" w:rsidRPr="00326F29" w14:paraId="0F38A10A" w14:textId="77777777" w:rsidTr="003877FA">
        <w:trPr>
          <w:trHeight w:val="799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13BBD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Odgojno -obrazovna skupina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2D8325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Dob djece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D1933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Broj djece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68CB5FD" w14:textId="77777777" w:rsidR="000F3B4F" w:rsidRPr="00326F29" w:rsidRDefault="000F3B4F" w:rsidP="003877FA">
            <w:pPr>
              <w:jc w:val="center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Veličina sobe u m2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E5325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Ime i prezime odgojitelja/</w:t>
            </w:r>
            <w:proofErr w:type="spellStart"/>
            <w:r w:rsidRPr="00326F29">
              <w:rPr>
                <w:b/>
                <w:bCs/>
                <w:color w:val="000000"/>
              </w:rPr>
              <w:t>ice</w:t>
            </w:r>
            <w:proofErr w:type="spellEnd"/>
          </w:p>
        </w:tc>
      </w:tr>
      <w:tr w:rsidR="000F3B4F" w:rsidRPr="00326F29" w14:paraId="77758FF3" w14:textId="77777777" w:rsidTr="00E525B2">
        <w:trPr>
          <w:trHeight w:val="1302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6B402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JASLIČNA SKUPINA  -  "KRIJESNICE"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46D1E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1,2 - 2,2 god.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012C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D6C4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60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3F89D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 xml:space="preserve">Marinela </w:t>
            </w:r>
            <w:proofErr w:type="spellStart"/>
            <w:r w:rsidRPr="00326F29">
              <w:rPr>
                <w:color w:val="000000"/>
              </w:rPr>
              <w:t>Županec</w:t>
            </w:r>
            <w:proofErr w:type="spellEnd"/>
            <w:r w:rsidRPr="00326F29">
              <w:rPr>
                <w:color w:val="000000"/>
              </w:rPr>
              <w:t xml:space="preserve">, VŠS, odgojiteljica                                   Renata </w:t>
            </w:r>
            <w:proofErr w:type="spellStart"/>
            <w:r w:rsidRPr="00326F29">
              <w:rPr>
                <w:color w:val="000000"/>
              </w:rPr>
              <w:t>Hegol</w:t>
            </w:r>
            <w:proofErr w:type="spellEnd"/>
            <w:r w:rsidRPr="00326F29">
              <w:rPr>
                <w:color w:val="000000"/>
              </w:rPr>
              <w:t>, nestručna zamjena</w:t>
            </w:r>
          </w:p>
        </w:tc>
      </w:tr>
      <w:tr w:rsidR="000F3B4F" w:rsidRPr="00326F29" w14:paraId="7C322FE9" w14:textId="77777777" w:rsidTr="00E525B2">
        <w:trPr>
          <w:trHeight w:val="1302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05349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JASLIČNA SKUPINA -            "SOVICE"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1B06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2,2-2,11    god.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6043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D530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60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D6D2D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 xml:space="preserve">Ivana Zebić, VŠS,         odgojiteljica                                     Ivana </w:t>
            </w:r>
            <w:proofErr w:type="spellStart"/>
            <w:r w:rsidRPr="00326F29">
              <w:rPr>
                <w:color w:val="000000"/>
              </w:rPr>
              <w:t>Jambrečina</w:t>
            </w:r>
            <w:proofErr w:type="spellEnd"/>
            <w:r w:rsidRPr="00326F29">
              <w:rPr>
                <w:color w:val="000000"/>
              </w:rPr>
              <w:t>, nestručna zamjena</w:t>
            </w:r>
          </w:p>
        </w:tc>
      </w:tr>
      <w:tr w:rsidR="000F3B4F" w:rsidRPr="00326F29" w14:paraId="07149D3D" w14:textId="77777777" w:rsidTr="00E525B2">
        <w:trPr>
          <w:trHeight w:val="60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64F24F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lastRenderedPageBreak/>
              <w:t>Ukupno jaslice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B0937F" w14:textId="77777777" w:rsidR="000F3B4F" w:rsidRPr="00326F29" w:rsidRDefault="000F3B4F" w:rsidP="003877FA">
            <w:pPr>
              <w:jc w:val="right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24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73DF7" w14:textId="77777777" w:rsidR="000F3B4F" w:rsidRPr="00326F29" w:rsidRDefault="000F3B4F" w:rsidP="003877FA">
            <w:pPr>
              <w:jc w:val="center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120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0E380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 </w:t>
            </w:r>
          </w:p>
        </w:tc>
      </w:tr>
      <w:tr w:rsidR="000F3B4F" w:rsidRPr="00326F29" w14:paraId="66A12B2E" w14:textId="77777777" w:rsidTr="003877FA">
        <w:trPr>
          <w:trHeight w:val="1302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0EAD4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VRTI</w:t>
            </w:r>
            <w:r>
              <w:rPr>
                <w:color w:val="000000"/>
              </w:rPr>
              <w:t>Ć</w:t>
            </w:r>
            <w:r w:rsidRPr="00326F29">
              <w:rPr>
                <w:color w:val="000000"/>
              </w:rPr>
              <w:t>NA SKUPINA -             "LEPTIRIĆI"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D8D4D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3-3,11       god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84FD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925C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60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FB2F6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 xml:space="preserve">Lorena Herceg, VŠS, odgojiteljica                                     Ivana </w:t>
            </w:r>
            <w:proofErr w:type="spellStart"/>
            <w:r w:rsidRPr="00326F29">
              <w:rPr>
                <w:color w:val="000000"/>
              </w:rPr>
              <w:t>Škalec</w:t>
            </w:r>
            <w:proofErr w:type="spellEnd"/>
            <w:r w:rsidRPr="00326F29">
              <w:rPr>
                <w:color w:val="000000"/>
              </w:rPr>
              <w:t>, VŠS,               odgojiteljica</w:t>
            </w:r>
          </w:p>
        </w:tc>
      </w:tr>
      <w:tr w:rsidR="000F3B4F" w:rsidRPr="00326F29" w14:paraId="5DC91E83" w14:textId="77777777" w:rsidTr="003877FA">
        <w:trPr>
          <w:trHeight w:val="2205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27D2C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VRTI</w:t>
            </w:r>
            <w:r>
              <w:rPr>
                <w:color w:val="000000"/>
              </w:rPr>
              <w:t>Ć</w:t>
            </w:r>
            <w:r w:rsidRPr="00326F29">
              <w:rPr>
                <w:color w:val="000000"/>
              </w:rPr>
              <w:t>NA SKUPINA -            "PČELICE"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8D0C9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4-4,9        god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73A8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B631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60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5E8C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 xml:space="preserve">Mirela </w:t>
            </w:r>
            <w:proofErr w:type="spellStart"/>
            <w:r w:rsidRPr="00326F29">
              <w:rPr>
                <w:color w:val="000000"/>
              </w:rPr>
              <w:t>Poštek</w:t>
            </w:r>
            <w:proofErr w:type="spellEnd"/>
            <w:r w:rsidRPr="00326F29">
              <w:rPr>
                <w:color w:val="000000"/>
              </w:rPr>
              <w:t xml:space="preserve">, VŠS, odgojiteljica                                     Nikolina Rožić, VŠS,            odgojiteljica                            Marta </w:t>
            </w:r>
            <w:proofErr w:type="spellStart"/>
            <w:r w:rsidRPr="00326F29">
              <w:rPr>
                <w:color w:val="000000"/>
              </w:rPr>
              <w:t>Vulama</w:t>
            </w:r>
            <w:proofErr w:type="spellEnd"/>
            <w:r w:rsidRPr="00326F29">
              <w:rPr>
                <w:color w:val="000000"/>
              </w:rPr>
              <w:t xml:space="preserve">                       pomoćnik djetetu s teškoćama u razvoju</w:t>
            </w:r>
          </w:p>
        </w:tc>
      </w:tr>
      <w:tr w:rsidR="000F3B4F" w:rsidRPr="00326F29" w14:paraId="1C490077" w14:textId="77777777" w:rsidTr="003877FA">
        <w:trPr>
          <w:trHeight w:val="1302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478F6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VRTI</w:t>
            </w:r>
            <w:r>
              <w:rPr>
                <w:color w:val="000000"/>
              </w:rPr>
              <w:t>Ć</w:t>
            </w:r>
            <w:r w:rsidRPr="00326F29">
              <w:rPr>
                <w:color w:val="000000"/>
              </w:rPr>
              <w:t>NA SKUPINA - "BUBAMARCI"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12206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4,9-5,3        god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23E9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22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726A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60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455E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Valentina Tišljar, VŠS,   odgojiteljica                        Marina Šešerko,                      magistra primarne edukacije</w:t>
            </w:r>
          </w:p>
        </w:tc>
      </w:tr>
      <w:tr w:rsidR="000F3B4F" w:rsidRPr="00326F29" w14:paraId="01A186E1" w14:textId="77777777" w:rsidTr="003877FA">
        <w:trPr>
          <w:trHeight w:val="18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39C7D" w14:textId="77777777" w:rsidR="000F3B4F" w:rsidRPr="00326F29" w:rsidRDefault="000F3B4F" w:rsidP="003877FA">
            <w:pPr>
              <w:rPr>
                <w:color w:val="000000"/>
              </w:rPr>
            </w:pPr>
            <w:r w:rsidRPr="00326F29">
              <w:rPr>
                <w:color w:val="000000"/>
              </w:rPr>
              <w:t>VRTI</w:t>
            </w:r>
            <w:r>
              <w:rPr>
                <w:color w:val="000000"/>
              </w:rPr>
              <w:t>Ć</w:t>
            </w:r>
            <w:r w:rsidRPr="00326F29">
              <w:rPr>
                <w:color w:val="000000"/>
              </w:rPr>
              <w:t>NA  SKUPINA - "VRAPČEKI"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73749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5,6-7          god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0B720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34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04AA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98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5D6E3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 xml:space="preserve">Diana </w:t>
            </w:r>
            <w:proofErr w:type="spellStart"/>
            <w:r w:rsidRPr="00326F29">
              <w:rPr>
                <w:color w:val="000000"/>
              </w:rPr>
              <w:t>Zuber</w:t>
            </w:r>
            <w:proofErr w:type="spellEnd"/>
            <w:r w:rsidRPr="00326F29">
              <w:rPr>
                <w:color w:val="000000"/>
              </w:rPr>
              <w:t xml:space="preserve">, VŠS,    odgojiteljica                           Ana Ivček, VŠS,                             odgojiteljica                           Klara Bočkaj, VŠS,               odgojiteljica                     </w:t>
            </w:r>
          </w:p>
        </w:tc>
      </w:tr>
      <w:tr w:rsidR="000F3B4F" w:rsidRPr="00326F29" w14:paraId="56BF4041" w14:textId="77777777" w:rsidTr="003877FA">
        <w:trPr>
          <w:trHeight w:val="60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C012FF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Ukupno vrtić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FA58F63" w14:textId="77777777" w:rsidR="000F3B4F" w:rsidRPr="00326F29" w:rsidRDefault="000F3B4F" w:rsidP="003877FA">
            <w:pPr>
              <w:jc w:val="right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AAAA2" w14:textId="77777777" w:rsidR="000F3B4F" w:rsidRPr="00326F29" w:rsidRDefault="000F3B4F" w:rsidP="003877FA">
            <w:pPr>
              <w:jc w:val="center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278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F0ECF5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 </w:t>
            </w:r>
          </w:p>
        </w:tc>
      </w:tr>
      <w:tr w:rsidR="000F3B4F" w:rsidRPr="00326F29" w14:paraId="3C0B48FD" w14:textId="77777777" w:rsidTr="003877FA">
        <w:trPr>
          <w:trHeight w:val="799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210E1DF" w14:textId="77777777" w:rsidR="000F3B4F" w:rsidRPr="00326F29" w:rsidRDefault="000F3B4F" w:rsidP="003877FA">
            <w:pPr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CB5DCD6" w14:textId="77777777" w:rsidR="000F3B4F" w:rsidRPr="00326F29" w:rsidRDefault="000F3B4F" w:rsidP="003877FA">
            <w:pPr>
              <w:jc w:val="right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5D9C2" w14:textId="77777777" w:rsidR="000F3B4F" w:rsidRPr="00326F29" w:rsidRDefault="000F3B4F" w:rsidP="003877FA">
            <w:pPr>
              <w:jc w:val="center"/>
              <w:rPr>
                <w:b/>
                <w:bCs/>
                <w:color w:val="000000"/>
              </w:rPr>
            </w:pPr>
            <w:r w:rsidRPr="00326F29">
              <w:rPr>
                <w:b/>
                <w:bCs/>
                <w:color w:val="000000"/>
              </w:rPr>
              <w:t>398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FB40D" w14:textId="77777777" w:rsidR="000F3B4F" w:rsidRPr="00326F29" w:rsidRDefault="000F3B4F" w:rsidP="003877FA">
            <w:pPr>
              <w:jc w:val="center"/>
              <w:rPr>
                <w:color w:val="000000"/>
              </w:rPr>
            </w:pPr>
            <w:r w:rsidRPr="00326F29">
              <w:rPr>
                <w:color w:val="000000"/>
              </w:rPr>
              <w:t> </w:t>
            </w:r>
          </w:p>
        </w:tc>
      </w:tr>
    </w:tbl>
    <w:p w14:paraId="13FC75C6" w14:textId="77777777" w:rsidR="003F6BB7" w:rsidRDefault="003F6BB7" w:rsidP="00DD5293">
      <w:pPr>
        <w:spacing w:after="160"/>
        <w:jc w:val="both"/>
      </w:pPr>
    </w:p>
    <w:p w14:paraId="1438F454" w14:textId="0631FE86" w:rsidR="000614B0" w:rsidRDefault="00424E45" w:rsidP="00DD5293">
      <w:pPr>
        <w:spacing w:after="160"/>
        <w:jc w:val="both"/>
      </w:pPr>
      <w:r>
        <w:t xml:space="preserve">Planirano je otvaranje područnog odjela s 3 </w:t>
      </w:r>
      <w:proofErr w:type="spellStart"/>
      <w:r>
        <w:t>vrtićne</w:t>
      </w:r>
      <w:proofErr w:type="spellEnd"/>
      <w:r>
        <w:t xml:space="preserve"> skupine u 2026. godini te bi Dječji vrtić ukupno imao 9 odgojno-obrazovnih skupina: 6 </w:t>
      </w:r>
      <w:proofErr w:type="spellStart"/>
      <w:r>
        <w:t>vrtićnih</w:t>
      </w:r>
      <w:proofErr w:type="spellEnd"/>
      <w:r>
        <w:t xml:space="preserve"> i 3 </w:t>
      </w:r>
      <w:proofErr w:type="spellStart"/>
      <w:r>
        <w:t>jaslične</w:t>
      </w:r>
      <w:proofErr w:type="spellEnd"/>
      <w:r w:rsidR="00B701F1">
        <w:t xml:space="preserve"> s ukupno upisanih 165 djece.</w:t>
      </w:r>
      <w:r>
        <w:t xml:space="preserve"> Navedeno povećanje uklju</w:t>
      </w:r>
      <w:r w:rsidR="00B701F1">
        <w:t>č</w:t>
      </w:r>
      <w:r>
        <w:t>eno je u prijedlog Financijskog plana.</w:t>
      </w:r>
    </w:p>
    <w:p w14:paraId="573EDD55" w14:textId="1346C548" w:rsidR="003F6BB7" w:rsidRDefault="003F6BB7" w:rsidP="00721709">
      <w:pPr>
        <w:pStyle w:val="Naslov2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Toc176938529"/>
      <w:r w:rsidRPr="00DD52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Kraći program </w:t>
      </w:r>
      <w:proofErr w:type="spellStart"/>
      <w:r w:rsidRPr="00DD5293">
        <w:rPr>
          <w:rFonts w:ascii="Times New Roman" w:hAnsi="Times New Roman" w:cs="Times New Roman"/>
          <w:i w:val="0"/>
          <w:iCs w:val="0"/>
          <w:sz w:val="24"/>
          <w:szCs w:val="24"/>
        </w:rPr>
        <w:t>predškole</w:t>
      </w:r>
      <w:bookmarkEnd w:id="1"/>
      <w:proofErr w:type="spellEnd"/>
    </w:p>
    <w:p w14:paraId="0387FECE" w14:textId="77777777" w:rsidR="00721709" w:rsidRPr="00721709" w:rsidRDefault="00721709" w:rsidP="00721709">
      <w:pPr>
        <w:pStyle w:val="Odlomakpopisa"/>
        <w:ind w:left="644"/>
      </w:pPr>
    </w:p>
    <w:p w14:paraId="22F9750A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Pravilnikom o sadržaju i trajanju programa </w:t>
      </w:r>
      <w:proofErr w:type="spellStart"/>
      <w:r w:rsidRPr="0006696D">
        <w:t>predškole</w:t>
      </w:r>
      <w:proofErr w:type="spellEnd"/>
      <w:r w:rsidRPr="0006696D">
        <w:t xml:space="preserve"> (NN 107/14)  propisuje se sadržaj i trajanje programa </w:t>
      </w:r>
      <w:proofErr w:type="spellStart"/>
      <w:r w:rsidRPr="0006696D">
        <w:t>predškole</w:t>
      </w:r>
      <w:proofErr w:type="spellEnd"/>
      <w:r w:rsidRPr="0006696D">
        <w:t xml:space="preserve"> za svu djecu u godini dana prije polaska u osnovnu školu, kako za djecu koja su polaznici dječjega vrtića, tako i za djecu te dobi koja nisu polaznici dječjega vrtića. Program </w:t>
      </w:r>
      <w:proofErr w:type="spellStart"/>
      <w:r w:rsidRPr="0006696D">
        <w:t>predškole</w:t>
      </w:r>
      <w:proofErr w:type="spellEnd"/>
      <w:r w:rsidRPr="0006696D">
        <w:t xml:space="preserve"> je obvezni program odgojno-obrazovnoga rada s djecom u godini dana prije polaska u osnovnu školu i dio je sustava odgoja i obrazovanja u Republici Hrvatskoj.</w:t>
      </w:r>
    </w:p>
    <w:p w14:paraId="570BB335" w14:textId="75EB819F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Dječji vrtić JUREK je temeljem službenih podataka koje je dostavila Krapinsko-zagorska županija uputio javni poziv za upis u kraći program </w:t>
      </w:r>
      <w:proofErr w:type="spellStart"/>
      <w:r w:rsidRPr="0006696D">
        <w:t>predškole</w:t>
      </w:r>
      <w:proofErr w:type="spellEnd"/>
      <w:r w:rsidRPr="0006696D">
        <w:t xml:space="preserve"> svim obveznicima programa </w:t>
      </w:r>
      <w:proofErr w:type="spellStart"/>
      <w:r w:rsidRPr="0006696D">
        <w:t>predškole</w:t>
      </w:r>
      <w:proofErr w:type="spellEnd"/>
      <w:r w:rsidRPr="0006696D">
        <w:t xml:space="preserve"> putem mrežnih stranica Vrtića i osobno na adresu roditelja (lipanj 202</w:t>
      </w:r>
      <w:r>
        <w:t>5</w:t>
      </w:r>
      <w:r w:rsidRPr="0006696D">
        <w:t xml:space="preserve">. godine). Prema službenim podacima utvrđeno je ukupno </w:t>
      </w:r>
      <w:r>
        <w:t>1</w:t>
      </w:r>
      <w:r w:rsidR="005E31C1">
        <w:t>0</w:t>
      </w:r>
      <w:r w:rsidRPr="0006696D">
        <w:t xml:space="preserve"> djece obveznika kraćeg programa </w:t>
      </w:r>
      <w:proofErr w:type="spellStart"/>
      <w:r w:rsidRPr="0006696D">
        <w:t>predškole</w:t>
      </w:r>
      <w:proofErr w:type="spellEnd"/>
      <w:r w:rsidRPr="0006696D">
        <w:t xml:space="preserve"> čijim roditeljima je putem javnog poziva na mrežnim stranicama vrtića i osobno poštom upućen poziv za upis u program </w:t>
      </w:r>
      <w:proofErr w:type="spellStart"/>
      <w:r w:rsidRPr="0006696D">
        <w:t>predškole</w:t>
      </w:r>
      <w:proofErr w:type="spellEnd"/>
      <w:r w:rsidRPr="0006696D">
        <w:t>.</w:t>
      </w:r>
    </w:p>
    <w:p w14:paraId="76E6E965" w14:textId="1E804E24" w:rsidR="000F3B4F" w:rsidRPr="0006696D" w:rsidRDefault="000F3B4F" w:rsidP="000F3B4F">
      <w:pPr>
        <w:tabs>
          <w:tab w:val="left" w:pos="2748"/>
        </w:tabs>
        <w:jc w:val="both"/>
      </w:pPr>
      <w:r w:rsidRPr="0006696D">
        <w:lastRenderedPageBreak/>
        <w:t>Od</w:t>
      </w:r>
      <w:r>
        <w:t xml:space="preserve"> 45</w:t>
      </w:r>
      <w:r w:rsidRPr="0006696D">
        <w:t xml:space="preserve"> djece obveznika kraćeg programa </w:t>
      </w:r>
      <w:proofErr w:type="spellStart"/>
      <w:r w:rsidRPr="0006696D">
        <w:t>predškole</w:t>
      </w:r>
      <w:proofErr w:type="spellEnd"/>
      <w:r w:rsidRPr="0006696D">
        <w:t xml:space="preserve">, </w:t>
      </w:r>
      <w:r>
        <w:t>34</w:t>
      </w:r>
      <w:r w:rsidRPr="0006696D">
        <w:t xml:space="preserve"> djece uključeno je u redoviti desetosatni program, a 1</w:t>
      </w:r>
      <w:r w:rsidR="005E31C1">
        <w:t>0</w:t>
      </w:r>
      <w:r w:rsidRPr="0006696D">
        <w:t xml:space="preserve"> djece upisano je  u kraći program </w:t>
      </w:r>
      <w:proofErr w:type="spellStart"/>
      <w:r w:rsidRPr="0006696D">
        <w:t>predškole</w:t>
      </w:r>
      <w:proofErr w:type="spellEnd"/>
      <w:r>
        <w:t>.</w:t>
      </w:r>
    </w:p>
    <w:p w14:paraId="1394AC2C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Sadržaj, programske zadaće i organizacija provedbe programa </w:t>
      </w:r>
      <w:proofErr w:type="spellStart"/>
      <w:r w:rsidRPr="0006696D">
        <w:t>predškole</w:t>
      </w:r>
      <w:proofErr w:type="spellEnd"/>
      <w:r w:rsidRPr="0006696D">
        <w:t xml:space="preserve"> moraju omogućavati zadovoljavanje svih djetetovih potreba, a posebno njegovih potreba za sigurnošću, pripadnošću, ljubavlju, samopoštovanjem i poštovanjem drugih osoba te potrebe za samoostvarenjem njegovih osobnih potencijala. Program </w:t>
      </w:r>
      <w:proofErr w:type="spellStart"/>
      <w:r w:rsidRPr="0006696D">
        <w:t>predškole</w:t>
      </w:r>
      <w:proofErr w:type="spellEnd"/>
      <w:r w:rsidRPr="0006696D">
        <w:t xml:space="preserve"> mora osigurati svakom djetetu u godini dana prije polaska u osnovnu školu optimalne uvjete za razvijanje i unaprjeđivanje vještina, navika i kompetencija te stjecanje spoznaja i zadovoljavanje interesa koji će mu pomoći u prilagodbi na nove uvjete života, rasta i razvoja u školskom okruženju.</w:t>
      </w:r>
    </w:p>
    <w:p w14:paraId="499DDDCA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Osnovna zadaća programa </w:t>
      </w:r>
      <w:proofErr w:type="spellStart"/>
      <w:r w:rsidRPr="0006696D">
        <w:t>predškole</w:t>
      </w:r>
      <w:proofErr w:type="spellEnd"/>
      <w:r w:rsidRPr="0006696D">
        <w:t xml:space="preserve"> je razvijanje i unaprjeđivanje tjelesnih, emocionalnih, socijalnih i spoznajnih potencijala djeteta te poticanje komunikacijskih vještina potrebnih za nove oblike učenja.</w:t>
      </w:r>
    </w:p>
    <w:p w14:paraId="48526500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Ostvarivanje ciljeva i zadaća programa </w:t>
      </w:r>
      <w:proofErr w:type="spellStart"/>
      <w:r w:rsidRPr="0006696D">
        <w:t>predškole</w:t>
      </w:r>
      <w:proofErr w:type="spellEnd"/>
      <w:r w:rsidRPr="0006696D">
        <w:t xml:space="preserve"> ostvarit će se na način da se:</w:t>
      </w:r>
    </w:p>
    <w:p w14:paraId="1BF989F1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igra, kao osnovni oblik aktivnosti djeteta predškolske dobi, kombinira s aktivnostima različitih područja izražavanja i stvaranja: </w:t>
      </w:r>
    </w:p>
    <w:p w14:paraId="4C319783" w14:textId="77777777" w:rsidR="00424E45" w:rsidRDefault="00424E45" w:rsidP="000F3B4F">
      <w:pPr>
        <w:tabs>
          <w:tab w:val="left" w:pos="2748"/>
        </w:tabs>
        <w:jc w:val="both"/>
      </w:pPr>
    </w:p>
    <w:p w14:paraId="17EBE79B" w14:textId="67B6002C" w:rsidR="000F3B4F" w:rsidRDefault="000F3B4F" w:rsidP="000F3B4F">
      <w:pPr>
        <w:tabs>
          <w:tab w:val="left" w:pos="2748"/>
        </w:tabs>
        <w:jc w:val="both"/>
      </w:pPr>
      <w:r w:rsidRPr="0006696D">
        <w:t xml:space="preserve">Pri izboru sadržaja i aktivnosti provoditi praksu da se okvirnim sadržajima prate zbivanja u prirodi, kulturna i društvena događanja jer se isto smatra prirodnim slijedom. Važno je djeci omogućiti da svijet oko sebe promatraju i doživljavaju svim svojim osjetilima poštujući pri tom pravo izbora sudjelovanja djeteta i njegove interese. </w:t>
      </w:r>
    </w:p>
    <w:p w14:paraId="5020E260" w14:textId="77777777" w:rsidR="000F3B4F" w:rsidRPr="0006696D" w:rsidRDefault="000F3B4F" w:rsidP="000F3B4F">
      <w:pPr>
        <w:tabs>
          <w:tab w:val="left" w:pos="2748"/>
        </w:tabs>
        <w:jc w:val="both"/>
      </w:pPr>
      <w:r w:rsidRPr="0006696D">
        <w:t>Dio ukupnog fonda sati realizirat će se kroz posjete, sudjelovanje na susretima i svečanostima, a u  listopadu 202</w:t>
      </w:r>
      <w:r>
        <w:t>5</w:t>
      </w:r>
      <w:r w:rsidRPr="0006696D">
        <w:t>. godine i svibnju 202</w:t>
      </w:r>
      <w:r>
        <w:t>6</w:t>
      </w:r>
      <w:r w:rsidRPr="0006696D">
        <w:t>. godine organizirat će se poludnevni izlet.</w:t>
      </w:r>
    </w:p>
    <w:p w14:paraId="18995824" w14:textId="0357F88F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Sukladno broju upisane djece u kraći program </w:t>
      </w:r>
      <w:proofErr w:type="spellStart"/>
      <w:r w:rsidRPr="0006696D">
        <w:t>predškole</w:t>
      </w:r>
      <w:proofErr w:type="spellEnd"/>
      <w:r w:rsidRPr="0006696D">
        <w:t xml:space="preserve">  i prostorno-materijalnim te organizacijskim uvjetima, kraći program </w:t>
      </w:r>
      <w:proofErr w:type="spellStart"/>
      <w:r w:rsidRPr="0006696D">
        <w:t>predškole</w:t>
      </w:r>
      <w:proofErr w:type="spellEnd"/>
      <w:r w:rsidRPr="0006696D">
        <w:t xml:space="preserve"> izvodit će se u:</w:t>
      </w:r>
    </w:p>
    <w:p w14:paraId="4DD719B2" w14:textId="1EFADA25" w:rsidR="000F3B4F" w:rsidRPr="0006696D" w:rsidRDefault="000F3B4F" w:rsidP="000F3B4F">
      <w:pPr>
        <w:tabs>
          <w:tab w:val="left" w:pos="2748"/>
        </w:tabs>
        <w:jc w:val="both"/>
      </w:pPr>
      <w:r w:rsidRPr="0006696D">
        <w:t xml:space="preserve">1 grupa kraćeg programa </w:t>
      </w:r>
      <w:proofErr w:type="spellStart"/>
      <w:r w:rsidRPr="0006696D">
        <w:t>predškole</w:t>
      </w:r>
      <w:proofErr w:type="spellEnd"/>
      <w:r w:rsidRPr="0006696D">
        <w:t>- 1</w:t>
      </w:r>
      <w:r w:rsidR="005E31C1">
        <w:t>0</w:t>
      </w:r>
      <w:r w:rsidRPr="0006696D">
        <w:t xml:space="preserve"> djece u poslijepodnevnim satima u sobi starije </w:t>
      </w:r>
      <w:proofErr w:type="spellStart"/>
      <w:r w:rsidRPr="0006696D">
        <w:t>vrtićne</w:t>
      </w:r>
      <w:proofErr w:type="spellEnd"/>
      <w:r w:rsidRPr="0006696D">
        <w:t xml:space="preserve"> skupine „</w:t>
      </w:r>
      <w:proofErr w:type="spellStart"/>
      <w:r w:rsidRPr="0006696D">
        <w:t>Vrapčeki</w:t>
      </w:r>
      <w:proofErr w:type="spellEnd"/>
      <w:r w:rsidRPr="0006696D">
        <w:t>“.</w:t>
      </w:r>
    </w:p>
    <w:p w14:paraId="5001997B" w14:textId="77777777" w:rsidR="000F3B4F" w:rsidRPr="00C80180" w:rsidRDefault="000F3B4F" w:rsidP="000F3B4F">
      <w:pPr>
        <w:tabs>
          <w:tab w:val="left" w:pos="2748"/>
        </w:tabs>
        <w:jc w:val="both"/>
      </w:pPr>
      <w:r w:rsidRPr="0006696D">
        <w:t xml:space="preserve">Dinamika izvođenja programa </w:t>
      </w:r>
      <w:proofErr w:type="spellStart"/>
      <w:r w:rsidRPr="0006696D">
        <w:t>predškole</w:t>
      </w:r>
      <w:proofErr w:type="spellEnd"/>
      <w:r w:rsidRPr="0006696D">
        <w:t>: ponedjeljkom, srijedom i četvrtkom od 16</w:t>
      </w:r>
      <w:r>
        <w:t>:00</w:t>
      </w:r>
      <w:r w:rsidRPr="0006696D">
        <w:t xml:space="preserve"> do </w:t>
      </w:r>
      <w:r>
        <w:t>18:45</w:t>
      </w:r>
      <w:r w:rsidRPr="0006696D">
        <w:t xml:space="preserve">   uz poštivanje kalendara školskih praznika, državnih praznika i blagdana.</w:t>
      </w:r>
    </w:p>
    <w:p w14:paraId="6869D906" w14:textId="77777777" w:rsidR="000F3B4F" w:rsidRPr="00CB4EFF" w:rsidRDefault="000F3B4F" w:rsidP="000F3B4F">
      <w:pPr>
        <w:tabs>
          <w:tab w:val="left" w:pos="2748"/>
        </w:tabs>
      </w:pPr>
      <w:r w:rsidRPr="00CB4EFF">
        <w:rPr>
          <w:bCs/>
        </w:rPr>
        <w:t>KALENDAR RADA KRAĆEG PROGRAMA PREDŠKOLE</w:t>
      </w:r>
      <w:r w:rsidRPr="00CB4EFF">
        <w:t xml:space="preserve"> u 2025./2026.</w:t>
      </w:r>
    </w:p>
    <w:p w14:paraId="3FB7B71D" w14:textId="77777777" w:rsidR="000F3B4F" w:rsidRPr="00CB4EFF" w:rsidRDefault="000F3B4F" w:rsidP="000F3B4F">
      <w:pPr>
        <w:tabs>
          <w:tab w:val="left" w:pos="2748"/>
        </w:tabs>
      </w:pPr>
      <w:r w:rsidRPr="00CB4EFF">
        <w:t>Dinamika provođenja: ponedjeljkom, srijedom i četvrtkom 2,</w:t>
      </w:r>
      <w:r>
        <w:t>45</w:t>
      </w:r>
      <w:r w:rsidRPr="00CB4EFF">
        <w:t xml:space="preserve"> h dnevno</w:t>
      </w:r>
    </w:p>
    <w:p w14:paraId="05F897A6" w14:textId="77777777" w:rsidR="000F3B4F" w:rsidRPr="00CB4EFF" w:rsidRDefault="000F3B4F" w:rsidP="000F3B4F">
      <w:pPr>
        <w:tabs>
          <w:tab w:val="left" w:pos="2748"/>
        </w:tabs>
      </w:pPr>
      <w:r w:rsidRPr="00CB4EFF">
        <w:t xml:space="preserve"> Početak  1. listopad 2025.- 1</w:t>
      </w:r>
      <w:r>
        <w:t>4 susreta</w:t>
      </w:r>
    </w:p>
    <w:p w14:paraId="2CDE730E" w14:textId="77777777" w:rsidR="000F3B4F" w:rsidRPr="00CB4EFF" w:rsidRDefault="000F3B4F" w:rsidP="000F3B4F">
      <w:pPr>
        <w:tabs>
          <w:tab w:val="left" w:pos="2748"/>
        </w:tabs>
      </w:pPr>
      <w:r w:rsidRPr="00CB4EFF">
        <w:t>Studeni 2025.- 12</w:t>
      </w:r>
      <w:r>
        <w:t xml:space="preserve"> susreta</w:t>
      </w:r>
    </w:p>
    <w:p w14:paraId="6CF098F4" w14:textId="77777777" w:rsidR="000F3B4F" w:rsidRPr="00CB4EFF" w:rsidRDefault="000F3B4F" w:rsidP="000F3B4F">
      <w:pPr>
        <w:tabs>
          <w:tab w:val="left" w:pos="2748"/>
        </w:tabs>
      </w:pPr>
      <w:r w:rsidRPr="00CB4EFF">
        <w:t>Prosinac 2025.- 9</w:t>
      </w:r>
      <w:r>
        <w:t xml:space="preserve"> susreta</w:t>
      </w:r>
      <w:r w:rsidRPr="00CB4EFF">
        <w:t xml:space="preserve"> (</w:t>
      </w:r>
      <w:r>
        <w:t>praznici od 18. 12</w:t>
      </w:r>
      <w:r w:rsidRPr="00CB4EFF">
        <w:t>.)</w:t>
      </w:r>
    </w:p>
    <w:p w14:paraId="6528C3AC" w14:textId="77777777" w:rsidR="000F3B4F" w:rsidRPr="00CB4EFF" w:rsidRDefault="000F3B4F" w:rsidP="000F3B4F">
      <w:pPr>
        <w:tabs>
          <w:tab w:val="left" w:pos="2748"/>
        </w:tabs>
      </w:pPr>
      <w:r w:rsidRPr="00CB4EFF">
        <w:t xml:space="preserve">Siječanj 2026.-  9 </w:t>
      </w:r>
      <w:r>
        <w:t>susreta</w:t>
      </w:r>
      <w:r w:rsidRPr="00CB4EFF">
        <w:t xml:space="preserve"> (praznici do 9. siječnja)</w:t>
      </w:r>
    </w:p>
    <w:p w14:paraId="67E78136" w14:textId="77777777" w:rsidR="000F3B4F" w:rsidRPr="00CB4EFF" w:rsidRDefault="000F3B4F" w:rsidP="000F3B4F">
      <w:pPr>
        <w:tabs>
          <w:tab w:val="left" w:pos="2748"/>
        </w:tabs>
      </w:pPr>
      <w:r w:rsidRPr="00CB4EFF">
        <w:t>Veljača 2026.- 12</w:t>
      </w:r>
      <w:r>
        <w:t xml:space="preserve"> susreta</w:t>
      </w:r>
    </w:p>
    <w:p w14:paraId="3754EBC1" w14:textId="77777777" w:rsidR="000F3B4F" w:rsidRPr="00CB4EFF" w:rsidRDefault="000F3B4F" w:rsidP="000F3B4F">
      <w:pPr>
        <w:tabs>
          <w:tab w:val="left" w:pos="2748"/>
        </w:tabs>
      </w:pPr>
      <w:r w:rsidRPr="00CB4EFF">
        <w:t>Ožujak 2026.- 12</w:t>
      </w:r>
      <w:r>
        <w:t xml:space="preserve"> susreta</w:t>
      </w:r>
    </w:p>
    <w:p w14:paraId="4FE51D9C" w14:textId="77777777" w:rsidR="000F3B4F" w:rsidRPr="00CB4EFF" w:rsidRDefault="000F3B4F" w:rsidP="000F3B4F">
      <w:pPr>
        <w:tabs>
          <w:tab w:val="left" w:pos="2748"/>
        </w:tabs>
      </w:pPr>
      <w:r w:rsidRPr="00CB4EFF">
        <w:t>Travanj 2026.- 11</w:t>
      </w:r>
      <w:r>
        <w:t xml:space="preserve"> susreta</w:t>
      </w:r>
      <w:r w:rsidRPr="00CB4EFF">
        <w:t xml:space="preserve"> (praznici od 30. OŽUJKA DO 6. TRAVNJA)</w:t>
      </w:r>
    </w:p>
    <w:p w14:paraId="23ADC2FD" w14:textId="77777777" w:rsidR="000F3B4F" w:rsidRDefault="000F3B4F" w:rsidP="000F3B4F">
      <w:pPr>
        <w:tabs>
          <w:tab w:val="left" w:pos="2748"/>
        </w:tabs>
      </w:pPr>
      <w:r w:rsidRPr="00CB4EFF">
        <w:t>Svibanj 2025.- 12</w:t>
      </w:r>
      <w:r>
        <w:t xml:space="preserve"> susreta- </w:t>
      </w:r>
      <w:r w:rsidRPr="00CB4EFF">
        <w:t xml:space="preserve"> završetak se planira 26. ili 28. svibnja 2026. godine</w:t>
      </w:r>
    </w:p>
    <w:p w14:paraId="5C1E2B2A" w14:textId="77777777" w:rsidR="000F3B4F" w:rsidRPr="00CB4EFF" w:rsidRDefault="000F3B4F" w:rsidP="000F3B4F">
      <w:pPr>
        <w:tabs>
          <w:tab w:val="left" w:pos="2748"/>
        </w:tabs>
      </w:pPr>
      <w:r>
        <w:t>UKUPNO: 91 susret x 2,45 h</w:t>
      </w:r>
    </w:p>
    <w:p w14:paraId="0C6AE080" w14:textId="77777777" w:rsidR="000F3B4F" w:rsidRPr="00CB4EFF" w:rsidRDefault="000F3B4F" w:rsidP="000F3B4F">
      <w:pPr>
        <w:tabs>
          <w:tab w:val="left" w:pos="2748"/>
        </w:tabs>
      </w:pPr>
      <w:r w:rsidRPr="00CB4EFF">
        <w:t>UKUPNI FOND SATI:  2</w:t>
      </w:r>
      <w:r>
        <w:t xml:space="preserve">50 </w:t>
      </w:r>
      <w:r w:rsidRPr="00CB4EFF">
        <w:t>sati</w:t>
      </w:r>
    </w:p>
    <w:p w14:paraId="7B3333BC" w14:textId="77777777" w:rsidR="000F3B4F" w:rsidRPr="006B420A" w:rsidRDefault="000F3B4F" w:rsidP="000F3B4F">
      <w:pPr>
        <w:tabs>
          <w:tab w:val="left" w:pos="2748"/>
        </w:tabs>
        <w:rPr>
          <w:color w:val="EE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3B4F" w:rsidRPr="006B420A" w14:paraId="2C0C54F0" w14:textId="77777777" w:rsidTr="003877FA">
        <w:tc>
          <w:tcPr>
            <w:tcW w:w="9350" w:type="dxa"/>
            <w:shd w:val="clear" w:color="auto" w:fill="D9E2F3"/>
          </w:tcPr>
          <w:p w14:paraId="7654BE10" w14:textId="77777777" w:rsidR="000F3B4F" w:rsidRPr="00CB4EFF" w:rsidRDefault="000F3B4F" w:rsidP="003877FA">
            <w:pPr>
              <w:tabs>
                <w:tab w:val="left" w:pos="2748"/>
              </w:tabs>
              <w:spacing w:after="160" w:line="259" w:lineRule="auto"/>
              <w:rPr>
                <w:rFonts w:eastAsiaTheme="minorHAnsi"/>
              </w:rPr>
            </w:pPr>
            <w:r w:rsidRPr="00CB4EFF">
              <w:rPr>
                <w:rFonts w:eastAsiaTheme="minorHAnsi"/>
              </w:rPr>
              <w:t>Početak rada: 1. listopada 2025.</w:t>
            </w:r>
          </w:p>
        </w:tc>
      </w:tr>
      <w:tr w:rsidR="000F3B4F" w:rsidRPr="006B420A" w14:paraId="159BC990" w14:textId="77777777" w:rsidTr="003877FA">
        <w:tc>
          <w:tcPr>
            <w:tcW w:w="9350" w:type="dxa"/>
            <w:shd w:val="clear" w:color="auto" w:fill="D9E2F3"/>
          </w:tcPr>
          <w:p w14:paraId="70234F08" w14:textId="77777777" w:rsidR="000F3B4F" w:rsidRPr="00CB4EFF" w:rsidRDefault="000F3B4F" w:rsidP="003877FA">
            <w:pPr>
              <w:tabs>
                <w:tab w:val="left" w:pos="2748"/>
              </w:tabs>
              <w:spacing w:after="160" w:line="259" w:lineRule="auto"/>
              <w:rPr>
                <w:rFonts w:eastAsiaTheme="minorHAnsi"/>
              </w:rPr>
            </w:pPr>
            <w:r w:rsidRPr="00CB4EFF">
              <w:rPr>
                <w:rFonts w:eastAsiaTheme="minorHAnsi"/>
              </w:rPr>
              <w:t>Završetak rada: najduže do 31. svibnja 2026. godine</w:t>
            </w:r>
          </w:p>
        </w:tc>
      </w:tr>
      <w:tr w:rsidR="000F3B4F" w:rsidRPr="006B420A" w14:paraId="023D0C43" w14:textId="77777777" w:rsidTr="003877FA">
        <w:tc>
          <w:tcPr>
            <w:tcW w:w="9350" w:type="dxa"/>
            <w:shd w:val="clear" w:color="auto" w:fill="D9E2F3"/>
          </w:tcPr>
          <w:p w14:paraId="14906345" w14:textId="77777777" w:rsidR="000F3B4F" w:rsidRPr="00CB4EFF" w:rsidRDefault="000F3B4F" w:rsidP="003877FA">
            <w:pPr>
              <w:tabs>
                <w:tab w:val="left" w:pos="2748"/>
              </w:tabs>
              <w:spacing w:after="160" w:line="259" w:lineRule="auto"/>
              <w:rPr>
                <w:rFonts w:eastAsiaTheme="minorHAnsi"/>
              </w:rPr>
            </w:pPr>
            <w:r w:rsidRPr="00CB4EFF">
              <w:rPr>
                <w:rFonts w:eastAsiaTheme="minorHAnsi"/>
              </w:rPr>
              <w:t>Prvi dio odmora:   od  19. prosinca 2025. do 9. siječnja 2026. godine</w:t>
            </w:r>
          </w:p>
        </w:tc>
      </w:tr>
      <w:tr w:rsidR="000F3B4F" w:rsidRPr="006B420A" w14:paraId="18E88861" w14:textId="77777777" w:rsidTr="003877FA">
        <w:tc>
          <w:tcPr>
            <w:tcW w:w="9350" w:type="dxa"/>
            <w:shd w:val="clear" w:color="auto" w:fill="D9E2F3"/>
          </w:tcPr>
          <w:p w14:paraId="7B0C10AC" w14:textId="77777777" w:rsidR="000F3B4F" w:rsidRPr="00CB4EFF" w:rsidRDefault="000F3B4F" w:rsidP="003877FA">
            <w:pPr>
              <w:tabs>
                <w:tab w:val="left" w:pos="2748"/>
              </w:tabs>
              <w:spacing w:after="160" w:line="259" w:lineRule="auto"/>
              <w:rPr>
                <w:rFonts w:eastAsiaTheme="minorHAnsi"/>
              </w:rPr>
            </w:pPr>
            <w:r w:rsidRPr="00CB4EFF">
              <w:rPr>
                <w:rFonts w:eastAsiaTheme="minorHAnsi"/>
              </w:rPr>
              <w:t>Drugi dio odmora:  od 30. ožujka do 7. travnja 2026.</w:t>
            </w:r>
          </w:p>
        </w:tc>
      </w:tr>
    </w:tbl>
    <w:p w14:paraId="07162D40" w14:textId="77777777" w:rsidR="000F3B4F" w:rsidRDefault="000F3B4F" w:rsidP="00DD5293">
      <w:pPr>
        <w:spacing w:after="160"/>
        <w:jc w:val="both"/>
        <w:rPr>
          <w:b/>
          <w:bCs/>
        </w:rPr>
      </w:pPr>
    </w:p>
    <w:p w14:paraId="36A461C6" w14:textId="77777777" w:rsidR="000F0360" w:rsidRPr="000F3B4F" w:rsidRDefault="000F0360" w:rsidP="00DD5293">
      <w:pPr>
        <w:spacing w:after="160"/>
        <w:jc w:val="both"/>
        <w:rPr>
          <w:b/>
          <w:bCs/>
        </w:rPr>
      </w:pPr>
    </w:p>
    <w:p w14:paraId="6E11754B" w14:textId="3A0B443F" w:rsidR="000F3B4F" w:rsidRPr="000F3B4F" w:rsidRDefault="000F3B4F" w:rsidP="000F3B4F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0F3B4F">
        <w:rPr>
          <w:b/>
          <w:bCs/>
        </w:rPr>
        <w:lastRenderedPageBreak/>
        <w:t>Posebni kraći programi-vanjski izvođači</w:t>
      </w:r>
    </w:p>
    <w:p w14:paraId="587FBE8F" w14:textId="77777777" w:rsidR="000F3B4F" w:rsidRDefault="000F3B4F" w:rsidP="000F3B4F">
      <w:pPr>
        <w:pStyle w:val="Odlomakpopisa"/>
        <w:ind w:left="644"/>
        <w:jc w:val="both"/>
      </w:pPr>
    </w:p>
    <w:p w14:paraId="035BEE81" w14:textId="74298659" w:rsidR="000F3B4F" w:rsidRDefault="000F3B4F" w:rsidP="000F3B4F">
      <w:pPr>
        <w:pStyle w:val="Naslov3"/>
        <w:numPr>
          <w:ilvl w:val="1"/>
          <w:numId w:val="2"/>
        </w:numPr>
        <w:rPr>
          <w:rFonts w:ascii="Times New Roman" w:hAnsi="Times New Roman" w:cs="Times New Roman"/>
          <w:b/>
          <w:bCs/>
          <w:color w:val="auto"/>
          <w:lang w:eastAsia="hr-HR"/>
        </w:rPr>
      </w:pPr>
      <w:r w:rsidRPr="00044C42">
        <w:rPr>
          <w:rFonts w:ascii="Times New Roman" w:hAnsi="Times New Roman" w:cs="Times New Roman"/>
          <w:b/>
          <w:bCs/>
          <w:color w:val="auto"/>
          <w:lang w:eastAsia="hr-HR"/>
        </w:rPr>
        <w:t>Posebni kraći program engleskog jezika</w:t>
      </w:r>
    </w:p>
    <w:p w14:paraId="09A40391" w14:textId="77777777" w:rsidR="000F3B4F" w:rsidRPr="000F3B4F" w:rsidRDefault="000F3B4F" w:rsidP="000F3B4F">
      <w:pPr>
        <w:pStyle w:val="Odlomakpopisa"/>
        <w:ind w:left="704"/>
      </w:pPr>
    </w:p>
    <w:p w14:paraId="78D98F92" w14:textId="77777777" w:rsidR="000F3B4F" w:rsidRPr="007B07E5" w:rsidRDefault="000F3B4F" w:rsidP="000F3B4F">
      <w:pPr>
        <w:jc w:val="both"/>
      </w:pPr>
      <w:r w:rsidRPr="007B07E5">
        <w:t>Program će se provoditi  dva puta tjedno po 45 minuta s djecom u  petoj, šestoj i sedmoj godini života prema programu udruge „Naučimo puno“ iz Zagreba prije ili poslije redovitog programa.  Program je odobrilo Ministarstvo znanosti i obrazovanja (KLASA: 601-02/11-01/11-01/0227, URBROJ:561-03-01/4-11-2).</w:t>
      </w:r>
    </w:p>
    <w:p w14:paraId="4D65C388" w14:textId="77777777" w:rsidR="000F3B4F" w:rsidRPr="007B07E5" w:rsidRDefault="000F3B4F" w:rsidP="000F3B4F">
      <w:pPr>
        <w:jc w:val="both"/>
      </w:pPr>
      <w:r w:rsidRPr="007B07E5">
        <w:t xml:space="preserve">Program će se provoditi od </w:t>
      </w:r>
      <w:r>
        <w:t>listopada</w:t>
      </w:r>
      <w:r w:rsidRPr="007B07E5">
        <w:t xml:space="preserve"> 202</w:t>
      </w:r>
      <w:r>
        <w:t>5</w:t>
      </w:r>
      <w:r w:rsidRPr="007B07E5">
        <w:t>. do svibnja 202</w:t>
      </w:r>
      <w:r>
        <w:t>6</w:t>
      </w:r>
      <w:r w:rsidRPr="007B07E5">
        <w:t>.</w:t>
      </w:r>
    </w:p>
    <w:p w14:paraId="540B1D09" w14:textId="77777777" w:rsidR="000F3B4F" w:rsidRPr="007B07E5" w:rsidRDefault="000F3B4F" w:rsidP="000F3B4F">
      <w:pPr>
        <w:jc w:val="both"/>
      </w:pPr>
      <w:r w:rsidRPr="007B07E5">
        <w:t>Prostor i oprema ispunjavaju optimalne uvjete kako je propisano programom.</w:t>
      </w:r>
    </w:p>
    <w:p w14:paraId="4965B9EF" w14:textId="77777777" w:rsidR="000F3B4F" w:rsidRDefault="000F3B4F" w:rsidP="000F3B4F">
      <w:pPr>
        <w:jc w:val="both"/>
        <w:rPr>
          <w:color w:val="FF0000"/>
        </w:rPr>
      </w:pPr>
      <w:r w:rsidRPr="007B07E5">
        <w:t>Roditeljima će tijekom pedagoške godine biti prezentirano napredovanje djece kroz individualne razgovore i javni nastup</w:t>
      </w:r>
      <w:r w:rsidRPr="002C4B1C">
        <w:rPr>
          <w:color w:val="FF0000"/>
        </w:rPr>
        <w:t>.</w:t>
      </w:r>
    </w:p>
    <w:p w14:paraId="2E91C728" w14:textId="77777777" w:rsidR="000F3B4F" w:rsidRDefault="000F3B4F" w:rsidP="000F3B4F">
      <w:pPr>
        <w:jc w:val="both"/>
        <w:rPr>
          <w:color w:val="FF0000"/>
        </w:rPr>
      </w:pPr>
    </w:p>
    <w:p w14:paraId="5E9AF398" w14:textId="735B1257" w:rsidR="000F3B4F" w:rsidRDefault="000F3B4F" w:rsidP="000F3B4F">
      <w:pPr>
        <w:pStyle w:val="Naslov3"/>
        <w:spacing w:line="240" w:lineRule="auto"/>
        <w:rPr>
          <w:rFonts w:ascii="Times New Roman" w:hAnsi="Times New Roman" w:cs="Times New Roman"/>
          <w:b/>
          <w:bCs/>
          <w:color w:val="auto"/>
          <w:lang w:eastAsia="hr-HR"/>
        </w:rPr>
      </w:pPr>
      <w:bookmarkStart w:id="2" w:name="_Toc209085805"/>
      <w:r w:rsidRPr="00044C42">
        <w:rPr>
          <w:rFonts w:ascii="Times New Roman" w:hAnsi="Times New Roman" w:cs="Times New Roman"/>
          <w:b/>
          <w:bCs/>
          <w:color w:val="auto"/>
          <w:lang w:eastAsia="hr-HR"/>
        </w:rPr>
        <w:t>3.2. Program ranog učenja matematike za djecu predškolske dobi</w:t>
      </w:r>
      <w:bookmarkEnd w:id="2"/>
    </w:p>
    <w:p w14:paraId="797FEC07" w14:textId="77777777" w:rsidR="000F3B4F" w:rsidRPr="00DD0B0B" w:rsidRDefault="000F3B4F" w:rsidP="000F3B4F"/>
    <w:p w14:paraId="3B8EB244" w14:textId="77777777" w:rsidR="000F3B4F" w:rsidRDefault="000F3B4F" w:rsidP="000F3B4F">
      <w:pPr>
        <w:jc w:val="both"/>
      </w:pPr>
      <w:r>
        <w:t xml:space="preserve">Program ranog učenja matematike namijenjen je za djecu u dobi od navršene 4 godine  do polaska u školu u ukupnom trajanju od 30 školskih sati koji će se provoditi izvan redovitog programa. </w:t>
      </w:r>
    </w:p>
    <w:p w14:paraId="66D8D72A" w14:textId="77777777" w:rsidR="000F3B4F" w:rsidRDefault="000F3B4F" w:rsidP="000F3B4F">
      <w:pPr>
        <w:jc w:val="both"/>
      </w:pPr>
    </w:p>
    <w:p w14:paraId="6C59BFEE" w14:textId="0DF03BE1" w:rsidR="000F3B4F" w:rsidRDefault="000F3B4F" w:rsidP="000F3B4F">
      <w:pPr>
        <w:pStyle w:val="Naslov3"/>
        <w:spacing w:line="240" w:lineRule="auto"/>
        <w:rPr>
          <w:rFonts w:ascii="Times New Roman" w:hAnsi="Times New Roman" w:cs="Times New Roman"/>
          <w:b/>
          <w:bCs/>
          <w:color w:val="auto"/>
          <w:lang w:eastAsia="hr-HR"/>
        </w:rPr>
      </w:pPr>
      <w:bookmarkStart w:id="3" w:name="_Toc209085806"/>
      <w:r w:rsidRPr="00044C42">
        <w:rPr>
          <w:rFonts w:ascii="Times New Roman" w:hAnsi="Times New Roman" w:cs="Times New Roman"/>
          <w:b/>
          <w:bCs/>
          <w:color w:val="auto"/>
          <w:lang w:eastAsia="hr-HR"/>
        </w:rPr>
        <w:t>3.3. Kraći sportski programi</w:t>
      </w:r>
      <w:bookmarkEnd w:id="3"/>
    </w:p>
    <w:p w14:paraId="4A24F683" w14:textId="77777777" w:rsidR="000F3B4F" w:rsidRPr="00DD0B0B" w:rsidRDefault="000F3B4F" w:rsidP="000F3B4F"/>
    <w:p w14:paraId="0711CC8C" w14:textId="77777777" w:rsidR="000F3B4F" w:rsidRDefault="000F3B4F" w:rsidP="000F3B4F">
      <w:pPr>
        <w:jc w:val="both"/>
      </w:pPr>
      <w:r w:rsidRPr="00DA1DCD">
        <w:t>Zanimanje roditelja i djece za sportske sadržaje obvezuje nas da pored redovitog programa surađujemo s udrugama koje mogu djeci ponuditi verificirane programe i sadržaje za koje vrtić nema educirani kadar ili ima nedostatan broj odgojitelja.</w:t>
      </w:r>
    </w:p>
    <w:p w14:paraId="50E0B8E0" w14:textId="77777777" w:rsidR="000F3B4F" w:rsidRPr="00BB47F7" w:rsidRDefault="000F3B4F" w:rsidP="000F3B4F">
      <w:pPr>
        <w:jc w:val="both"/>
      </w:pPr>
      <w:r w:rsidRPr="00BB47F7">
        <w:t>Analizom potreba provođenja kraćih programa i na temelju interesa roditelja, ove odgojno-obrazovne godine ponudit  ćemo:</w:t>
      </w:r>
    </w:p>
    <w:p w14:paraId="5821550C" w14:textId="77777777" w:rsidR="000F3B4F" w:rsidRPr="00BB47F7" w:rsidRDefault="000F3B4F" w:rsidP="000F3B4F">
      <w:pPr>
        <w:jc w:val="both"/>
      </w:pPr>
      <w:r w:rsidRPr="00BB47F7">
        <w:t xml:space="preserve">- Sportski program u organizaciji sportske udruge „KUKURIKU“ koja nudi kraće programe rolanja, nogometa, rukometa s realizacijom najkasnije do kraja mjeseca </w:t>
      </w:r>
      <w:r>
        <w:t>svibnja</w:t>
      </w:r>
      <w:r w:rsidRPr="00BB47F7">
        <w:t xml:space="preserve"> 202</w:t>
      </w:r>
      <w:r>
        <w:t>6</w:t>
      </w:r>
      <w:r w:rsidRPr="00BB47F7">
        <w:t>. godine.</w:t>
      </w:r>
    </w:p>
    <w:p w14:paraId="2655106C" w14:textId="73AD539B" w:rsidR="000F3B4F" w:rsidRDefault="000F3B4F" w:rsidP="000F3B4F">
      <w:pPr>
        <w:jc w:val="both"/>
        <w:rPr>
          <w:b/>
          <w:u w:val="single"/>
        </w:rPr>
      </w:pPr>
      <w:r w:rsidRPr="00BB47F7">
        <w:t xml:space="preserve">- </w:t>
      </w:r>
      <w:r>
        <w:t>Obuku za neplivače</w:t>
      </w:r>
      <w:r w:rsidRPr="00BB47F7">
        <w:t xml:space="preserve"> u organizaciji</w:t>
      </w:r>
      <w:r>
        <w:t xml:space="preserve"> i provođenju</w:t>
      </w:r>
      <w:r w:rsidRPr="00BB47F7">
        <w:t xml:space="preserve"> KUHTA SPORT d.o.o. </w:t>
      </w:r>
      <w:r>
        <w:t>Realizacija programa planira se u veljači 2026. godinu u Terme „</w:t>
      </w:r>
      <w:proofErr w:type="spellStart"/>
      <w:r>
        <w:t>Jezerčica</w:t>
      </w:r>
      <w:proofErr w:type="spellEnd"/>
      <w:r>
        <w:t>“</w:t>
      </w:r>
      <w:r w:rsidRPr="00BB47F7">
        <w:t xml:space="preserve"> </w:t>
      </w:r>
    </w:p>
    <w:p w14:paraId="1732BA9B" w14:textId="77777777" w:rsidR="000F3B4F" w:rsidRDefault="000F3B4F" w:rsidP="00DD5293">
      <w:pPr>
        <w:jc w:val="both"/>
        <w:rPr>
          <w:b/>
          <w:u w:val="single"/>
        </w:rPr>
      </w:pPr>
    </w:p>
    <w:p w14:paraId="6F92657E" w14:textId="2863C96A" w:rsidR="003F6BB7" w:rsidRPr="00DD5293" w:rsidRDefault="003F6BB7" w:rsidP="00DD5293">
      <w:pPr>
        <w:jc w:val="both"/>
        <w:rPr>
          <w:b/>
          <w:u w:val="single"/>
        </w:rPr>
      </w:pPr>
      <w:r w:rsidRPr="00DD5293">
        <w:rPr>
          <w:b/>
          <w:u w:val="single"/>
        </w:rPr>
        <w:t>Zakonske i druge podloge na kojima se zasnivaju programi</w:t>
      </w:r>
    </w:p>
    <w:p w14:paraId="5E4C942C" w14:textId="77777777" w:rsidR="003F6BB7" w:rsidRPr="00DD5293" w:rsidRDefault="003F6BB7" w:rsidP="00DD5293">
      <w:pPr>
        <w:pStyle w:val="Odlomakpopisa"/>
        <w:ind w:left="0" w:firstLine="284"/>
        <w:jc w:val="both"/>
        <w:rPr>
          <w:lang w:eastAsia="en-US"/>
        </w:rPr>
      </w:pPr>
    </w:p>
    <w:p w14:paraId="3ADD5080" w14:textId="77777777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 xml:space="preserve">Zakon o predškolskom odgoju i obrazovanju </w:t>
      </w:r>
      <w:r w:rsidRPr="00DD5293">
        <w:rPr>
          <w:rFonts w:eastAsia="Calibri"/>
        </w:rPr>
        <w:t xml:space="preserve">(N.N, broj 10/1997, 107/2007, 94/2013, 98/2019, 57/2022, 101/2023),  </w:t>
      </w:r>
    </w:p>
    <w:p w14:paraId="57660348" w14:textId="77777777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>Državni pedagoški standard predškolskog odgoja i naobrazbe (NN 63/08, 90/10)</w:t>
      </w:r>
    </w:p>
    <w:p w14:paraId="7F98D79D" w14:textId="5E06E310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>Zakon o ustanovama (NN 76/93, 29/97, 47/99, 35/08, 127/19</w:t>
      </w:r>
      <w:r w:rsidR="00D31D53">
        <w:t>, 151/22</w:t>
      </w:r>
      <w:r w:rsidRPr="00DD5293">
        <w:t>)</w:t>
      </w:r>
    </w:p>
    <w:p w14:paraId="2594A8E8" w14:textId="77777777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 xml:space="preserve">Zakon o proračunu (NN 87/08, 136/12, 15/15, 144/21)                                       </w:t>
      </w:r>
    </w:p>
    <w:p w14:paraId="5320A452" w14:textId="750BA177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>Pravilnik o proračunskim kvalifikacijama (NN 26/10</w:t>
      </w:r>
      <w:r w:rsidR="00D31D53">
        <w:t>, 4/2024</w:t>
      </w:r>
      <w:r w:rsidRPr="00DD5293">
        <w:t xml:space="preserve">)                         </w:t>
      </w:r>
    </w:p>
    <w:p w14:paraId="264CC80A" w14:textId="531DF933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DD5293">
        <w:t>Pravilnik o proračunskom računovodstvu i računskom planu (NN</w:t>
      </w:r>
      <w:r w:rsidR="00D31D53">
        <w:t xml:space="preserve"> 126/19, 108/20, 158/23, 154/24</w:t>
      </w:r>
      <w:r w:rsidRPr="00DD5293">
        <w:t xml:space="preserve">)    </w:t>
      </w:r>
    </w:p>
    <w:p w14:paraId="6AA2F0D6" w14:textId="42D52DF0" w:rsidR="003F6BB7" w:rsidRPr="00DD5293" w:rsidRDefault="003F6BB7" w:rsidP="00DD5293">
      <w:pPr>
        <w:pStyle w:val="Odlomakpopisa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lang w:val="en-US" w:eastAsia="en-US"/>
        </w:rPr>
      </w:pPr>
      <w:r w:rsidRPr="00DD5293">
        <w:t>Zakon o fiskalnoj odgovornosti i Uredba o sastavljanju i predaji Izjave o fiskalnoj odgovornosti i izvještaja o primjeni fiskalnih pravila (NN 111/18</w:t>
      </w:r>
      <w:r w:rsidR="00D31D53">
        <w:t>, 95/19, 83/23</w:t>
      </w:r>
      <w:r w:rsidRPr="00DD5293">
        <w:t>)</w:t>
      </w:r>
    </w:p>
    <w:p w14:paraId="6AB56504" w14:textId="77777777" w:rsidR="00225054" w:rsidRDefault="00225054" w:rsidP="00DD5293">
      <w:pPr>
        <w:spacing w:after="160"/>
        <w:jc w:val="both"/>
      </w:pPr>
    </w:p>
    <w:p w14:paraId="4572E69D" w14:textId="77777777" w:rsidR="00DD5293" w:rsidRPr="00DD5293" w:rsidRDefault="00DD5293" w:rsidP="00721709">
      <w:pPr>
        <w:jc w:val="both"/>
      </w:pPr>
    </w:p>
    <w:p w14:paraId="55085DC2" w14:textId="1CB098E6" w:rsidR="00DD5293" w:rsidRDefault="00721709" w:rsidP="00721709">
      <w:pPr>
        <w:spacing w:line="360" w:lineRule="auto"/>
        <w:ind w:left="5664"/>
        <w:jc w:val="both"/>
      </w:pPr>
      <w:r>
        <w:t>Ravnateljica:</w:t>
      </w:r>
    </w:p>
    <w:p w14:paraId="4BBC8CB5" w14:textId="10D4785A" w:rsidR="00721709" w:rsidRDefault="00721709" w:rsidP="00721709">
      <w:pPr>
        <w:spacing w:line="360" w:lineRule="auto"/>
        <w:ind w:left="5664"/>
        <w:jc w:val="both"/>
      </w:pPr>
      <w:r>
        <w:t>_______________________</w:t>
      </w:r>
    </w:p>
    <w:p w14:paraId="03EB7214" w14:textId="3D02E6C7" w:rsidR="00721709" w:rsidRPr="00B36410" w:rsidRDefault="00721709" w:rsidP="00721709">
      <w:pPr>
        <w:spacing w:line="360" w:lineRule="auto"/>
        <w:ind w:left="5664"/>
        <w:jc w:val="both"/>
      </w:pPr>
      <w:r>
        <w:t>Božica Hrestak</w:t>
      </w:r>
    </w:p>
    <w:sectPr w:rsidR="00721709" w:rsidRPr="00B36410" w:rsidSect="000D0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2E83"/>
    <w:multiLevelType w:val="hybridMultilevel"/>
    <w:tmpl w:val="092C30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51C40"/>
    <w:multiLevelType w:val="hybridMultilevel"/>
    <w:tmpl w:val="9C2CCC56"/>
    <w:lvl w:ilvl="0" w:tplc="55F61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1035D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60E"/>
    <w:multiLevelType w:val="hybridMultilevel"/>
    <w:tmpl w:val="AABEDD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F566F4"/>
    <w:multiLevelType w:val="hybridMultilevel"/>
    <w:tmpl w:val="EBF817E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8DC20FC"/>
    <w:multiLevelType w:val="multilevel"/>
    <w:tmpl w:val="0CD234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3D511F9B"/>
    <w:multiLevelType w:val="hybridMultilevel"/>
    <w:tmpl w:val="52584E0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A038C1"/>
    <w:multiLevelType w:val="multilevel"/>
    <w:tmpl w:val="6AA000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6AF6AA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C924A16"/>
    <w:multiLevelType w:val="hybridMultilevel"/>
    <w:tmpl w:val="8AA201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8504D"/>
    <w:multiLevelType w:val="multilevel"/>
    <w:tmpl w:val="E662E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520C660D"/>
    <w:multiLevelType w:val="hybridMultilevel"/>
    <w:tmpl w:val="39A0286A"/>
    <w:lvl w:ilvl="0" w:tplc="3D28A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34C90"/>
    <w:multiLevelType w:val="hybridMultilevel"/>
    <w:tmpl w:val="33CC81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6150D"/>
    <w:multiLevelType w:val="hybridMultilevel"/>
    <w:tmpl w:val="3F1C8022"/>
    <w:lvl w:ilvl="0" w:tplc="3210E592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8156B"/>
    <w:multiLevelType w:val="hybridMultilevel"/>
    <w:tmpl w:val="7CAE9B66"/>
    <w:lvl w:ilvl="0" w:tplc="7D6C391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D643CE7"/>
    <w:multiLevelType w:val="hybridMultilevel"/>
    <w:tmpl w:val="4D1E06AA"/>
    <w:lvl w:ilvl="0" w:tplc="221035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02ED8"/>
    <w:multiLevelType w:val="hybridMultilevel"/>
    <w:tmpl w:val="90E4FD22"/>
    <w:lvl w:ilvl="0" w:tplc="3D28A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79876">
    <w:abstractNumId w:val="12"/>
  </w:num>
  <w:num w:numId="2" w16cid:durableId="466628245">
    <w:abstractNumId w:val="4"/>
  </w:num>
  <w:num w:numId="3" w16cid:durableId="1353728387">
    <w:abstractNumId w:val="15"/>
  </w:num>
  <w:num w:numId="4" w16cid:durableId="1005281022">
    <w:abstractNumId w:val="1"/>
  </w:num>
  <w:num w:numId="5" w16cid:durableId="461771965">
    <w:abstractNumId w:val="10"/>
  </w:num>
  <w:num w:numId="6" w16cid:durableId="2025864248">
    <w:abstractNumId w:val="8"/>
  </w:num>
  <w:num w:numId="7" w16cid:durableId="2066567472">
    <w:abstractNumId w:val="9"/>
  </w:num>
  <w:num w:numId="8" w16cid:durableId="600383421">
    <w:abstractNumId w:val="13"/>
  </w:num>
  <w:num w:numId="9" w16cid:durableId="170949262">
    <w:abstractNumId w:val="0"/>
  </w:num>
  <w:num w:numId="10" w16cid:durableId="13408089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883935">
    <w:abstractNumId w:val="2"/>
  </w:num>
  <w:num w:numId="12" w16cid:durableId="1775438396">
    <w:abstractNumId w:val="11"/>
  </w:num>
  <w:num w:numId="13" w16cid:durableId="1681472422">
    <w:abstractNumId w:val="5"/>
  </w:num>
  <w:num w:numId="14" w16cid:durableId="779253312">
    <w:abstractNumId w:val="7"/>
  </w:num>
  <w:num w:numId="15" w16cid:durableId="2147239264">
    <w:abstractNumId w:val="6"/>
  </w:num>
  <w:num w:numId="16" w16cid:durableId="5603339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FA"/>
    <w:rsid w:val="000614B0"/>
    <w:rsid w:val="000D08F9"/>
    <w:rsid w:val="000E5F57"/>
    <w:rsid w:val="000F0360"/>
    <w:rsid w:val="000F3B4F"/>
    <w:rsid w:val="001529F5"/>
    <w:rsid w:val="001E4E06"/>
    <w:rsid w:val="00225054"/>
    <w:rsid w:val="00225BDE"/>
    <w:rsid w:val="002968B9"/>
    <w:rsid w:val="002D790A"/>
    <w:rsid w:val="002D7E50"/>
    <w:rsid w:val="002E2454"/>
    <w:rsid w:val="00361B52"/>
    <w:rsid w:val="003825AB"/>
    <w:rsid w:val="003F6BB7"/>
    <w:rsid w:val="00424E45"/>
    <w:rsid w:val="00433B2D"/>
    <w:rsid w:val="004A3F9B"/>
    <w:rsid w:val="004C5BFB"/>
    <w:rsid w:val="005E31C1"/>
    <w:rsid w:val="005F097F"/>
    <w:rsid w:val="00622918"/>
    <w:rsid w:val="006D3BBE"/>
    <w:rsid w:val="00721709"/>
    <w:rsid w:val="007445AA"/>
    <w:rsid w:val="00750BBE"/>
    <w:rsid w:val="00804FFA"/>
    <w:rsid w:val="008F4BDE"/>
    <w:rsid w:val="00943008"/>
    <w:rsid w:val="009976E4"/>
    <w:rsid w:val="009E732C"/>
    <w:rsid w:val="00AB0E7B"/>
    <w:rsid w:val="00AC2A91"/>
    <w:rsid w:val="00AC2E02"/>
    <w:rsid w:val="00AF6F6A"/>
    <w:rsid w:val="00B17529"/>
    <w:rsid w:val="00B33B05"/>
    <w:rsid w:val="00B40526"/>
    <w:rsid w:val="00B701F1"/>
    <w:rsid w:val="00B859EC"/>
    <w:rsid w:val="00C370BC"/>
    <w:rsid w:val="00C636CF"/>
    <w:rsid w:val="00CA2A20"/>
    <w:rsid w:val="00CB1745"/>
    <w:rsid w:val="00CB30BA"/>
    <w:rsid w:val="00D1249F"/>
    <w:rsid w:val="00D31D53"/>
    <w:rsid w:val="00D4261C"/>
    <w:rsid w:val="00DD5293"/>
    <w:rsid w:val="00DF36F7"/>
    <w:rsid w:val="00E525B2"/>
    <w:rsid w:val="00E95C5C"/>
    <w:rsid w:val="00EA52AD"/>
    <w:rsid w:val="00EA65FE"/>
    <w:rsid w:val="00F5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419B"/>
  <w15:chartTrackingRefBased/>
  <w15:docId w15:val="{6D8B73A3-54DA-4508-BF82-7524C5D1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9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2">
    <w:name w:val="heading 2"/>
    <w:basedOn w:val="Normal"/>
    <w:next w:val="Normal"/>
    <w:link w:val="Naslov2Char"/>
    <w:qFormat/>
    <w:rsid w:val="000E5F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F5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59EC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rsid w:val="000E5F57"/>
    <w:rPr>
      <w:rFonts w:ascii="Arial" w:eastAsia="Times New Roman" w:hAnsi="Arial" w:cs="Arial"/>
      <w:b/>
      <w:bCs/>
      <w:i/>
      <w:iCs/>
      <w:kern w:val="0"/>
      <w:sz w:val="28"/>
      <w:szCs w:val="28"/>
      <w:lang w:eastAsia="hr-HR"/>
      <w14:ligatures w14:val="none"/>
    </w:rPr>
  </w:style>
  <w:style w:type="table" w:styleId="Reetkatablice">
    <w:name w:val="Table Grid"/>
    <w:basedOn w:val="Obinatablica"/>
    <w:rsid w:val="000E5F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0E5F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Default">
    <w:name w:val="Default"/>
    <w:rsid w:val="00225B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cp:lastPrinted>2025-10-27T08:21:00Z</cp:lastPrinted>
  <dcterms:created xsi:type="dcterms:W3CDTF">2025-10-27T13:38:00Z</dcterms:created>
  <dcterms:modified xsi:type="dcterms:W3CDTF">2025-11-28T09:32:00Z</dcterms:modified>
</cp:coreProperties>
</file>