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C387" w14:textId="77777777" w:rsidR="00943008" w:rsidRPr="00E428BC" w:rsidRDefault="00B21A7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Dječji vrtić JUREK</w:t>
      </w:r>
    </w:p>
    <w:p w14:paraId="5DBC0907" w14:textId="77777777" w:rsidR="00B21A7B" w:rsidRPr="00E428BC" w:rsidRDefault="00B21A7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Novo naselje 4</w:t>
      </w:r>
    </w:p>
    <w:p w14:paraId="11B33C78" w14:textId="77777777" w:rsidR="00B21A7B" w:rsidRPr="00E428BC" w:rsidRDefault="00B21A7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49245 Gornja Stubica</w:t>
      </w:r>
    </w:p>
    <w:p w14:paraId="06F9C57D" w14:textId="77777777" w:rsidR="004569F4" w:rsidRPr="00E428BC" w:rsidRDefault="004569F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42382CA" w14:textId="3FA35084" w:rsidR="00B21A7B" w:rsidRPr="00E428BC" w:rsidRDefault="00B21A7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KLASA:</w:t>
      </w:r>
      <w:r w:rsidR="00C030DB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400-02/24-01/</w:t>
      </w:r>
      <w:r w:rsidR="00015ADF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015D45E5" w14:textId="74F0C6D2" w:rsidR="00B21A7B" w:rsidRDefault="00B21A7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C030DB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2113-60-01-2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030DB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15ADF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0B6FF89D" w14:textId="77777777" w:rsidR="006440A5" w:rsidRPr="00E428BC" w:rsidRDefault="006440A5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4F12BE" w14:textId="0DBA4A01" w:rsidR="00B21A7B" w:rsidRPr="00E428BC" w:rsidRDefault="007A1FDF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Gornja Stubica, </w:t>
      </w:r>
      <w:r w:rsidR="00161253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.09.2025.</w:t>
      </w:r>
    </w:p>
    <w:p w14:paraId="5E8EF7D6" w14:textId="77777777" w:rsidR="00B21A7B" w:rsidRPr="00E428BC" w:rsidRDefault="00B21A7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B493FD" w14:textId="517A6E2F" w:rsidR="00B21A7B" w:rsidRPr="00E428BC" w:rsidRDefault="00B21A7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OBRAZLOŽENJE</w:t>
      </w:r>
      <w:r w:rsidR="000B30B9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B30B9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IZMJENE </w:t>
      </w:r>
      <w:r w:rsidR="000C2873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DOPUNE </w:t>
      </w:r>
      <w:r w:rsidR="000B30B9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FINANCIJSKOG PLANA DV JUREK ZA 202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B30B9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. GODINU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37361D" w14:textId="77777777" w:rsidR="00081F51" w:rsidRPr="00E428BC" w:rsidRDefault="00081F51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08054065" w14:textId="060D35A7" w:rsidR="00334E05" w:rsidRPr="00E428BC" w:rsidRDefault="00081F51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PRIHODI:</w:t>
      </w:r>
    </w:p>
    <w:p w14:paraId="4C1B67E1" w14:textId="77777777" w:rsidR="000B30B9" w:rsidRPr="00E428BC" w:rsidRDefault="000B30B9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644C52F7" w14:textId="134B4A1E" w:rsidR="000B30B9" w:rsidRPr="00E428BC" w:rsidRDefault="000B30B9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11</w:t>
      </w:r>
      <w:r w:rsidR="00730B0A"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- Opći prihodi i primici</w:t>
      </w: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5F17AE9C" w14:textId="1944FC9B" w:rsidR="000B30B9" w:rsidRPr="00E428BC" w:rsidRDefault="00D47156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DA0DF5" w14:textId="410EC069" w:rsidR="007C55CC" w:rsidRPr="00E428BC" w:rsidRDefault="00884119" w:rsidP="00730B0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m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ijenja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ju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 ovim 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izmjenama i dopunama financijskog plana 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 sada iznos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452.000,00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-a.</w:t>
      </w:r>
    </w:p>
    <w:p w14:paraId="1781AFD7" w14:textId="2FA583C9" w:rsidR="00D47156" w:rsidRDefault="00884119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U ovim izmjenama i dopunama u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kupni prihodi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nadležnog proračuna iznose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580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.000,00 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 čega je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452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osigurano iz izvora financiranja 11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(Opći prihodi i primici)</w:t>
      </w:r>
      <w:r w:rsidR="005E4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 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128.000,00</w:t>
      </w:r>
      <w:r w:rsidR="007C55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 je osigurano iz izvora financiranja 52-Ostale pomoći- sredstva za fiskalnu održivost dječjih vrtića.</w:t>
      </w:r>
    </w:p>
    <w:p w14:paraId="4E0E07EC" w14:textId="1A1538BA" w:rsidR="0030618A" w:rsidRPr="00E428BC" w:rsidRDefault="0030618A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Smanjene u iznosu od 50.000,00 eura proizlazi zbog odgode otvaranja područnog objekta Vrtića i temelji se na stvarnom broju trenutno upisane djece.</w:t>
      </w:r>
    </w:p>
    <w:p w14:paraId="5D4B13C9" w14:textId="77777777" w:rsidR="00D47156" w:rsidRPr="00E428BC" w:rsidRDefault="00D47156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713985" w14:textId="73F4C5AF" w:rsidR="000B30B9" w:rsidRPr="00E428BC" w:rsidRDefault="000B30B9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31</w:t>
      </w:r>
      <w:r w:rsidR="00730B0A"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- Vlastiti prihodi</w:t>
      </w: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161ADA7F" w14:textId="4213D6A4" w:rsidR="00D47156" w:rsidRPr="00E428BC" w:rsidRDefault="007C55CC" w:rsidP="00730B0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 je na iznos od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50,00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E57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 w:rsidR="006D3E57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D3E57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kamate na depozite na viđenju- novčana sredstva na računu.</w:t>
      </w:r>
    </w:p>
    <w:p w14:paraId="500B325A" w14:textId="77777777" w:rsidR="007C55CC" w:rsidRPr="00E428BC" w:rsidRDefault="007C55CC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925362" w14:textId="77777777" w:rsidR="00DD234A" w:rsidRPr="00E428BC" w:rsidRDefault="000B30B9" w:rsidP="00DD23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43</w:t>
      </w:r>
      <w:r w:rsidR="00730B0A"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– Ostali prihodi za posebne namjene</w:t>
      </w: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22B07EE" w14:textId="77777777" w:rsidR="00DD234A" w:rsidRPr="00E428BC" w:rsidRDefault="00DD234A" w:rsidP="00DD23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1DAA62" w14:textId="04E2083E" w:rsidR="000B30B9" w:rsidRPr="00E428BC" w:rsidRDefault="00DD23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 izvoru 43 ostvaren višak sredstava u 2024. godini – 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dio 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sredstva</w:t>
      </w:r>
      <w:r w:rsidR="006D3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 viška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namijenjena </w:t>
      </w:r>
      <w:r w:rsidR="006D3E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 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kupnju opreme i sitnog inventara za </w:t>
      </w:r>
      <w:r w:rsidR="00E428BC">
        <w:rPr>
          <w:rFonts w:ascii="Times New Roman" w:hAnsi="Times New Roman" w:cs="Times New Roman"/>
          <w:color w:val="000000" w:themeColor="text1"/>
          <w:sz w:val="24"/>
          <w:szCs w:val="24"/>
        </w:rPr>
        <w:t>opremanje područnog objekta Vrtića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dio za redovno poslovanje Vrtića.</w:t>
      </w:r>
    </w:p>
    <w:p w14:paraId="5D1E39C2" w14:textId="17D3CAEC" w:rsidR="000B30B9" w:rsidRPr="00E428BC" w:rsidRDefault="000B30B9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652641-sufinanciranje cijene usluge-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smanjeni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220.040,00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razloga 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odgoda otvaranja područnog objekta Vrtića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te se prihod temelji na trenutnom broju upisane djece.</w:t>
      </w:r>
    </w:p>
    <w:p w14:paraId="6C0965A4" w14:textId="375CF07C" w:rsidR="00D47156" w:rsidRPr="00E428BC" w:rsidRDefault="00D47156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65267 – prihodi s naslova osiguranja, refundacija –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povećani za 300,00  eur- </w:t>
      </w:r>
      <w:r w:rsidR="005E4336">
        <w:rPr>
          <w:rFonts w:ascii="Times New Roman" w:hAnsi="Times New Roman" w:cs="Times New Roman"/>
          <w:color w:val="000000" w:themeColor="text1"/>
          <w:sz w:val="24"/>
          <w:szCs w:val="24"/>
        </w:rPr>
        <w:t>Vrtić je imao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refundaciju putem osiguranja lom stakla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B5506F" w14:textId="77777777" w:rsidR="008F50B5" w:rsidRPr="00E428BC" w:rsidRDefault="008F50B5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EC02CC" w14:textId="64F49F79" w:rsidR="00081F51" w:rsidRPr="00E428BC" w:rsidRDefault="00C33610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 52</w:t>
      </w:r>
      <w:r w:rsidR="00730B0A"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– Ostale pomoći</w:t>
      </w: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5E19EDB4" w14:textId="77777777" w:rsidR="00C33610" w:rsidRPr="00E428BC" w:rsidRDefault="00C33610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6AA246CE" w14:textId="41D4A1A4" w:rsidR="00D47156" w:rsidRDefault="000B30B9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Na izvoru 52 ostvaren višak sredstava u 202</w:t>
      </w:r>
      <w:r w:rsidR="00DD234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godini temeljem uplate 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sufinanciranje javnih potreba -program predškolskog odgoja i obrazovanja djece s teškoćama </w:t>
      </w:r>
      <w:r w:rsidR="005E4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navedeni višak utrošen početkom  godine za kupnju sitnog inventara i materijal za rad s djecom</w:t>
      </w:r>
      <w:r w:rsidR="00E428B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4D889E" w14:textId="77777777" w:rsidR="006D3E57" w:rsidRPr="00E428BC" w:rsidRDefault="006D3E57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9E77D9" w14:textId="671F379E" w:rsidR="00D47156" w:rsidRPr="00E428BC" w:rsidRDefault="00D47156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63612- tekuće pomoći iz državnog proračuna 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ostale na razini prvog plana. </w:t>
      </w:r>
    </w:p>
    <w:p w14:paraId="29C02063" w14:textId="03A6DD79" w:rsidR="00EA536F" w:rsidRDefault="007C55CC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67111-</w:t>
      </w:r>
      <w:r w:rsidR="00F404ED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Prihodi iz nadležnog proračuna za financiranje rashoda poslovanja – FOV( fiskalna održivost dječjih vrtića)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ostali na razini plana.</w:t>
      </w:r>
    </w:p>
    <w:p w14:paraId="2222D1B2" w14:textId="1C0F0FA5" w:rsidR="00C33610" w:rsidRPr="00E428BC" w:rsidRDefault="00C33610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lastRenderedPageBreak/>
        <w:t xml:space="preserve">Izvor financiranja </w:t>
      </w:r>
      <w:r w:rsidR="000B30B9"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61</w:t>
      </w:r>
      <w:r w:rsidR="00F404ED"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- Donacije:</w:t>
      </w:r>
    </w:p>
    <w:p w14:paraId="5E16AB8A" w14:textId="77777777" w:rsidR="00F404ED" w:rsidRPr="00E428BC" w:rsidRDefault="00F404ED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247D8D37" w14:textId="0CD0647D" w:rsidR="00F404ED" w:rsidRPr="00E428BC" w:rsidRDefault="00F404E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66311 – tekuće donacije od fizičkih osoba -temeljem poslovanja tokom godine izvršene promjene na kontu te su sredstva smanjena 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sada iznose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00,00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eur-a.</w:t>
      </w:r>
    </w:p>
    <w:p w14:paraId="704997A3" w14:textId="77777777" w:rsidR="00F404ED" w:rsidRPr="00E428BC" w:rsidRDefault="00F404E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EDA01E" w14:textId="31ABD180" w:rsidR="00905BCC" w:rsidRPr="00E428BC" w:rsidRDefault="00F404ED" w:rsidP="00905BC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66313- tekuće donacije od trgovačkih društava - 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temeljem poslovanja tokom godine izvršene promjene na kontu te su sredstva smanjena i sada iznose 50,00 eur-a.</w:t>
      </w:r>
    </w:p>
    <w:p w14:paraId="686BE43D" w14:textId="09248B53" w:rsidR="00F404ED" w:rsidRPr="00E428BC" w:rsidRDefault="00F404E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D75707" w14:textId="2790D6EC" w:rsidR="00905BCC" w:rsidRPr="00E428BC" w:rsidRDefault="00F404ED" w:rsidP="00905BC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66314 – tekuće donacije od ostalih subjekata izvan općeg proračuna- </w:t>
      </w:r>
      <w:r w:rsidR="00905BCC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temeljem poslovanja tokom godine izvršene promjene na kontu te su sredstva smanjena i sada iznose 50,00 eur-a.</w:t>
      </w:r>
    </w:p>
    <w:p w14:paraId="2B9F1435" w14:textId="02325B79" w:rsidR="00F404ED" w:rsidRPr="00E428BC" w:rsidRDefault="00F404E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C28F81" w14:textId="5E5BFBA7" w:rsidR="000B30B9" w:rsidRPr="00E428BC" w:rsidRDefault="00081F51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RASHODI:</w:t>
      </w:r>
    </w:p>
    <w:p w14:paraId="52A559FB" w14:textId="77777777" w:rsidR="00334E05" w:rsidRPr="00E428BC" w:rsidRDefault="00334E05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38A676C0" w14:textId="1BDE11B0" w:rsidR="00BA4E84" w:rsidRPr="00E428BC" w:rsidRDefault="00BA4E84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11</w:t>
      </w:r>
      <w:r w:rsidR="00730B0A"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- Opći prihodi i primici</w:t>
      </w:r>
      <w:r w:rsidRPr="00E428B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6526871A" w14:textId="77777777" w:rsidR="00BA4E84" w:rsidRPr="00E428BC" w:rsidRDefault="00BA4E8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B3E12E" w14:textId="3B2DFA42" w:rsidR="004A16E8" w:rsidRDefault="00F404ED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na izvoru 11- Opći  prihodi i primici smanjeni </w:t>
      </w:r>
      <w:r w:rsidR="004A16E8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4A16E8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.000,00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eura – područni objekt Vrtića nije počeo sa radom u rujnu te se prihodi temelje na broju trenutno upisane djece.</w:t>
      </w:r>
    </w:p>
    <w:p w14:paraId="3F33ED1A" w14:textId="77777777" w:rsidR="0030618A" w:rsidRPr="00E428BC" w:rsidRDefault="0030618A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05854F" w14:textId="1549EFD1" w:rsidR="00F404ED" w:rsidRPr="00E428BC" w:rsidRDefault="00F404ED" w:rsidP="004A16E8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Ukupni rashodi  planirani na teret nadležnog proračuna iznose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580</w:t>
      </w:r>
      <w:r w:rsidR="004A16E8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u ov</w:t>
      </w:r>
      <w:r w:rsidR="00730B0A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im izmjenama i dopunama financijskog plana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čega je </w:t>
      </w:r>
      <w:r w:rsidR="00EA536F">
        <w:rPr>
          <w:rFonts w:ascii="Times New Roman" w:hAnsi="Times New Roman" w:cs="Times New Roman"/>
          <w:color w:val="000000" w:themeColor="text1"/>
          <w:sz w:val="24"/>
          <w:szCs w:val="24"/>
        </w:rPr>
        <w:t>452</w:t>
      </w:r>
      <w:r w:rsidR="004A16E8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.000,00 eur-a 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osigurano iz izvora financiranja 11</w:t>
      </w:r>
      <w:r w:rsidR="00122AF4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(Opći prihodi i primici)</w:t>
      </w:r>
      <w:r w:rsidR="005E433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 </w:t>
      </w:r>
      <w:r w:rsidR="004A16E8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128.000,00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 je osigurano iz izvora financiranja 52-</w:t>
      </w:r>
      <w:r w:rsidR="00122AF4"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Ostale pomoći- sredstva za fiskalnu održivost dječjih vrtića.</w:t>
      </w:r>
    </w:p>
    <w:p w14:paraId="6E759B5C" w14:textId="77777777" w:rsidR="00730B0A" w:rsidRPr="00E428BC" w:rsidRDefault="00730B0A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D91459" w14:textId="1DEB7F5B" w:rsidR="00901B6F" w:rsidRPr="00E428BC" w:rsidRDefault="00F404ED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31111- plaće za zaposlene smanjene  za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36.000,00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a – odgoda otvaranja područnog objekta Vrtića i samim time i nije nastala potreba za zapošljavanjem novih djelatnika.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19EB1B" w14:textId="6939E539" w:rsidR="00BA4E84" w:rsidRPr="00431C4A" w:rsidRDefault="00F404ED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iznos od </w:t>
      </w:r>
      <w:r w:rsidR="004A16E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128.000,00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knjižen na trošak plaća na izvoru 52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14:paraId="011742DA" w14:textId="03CE9CB7" w:rsidR="00F404ED" w:rsidRPr="00431C4A" w:rsidRDefault="00F404ED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31131- Plaće za prekovremeni rad iznose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smanjene </w:t>
      </w:r>
      <w:r w:rsidR="004A16E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4A16E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.000,00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71410B" w14:textId="5783FF2D" w:rsidR="0030618A" w:rsidRDefault="00880D76" w:rsidP="0030618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31213 Darovi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smanjeni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1.100,</w:t>
      </w:r>
      <w:r w:rsidR="004A16E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</w:t>
      </w:r>
      <w:r w:rsidR="00E428BC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4A16E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uslijed</w:t>
      </w:r>
      <w:r w:rsidR="00E428BC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odgod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otvaranja područnog objekta Vrtića i samim time i nije nastala potreba za zapošljavanjem novih djelatnika.</w:t>
      </w:r>
    </w:p>
    <w:p w14:paraId="48B260D7" w14:textId="3A838A6F" w:rsidR="0030618A" w:rsidRDefault="0030618A" w:rsidP="0030618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31219 – ostali nenavedeni rashodi za zaposlene ( topli obrok, naknade za novorođenče…) smanje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6.000,00 eur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uslijed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odgod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otvaranja područnog objekta Vrtića i samim time i nije nastala potreba za zapošljavanjem novih djelatnika.</w:t>
      </w:r>
    </w:p>
    <w:p w14:paraId="0E885BB3" w14:textId="19AFC97A" w:rsidR="0030618A" w:rsidRPr="00E428BC" w:rsidRDefault="0030618A" w:rsidP="0030618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31212 – 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Nagrade 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smanjene za 4.100,00 eur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uslijed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odgod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otvaranja područnog objekta Vrtića i samim time i nije nastala potreba za zapošljavanjem novih djelatnika.</w:t>
      </w:r>
    </w:p>
    <w:p w14:paraId="6B344110" w14:textId="24D91771" w:rsidR="00880D76" w:rsidRPr="00431C4A" w:rsidRDefault="004A16E8" w:rsidP="00730B0A">
      <w:pPr>
        <w:pStyle w:val="Odlomakpopisa"/>
        <w:spacing w:after="0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EEB6C4C" w14:textId="77777777" w:rsidR="00BA4E84" w:rsidRPr="00431C4A" w:rsidRDefault="00BA4E84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21736FD7" w14:textId="592F28B4" w:rsidR="00BA4E84" w:rsidRPr="00431C4A" w:rsidRDefault="00BA4E84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31</w:t>
      </w:r>
      <w:r w:rsidR="00730B0A"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 xml:space="preserve"> – Vlastiti prihodi</w:t>
      </w: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10CAA2FE" w14:textId="77777777" w:rsidR="0030618A" w:rsidRPr="00E428BC" w:rsidRDefault="0030618A" w:rsidP="0030618A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 je na iznos od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50,00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>ur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E428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odnosi se na kamate na depozite na viđenju- novčana sredstva na računu.</w:t>
      </w:r>
    </w:p>
    <w:p w14:paraId="1C9E6574" w14:textId="77777777" w:rsidR="0030618A" w:rsidRPr="00431C4A" w:rsidRDefault="0030618A" w:rsidP="00792A3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20DD07" w14:textId="6E8D5863" w:rsidR="00BA4E84" w:rsidRPr="00431C4A" w:rsidRDefault="00BA4E84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43</w:t>
      </w:r>
      <w:r w:rsidR="00730B0A"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- Ostali prihodi za posebne namjene</w:t>
      </w: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20E8B99E" w14:textId="77777777" w:rsidR="00372806" w:rsidRPr="00431C4A" w:rsidRDefault="00372806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65FE9C1" w14:textId="7C2F4D94" w:rsidR="00C5397C" w:rsidRPr="00431C4A" w:rsidRDefault="00BA4E8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31111- plaće za zaposlene </w:t>
      </w:r>
      <w:r w:rsidR="00C37EA1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smanjene </w:t>
      </w:r>
      <w:r w:rsidR="00792A3D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92A3D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.000,00</w:t>
      </w:r>
      <w:r w:rsidR="00C37EA1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( plaće 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zaposlenih </w:t>
      </w:r>
      <w:r w:rsidR="00C37EA1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financiraju se iz tri izvora 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C37EA1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11,42 i 52)</w:t>
      </w:r>
      <w:r w:rsidR="00122AF4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B0C14F" w14:textId="329226AD" w:rsidR="00792A3D" w:rsidRPr="00431C4A" w:rsidRDefault="00792A3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31215- naknade za bolest, invalidnost i smrtni slučaj- smanjene za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188C773" w14:textId="39A486AB" w:rsidR="00792A3D" w:rsidRPr="00431C4A" w:rsidRDefault="00792A3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31219-ostali nenavedeni rashodi za zaposlene smanjeni 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eur-a i sada iznose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00,00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A372646" w14:textId="543AC41A" w:rsidR="00792A3D" w:rsidRPr="00431C4A" w:rsidRDefault="00792A3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31321 – doprinosi za obvezno zdravstveno osiguranje  povećani za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.000,00 eura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EB84C5" w14:textId="009D235D" w:rsidR="00792A3D" w:rsidRPr="00431C4A" w:rsidRDefault="00792A3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32111- dnevnice za službeni put- temelj</w:t>
      </w:r>
      <w:r w:rsidR="004E4C0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 planiranih edukacija smanjene i sada iznose </w:t>
      </w:r>
      <w:r w:rsidR="0030618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00,00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CC3CC5" w14:textId="5861D2DB" w:rsidR="00C37EA1" w:rsidRDefault="00C5397C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32121 -naknade za prijevoz na posao i s posla- </w:t>
      </w:r>
      <w:r w:rsidR="0030618A" w:rsidRPr="0030618A">
        <w:rPr>
          <w:rFonts w:ascii="Times New Roman" w:hAnsi="Times New Roman" w:cs="Times New Roman"/>
          <w:color w:val="000000" w:themeColor="text1"/>
          <w:sz w:val="24"/>
          <w:szCs w:val="24"/>
        </w:rPr>
        <w:t>smanjene</w:t>
      </w:r>
      <w:r w:rsidR="00792A3D" w:rsidRPr="00306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30618A" w:rsidRPr="0030618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792A3D" w:rsidRPr="00306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.000,00 eur-a </w:t>
      </w:r>
      <w:r w:rsidR="0030618A" w:rsidRPr="00306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odgoda otvaranja područnog objekta Vrtića i samim time i nije nastala potreba za zapošljavanjem novih djelatnika.</w:t>
      </w:r>
    </w:p>
    <w:p w14:paraId="32A87A98" w14:textId="36E39E80" w:rsidR="00D235D4" w:rsidRDefault="00D235D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32115- naknade za prijevoz na službenom putu – temeljem planiranih edukacija smanjene za 250,00 eura.</w:t>
      </w:r>
    </w:p>
    <w:p w14:paraId="79D4754A" w14:textId="2DCA2AA0" w:rsidR="00D235D4" w:rsidRPr="00431C4A" w:rsidRDefault="00D235D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32132- tečajevi i stručni ispiti – temeljem planiranih stručnih ispita do kraja godine troškovi smanjeni za 500,00 eura.</w:t>
      </w:r>
    </w:p>
    <w:p w14:paraId="40B29189" w14:textId="56CFB0FB" w:rsidR="00792A3D" w:rsidRDefault="00792A3D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32211- uredski materijal temeljem potrošnje u razdoblju do izrade izmjena smanjen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00,00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9A591F" w14:textId="383F59AA" w:rsidR="00D235D4" w:rsidRPr="00431C4A" w:rsidRDefault="00D235D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32212 – literatura – smanjene za 1.200,00 eura- odgoda otvaranja područnog objekta.</w:t>
      </w:r>
    </w:p>
    <w:p w14:paraId="3CD20A0A" w14:textId="1851E135" w:rsidR="0012370F" w:rsidRDefault="00792A3D" w:rsidP="001237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>32214- materijal i sredstva za održavanje i čišćenje</w:t>
      </w:r>
      <w:r w:rsidR="00FE0162"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12370F"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>smanjen</w:t>
      </w:r>
      <w:r w:rsidR="00FE0162"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</w:t>
      </w:r>
      <w:r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1</w:t>
      </w:r>
      <w:r w:rsidR="00B077D9"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000,00 eura- </w:t>
      </w:r>
      <w:r w:rsidR="0012370F" w:rsidRPr="0012370F">
        <w:rPr>
          <w:rFonts w:ascii="Times New Roman" w:hAnsi="Times New Roman" w:cs="Times New Roman"/>
          <w:color w:val="000000" w:themeColor="text1"/>
          <w:sz w:val="24"/>
          <w:szCs w:val="24"/>
        </w:rPr>
        <w:t>odgoda otvaranja područnog objekta Vrtića</w:t>
      </w:r>
      <w:r w:rsidR="0012370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A3FAA6" w14:textId="20575ED7" w:rsidR="00D235D4" w:rsidRPr="0012370F" w:rsidRDefault="00D235D4" w:rsidP="0012370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32222-pomoćni i sanitetsko materijal smanje za 50,00 eura.</w:t>
      </w:r>
    </w:p>
    <w:p w14:paraId="30A15144" w14:textId="15DCF740" w:rsidR="00B077D9" w:rsidRPr="00431C4A" w:rsidRDefault="00B077D9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322241 – meso i mesne prerađevine –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smanjene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.400,00 eur-a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37B3B" w:rsidRP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odgoda otvaranja područnog objekta Vrtića.</w:t>
      </w:r>
    </w:p>
    <w:p w14:paraId="4B2481A9" w14:textId="620A8612" w:rsidR="00B077D9" w:rsidRPr="00431C4A" w:rsidRDefault="00B077D9" w:rsidP="00B077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322242-voće i povrće-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smanjena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sredstva za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2.5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eur-a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37B3B" w:rsidRP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odgoda otvaranja područnog objekta Vrtića.</w:t>
      </w:r>
    </w:p>
    <w:p w14:paraId="257E9494" w14:textId="2C9E0F46" w:rsidR="00B077D9" w:rsidRPr="00431C4A" w:rsidRDefault="004E4C00" w:rsidP="00B077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322243 –kruh i pekarski proizvodi –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smanjen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 za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400,00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</w:t>
      </w:r>
      <w:r w:rsidR="00B077D9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37B3B" w:rsidRP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odgoda otvaranja područnog objekta Vrtića.</w:t>
      </w:r>
    </w:p>
    <w:p w14:paraId="4FD368ED" w14:textId="77777777" w:rsidR="00737B3B" w:rsidRDefault="00B077D9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322244- mlijeko i mliječni proizvodi –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smanjen iznos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1.000,00 eur-a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-odgoda otvaranja područnog objekta Vrtića.</w:t>
      </w:r>
    </w:p>
    <w:p w14:paraId="79A45645" w14:textId="3D0EAA91" w:rsidR="00D235D4" w:rsidRDefault="00D235D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322245- ostale namirnice- smanjen iznos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1.000,00 eur-a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-odgoda otvaranja područnog objekta Vrtića.</w:t>
      </w:r>
    </w:p>
    <w:p w14:paraId="2B362555" w14:textId="406BACEE" w:rsidR="00B077D9" w:rsidRDefault="00B077D9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32234- benzin i dizel gorivo – temeljem potrošnje smanjeno za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37CCE51" w14:textId="309C24C4" w:rsidR="00D235D4" w:rsidRPr="00431C4A" w:rsidRDefault="00D235D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32241-materijal i dijelovi za tekuće investicijsko održavanje građevinskih objekata – smanjeni za 500,0 0eura.</w:t>
      </w:r>
    </w:p>
    <w:p w14:paraId="15E0864C" w14:textId="4693B3F6" w:rsidR="00C37EA1" w:rsidRPr="00431C4A" w:rsidRDefault="00C37EA1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32242 – materijal i dijelovi za tekuće i investicijsko održavanje postrojenja i opreme povećani za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300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,00 eur</w:t>
      </w:r>
      <w:r w:rsidR="005506DF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</w:p>
    <w:p w14:paraId="54CBC4DC" w14:textId="707AC7F5" w:rsidR="00316523" w:rsidRPr="00431C4A" w:rsidRDefault="00316523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32251-sitni inventar –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uslijed prikupljenih ponuda smanjen iznos za 493,51eura.</w:t>
      </w:r>
    </w:p>
    <w:p w14:paraId="70E20272" w14:textId="1AF81C86" w:rsidR="00B077D9" w:rsidRDefault="00B077D9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32271- službena radna odjeća i obuća -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smanjena sredstva za 350,00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72A9D29" w14:textId="662E1A20" w:rsidR="00D235D4" w:rsidRDefault="00D235D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32313- poštarina – smanjena za 30,00 eura</w:t>
      </w:r>
    </w:p>
    <w:p w14:paraId="3DDC232E" w14:textId="6F055FA8" w:rsidR="00D235D4" w:rsidRPr="00431C4A" w:rsidRDefault="00D235D4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323191- usluga prijevoza – smanjena za 200,00 eura.</w:t>
      </w:r>
    </w:p>
    <w:p w14:paraId="36F60B9D" w14:textId="3B6B00D2" w:rsidR="00316523" w:rsidRDefault="00316523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32322 – usluge tekućeg investicijskog održavanja postrojenja i oprema- </w:t>
      </w:r>
      <w:r w:rsidR="00C37EA1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povećana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sredstva za </w:t>
      </w:r>
      <w:r w:rsidR="00B077D9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1.500,00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– </w:t>
      </w:r>
      <w:r w:rsidR="00C37EA1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uslijed </w:t>
      </w:r>
      <w:r w:rsidR="00B077D9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troškova 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održavanja postrojenja i </w:t>
      </w:r>
      <w:r w:rsidR="00B077D9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obavljanja zakonski potrebnih ispitivanja koja se moraju obaviti ove godine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7971721" w14:textId="50C58F1F" w:rsidR="00861C55" w:rsidRPr="00431C4A" w:rsidRDefault="00861C55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32334- promidžbeni materijali- smanjeni za 50,00 eura.</w:t>
      </w:r>
    </w:p>
    <w:p w14:paraId="376C8A83" w14:textId="0A08D8D3" w:rsidR="00B077D9" w:rsidRPr="00431C4A" w:rsidRDefault="00B077D9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32339- Ostale usluge promidžbe i materijala –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temeljem planiranih troškova smanjena za 220,00 eura</w:t>
      </w:r>
    </w:p>
    <w:p w14:paraId="088EF3E2" w14:textId="0CA14058" w:rsidR="00B077D9" w:rsidRPr="00431C4A" w:rsidRDefault="00316523" w:rsidP="00B077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32342- iznošenje i odvoz smeća -planirano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smanjenje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00,00 eur</w:t>
      </w:r>
      <w:r w:rsidR="005506DF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-a</w:t>
      </w:r>
      <w:r w:rsidR="00B077D9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odgoda otvaranja </w:t>
      </w:r>
      <w:r w:rsidR="00B077D9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područnog objekta.</w:t>
      </w:r>
    </w:p>
    <w:p w14:paraId="4A90C713" w14:textId="352D438E" w:rsidR="00B077D9" w:rsidRDefault="00B077D9" w:rsidP="00B077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32343- deratizacija i dezi</w:t>
      </w:r>
      <w:r w:rsidR="00F71BFC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sekcija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smanjena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sredstva za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140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eura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737B3B" w:rsidRP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odgoda otvaranja </w:t>
      </w:r>
      <w:r w:rsidR="00737B3B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područnog objekta.</w:t>
      </w:r>
    </w:p>
    <w:p w14:paraId="7E6C52D5" w14:textId="66141411" w:rsidR="00861C55" w:rsidRPr="00431C4A" w:rsidRDefault="00861C55" w:rsidP="00B077D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32373-usluge odvjetnika – smanjene za 400,00 eura.</w:t>
      </w:r>
    </w:p>
    <w:p w14:paraId="4659B137" w14:textId="1CF4BC7F" w:rsidR="00316523" w:rsidRDefault="00316523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32389- ostale računalne usluge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smanjen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 za </w:t>
      </w:r>
      <w:r w:rsidR="00901B6F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71BFC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01B6F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0,00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5506DF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-a.</w:t>
      </w:r>
    </w:p>
    <w:p w14:paraId="542DCE7E" w14:textId="6C8E0908" w:rsidR="00861C55" w:rsidRPr="00431C4A" w:rsidRDefault="00861C55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32391-grafičke i tiskarske usluge smanjena za 100,00 eura.</w:t>
      </w:r>
    </w:p>
    <w:p w14:paraId="085F9A8C" w14:textId="7FE01644" w:rsidR="00F71BFC" w:rsidRDefault="00F71BFC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32392-</w:t>
      </w:r>
      <w:r w:rsidR="00C17D9D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ilm i izrada fotografija –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>temeljem planiranih troškova iznos smanjen za 10,00 eura.</w:t>
      </w:r>
    </w:p>
    <w:p w14:paraId="1FE64F62" w14:textId="322E9E59" w:rsidR="00861C55" w:rsidRPr="00431C4A" w:rsidRDefault="00861C55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32393-uređenje prostora- temeljem planirtanih troškova do kraja godien smanje za 93,60 eura.</w:t>
      </w:r>
    </w:p>
    <w:p w14:paraId="4E718A30" w14:textId="41CCE49F" w:rsidR="00F71BFC" w:rsidRDefault="00F71BFC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32399 – </w:t>
      </w:r>
      <w:r w:rsidR="00C17D9D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stale nespomenute usluge -</w:t>
      </w:r>
      <w:r w:rsidR="00737B3B" w:rsidRP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temeljem planiranih troškova iznos smanjen za </w:t>
      </w:r>
      <w:r w:rsidR="00D235D4">
        <w:rPr>
          <w:rFonts w:ascii="Times New Roman" w:hAnsi="Times New Roman" w:cs="Times New Roman"/>
          <w:color w:val="000000" w:themeColor="text1"/>
          <w:sz w:val="24"/>
          <w:szCs w:val="24"/>
        </w:rPr>
        <w:t>85,57</w:t>
      </w:r>
      <w:r w:rsidR="00737B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eura.</w:t>
      </w:r>
    </w:p>
    <w:p w14:paraId="4482239B" w14:textId="21B48020" w:rsidR="00861C55" w:rsidRPr="00431C4A" w:rsidRDefault="00861C55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32941-tuzemne članarine smanjene za 14,00 eura.</w:t>
      </w:r>
    </w:p>
    <w:p w14:paraId="43D683AC" w14:textId="2AAA94E5" w:rsidR="00F71BFC" w:rsidRPr="00431C4A" w:rsidRDefault="00F71BFC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32951- upravne i administrativne pristojbe </w:t>
      </w:r>
      <w:r w:rsidR="00D235D4">
        <w:rPr>
          <w:rFonts w:ascii="Times New Roman" w:hAnsi="Times New Roman" w:cs="Times New Roman"/>
          <w:color w:val="000000" w:themeColor="text1"/>
          <w:sz w:val="24"/>
          <w:szCs w:val="24"/>
        </w:rPr>
        <w:t>smanjene za 50,00 eura</w:t>
      </w:r>
    </w:p>
    <w:p w14:paraId="4712FEE3" w14:textId="719689C9" w:rsidR="00F71BFC" w:rsidRPr="00431C4A" w:rsidRDefault="00F71BFC" w:rsidP="00D235D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32953- javnobilježničke usluge </w:t>
      </w:r>
      <w:r w:rsidR="00D235D4">
        <w:rPr>
          <w:rFonts w:ascii="Times New Roman" w:hAnsi="Times New Roman" w:cs="Times New Roman"/>
          <w:color w:val="000000" w:themeColor="text1"/>
          <w:sz w:val="24"/>
          <w:szCs w:val="24"/>
        </w:rPr>
        <w:t>smanjene za 900,00 eur-a.</w:t>
      </w:r>
    </w:p>
    <w:p w14:paraId="607F7C08" w14:textId="6540C376" w:rsidR="00F71BFC" w:rsidRPr="00431C4A" w:rsidRDefault="00F71BFC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32991-rashodi protokola – smanjeni za 4</w:t>
      </w:r>
      <w:r w:rsidR="00D235D4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C17D9D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,00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eur-a temeljem ostvarenja do sada.</w:t>
      </w:r>
    </w:p>
    <w:p w14:paraId="1D227D4F" w14:textId="3580D9C1" w:rsidR="00B609E3" w:rsidRPr="00431C4A" w:rsidRDefault="00B609E3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32999- ostali nespomenuti rashodi poslovanja  </w:t>
      </w:r>
      <w:r w:rsidR="00D235D4">
        <w:rPr>
          <w:rFonts w:ascii="Times New Roman" w:hAnsi="Times New Roman" w:cs="Times New Roman"/>
          <w:color w:val="000000" w:themeColor="text1"/>
          <w:sz w:val="24"/>
          <w:szCs w:val="24"/>
        </w:rPr>
        <w:t>smanjeni za 1.000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CEF4D41" w14:textId="79532C61" w:rsidR="00B609E3" w:rsidRPr="00431C4A" w:rsidRDefault="00B609E3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42211 – računala i računalna oprema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smanjen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iznos za 100,00 eura</w:t>
      </w:r>
    </w:p>
    <w:p w14:paraId="73ECE573" w14:textId="479F6F24" w:rsidR="00B609E3" w:rsidRPr="00431C4A" w:rsidRDefault="00B609E3" w:rsidP="00B609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42212- uredski namještaj- temeljem dosadašnjeg poslovanja 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smanjen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 za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30,32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39675A8" w14:textId="7592B360" w:rsidR="00B609E3" w:rsidRPr="00431C4A" w:rsidRDefault="00B609E3" w:rsidP="00B609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42219- ostala uredska oprema –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temeljem prikupljenih ponuda i planiranih troškova do kraja godine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smanjene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iznosa za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8.850,00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</w:t>
      </w:r>
    </w:p>
    <w:p w14:paraId="4F3DC447" w14:textId="29660724" w:rsidR="00B609E3" w:rsidRPr="00431C4A" w:rsidRDefault="00B609E3" w:rsidP="00B609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42222- telefoni i ostali komunikacijski uređaji –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smanjeni na 0,00 – nije potrebna nabavka novog telefona zbog odgode otvaranja područnog objekta.</w:t>
      </w:r>
    </w:p>
    <w:p w14:paraId="15C623D7" w14:textId="271A4F9F" w:rsidR="005B36D6" w:rsidRPr="00431C4A" w:rsidRDefault="005B36D6" w:rsidP="00B609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42239- ostala oprema za održavanje i zaštitu –planirana sredstva u iznos od 1.000,00 eura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smanjena i iznose 0,00 eura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5E43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odgoda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planiran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nabav</w:t>
      </w:r>
      <w:r w:rsidR="005E4336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nove kosilice za potrebe Vrtića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2026. godinu.</w:t>
      </w:r>
    </w:p>
    <w:p w14:paraId="0540659F" w14:textId="3A44E745" w:rsidR="005B36D6" w:rsidRPr="00431C4A" w:rsidRDefault="005B36D6" w:rsidP="00B609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42259- ostali instrumenti, uređaji i strojevi –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temeljem planiranih troškova smanjen iznos za 40,00 eura.</w:t>
      </w:r>
    </w:p>
    <w:p w14:paraId="5F6CB94E" w14:textId="3A49BF83" w:rsidR="00861C55" w:rsidRPr="00431C4A" w:rsidRDefault="005B36D6" w:rsidP="00861C5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42273- oprema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temeljem planiranih troškova smanjen iznos za 4</w:t>
      </w:r>
      <w:r w:rsidR="009F61C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861C55">
        <w:rPr>
          <w:rFonts w:ascii="Times New Roman" w:hAnsi="Times New Roman" w:cs="Times New Roman"/>
          <w:color w:val="000000" w:themeColor="text1"/>
          <w:sz w:val="24"/>
          <w:szCs w:val="24"/>
        </w:rPr>
        <w:t>0,00 eura.</w:t>
      </w:r>
    </w:p>
    <w:p w14:paraId="6D91FCF5" w14:textId="06C0F40C" w:rsidR="00431C4A" w:rsidRPr="00431C4A" w:rsidRDefault="00431C4A" w:rsidP="00B609E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42621- ulaganje u računalne programe </w:t>
      </w:r>
      <w:r w:rsidR="009F61CA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9F61CA">
        <w:rPr>
          <w:rFonts w:ascii="Times New Roman" w:hAnsi="Times New Roman" w:cs="Times New Roman"/>
          <w:color w:val="000000" w:themeColor="text1"/>
          <w:sz w:val="24"/>
          <w:szCs w:val="24"/>
        </w:rPr>
        <w:t>temeljem planiranih troškova smanjen iznos za 8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00,00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A28A557" w14:textId="5D682F1E" w:rsidR="00415987" w:rsidRDefault="00415987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Rashodi  u </w:t>
      </w:r>
      <w:r w:rsidR="009F61CA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I. Prijedlogu izmjene i dopune financijskog plana na izvoru financiranja  43- </w:t>
      </w:r>
      <w:r w:rsidR="009F61CA">
        <w:rPr>
          <w:rFonts w:ascii="Times New Roman" w:hAnsi="Times New Roman" w:cs="Times New Roman"/>
          <w:color w:val="000000" w:themeColor="text1"/>
          <w:sz w:val="24"/>
          <w:szCs w:val="24"/>
        </w:rPr>
        <w:t>smanjeni</w:t>
      </w:r>
      <w:r w:rsidR="00431C4A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F61CA">
        <w:rPr>
          <w:rFonts w:ascii="Times New Roman" w:hAnsi="Times New Roman" w:cs="Times New Roman"/>
          <w:color w:val="000000" w:themeColor="text1"/>
          <w:sz w:val="24"/>
          <w:szCs w:val="24"/>
        </w:rPr>
        <w:t>u ukupnom iznosu od 28.660,00 eura.</w:t>
      </w:r>
    </w:p>
    <w:p w14:paraId="041F04D6" w14:textId="77777777" w:rsidR="009F61CA" w:rsidRPr="00431C4A" w:rsidRDefault="009F61C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BB106" w14:textId="77777777" w:rsidR="00415987" w:rsidRPr="00431C4A" w:rsidRDefault="00415987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23387C" w14:textId="1941C032" w:rsidR="003065CB" w:rsidRPr="00431C4A" w:rsidRDefault="003065CB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52</w:t>
      </w:r>
      <w:r w:rsidR="00730B0A"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- Ostale pomoći</w:t>
      </w: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628F680F" w14:textId="77777777" w:rsidR="00901B6F" w:rsidRPr="00431C4A" w:rsidRDefault="00901B6F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38B5C779" w14:textId="104AF1AE" w:rsidR="003065CB" w:rsidRPr="00431C4A" w:rsidRDefault="003065C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32219</w:t>
      </w:r>
      <w:r w:rsidR="00EE452C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Ostali materijal za potrebe redovnog poslovanja- </w:t>
      </w:r>
      <w:r w:rsidR="00431C4A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 iznos za </w:t>
      </w:r>
      <w:r w:rsidR="00EE452C">
        <w:rPr>
          <w:rFonts w:ascii="Times New Roman" w:hAnsi="Times New Roman" w:cs="Times New Roman"/>
          <w:color w:val="000000" w:themeColor="text1"/>
          <w:sz w:val="24"/>
          <w:szCs w:val="24"/>
        </w:rPr>
        <w:t>1.000</w:t>
      </w:r>
      <w:r w:rsidR="00431C4A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 </w:t>
      </w:r>
    </w:p>
    <w:p w14:paraId="383DB9AC" w14:textId="6BC56F47" w:rsidR="00431C4A" w:rsidRPr="00431C4A" w:rsidRDefault="00EE452C" w:rsidP="00431C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42273 oprema- temeljem poslovanja smanjen iznos za 1.000,00 eura te sada iznosi 0,00 eura.</w:t>
      </w:r>
    </w:p>
    <w:p w14:paraId="01DB86ED" w14:textId="3308C2BE" w:rsidR="003065CB" w:rsidRPr="00431C4A" w:rsidRDefault="003065C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0B0DC" w14:textId="77777777" w:rsidR="00431C4A" w:rsidRPr="00431C4A" w:rsidRDefault="00431C4A" w:rsidP="00431C4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367C4D" w14:textId="10602F68" w:rsidR="003065CB" w:rsidRPr="00431C4A" w:rsidRDefault="003065CB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Izvor financiranja 61</w:t>
      </w:r>
      <w:r w:rsidR="00730B0A"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- Donacije</w:t>
      </w:r>
      <w:r w:rsidRPr="00431C4A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  <w:t>:</w:t>
      </w:r>
    </w:p>
    <w:p w14:paraId="4F398E18" w14:textId="53107BE3" w:rsidR="003065CB" w:rsidRPr="00431C4A" w:rsidRDefault="003065CB" w:rsidP="00730B0A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</w:rPr>
      </w:pPr>
    </w:p>
    <w:p w14:paraId="7C1CD616" w14:textId="3A12AFD6" w:rsidR="00C03418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Temeljem planiranih smanjenja prihoda od donacija u 2025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razmjerno je planirano i smanjene rashoda.</w:t>
      </w:r>
    </w:p>
    <w:p w14:paraId="2B0030AD" w14:textId="569E082F" w:rsidR="00431C4A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32219- ostali materijal za potrebe redovnog poslovanja- smanjeni na </w:t>
      </w:r>
      <w:r w:rsidR="00EE452C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5B04B0B" w14:textId="57762BC8" w:rsidR="00431C4A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32251- sitni inventar- smanjen na </w:t>
      </w:r>
      <w:r w:rsidR="00EE452C">
        <w:rPr>
          <w:rFonts w:ascii="Times New Roman" w:hAnsi="Times New Roman" w:cs="Times New Roman"/>
          <w:color w:val="000000" w:themeColor="text1"/>
          <w:sz w:val="24"/>
          <w:szCs w:val="24"/>
        </w:rPr>
        <w:t>50,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A730320" w14:textId="4500F711" w:rsidR="00431C4A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32393 – uređenje prostora -smanjen na </w:t>
      </w:r>
      <w:r w:rsidR="00EE452C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96F70E9" w14:textId="6B2023BE" w:rsidR="00431C4A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42273- oprema smanjen iznos na </w:t>
      </w:r>
      <w:r w:rsidR="00EE452C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,00 eur-a</w:t>
      </w:r>
      <w:r w:rsidR="00FE016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88A32C3" w14:textId="5DD3E75F" w:rsidR="003065CB" w:rsidRPr="00431C4A" w:rsidRDefault="003065CB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85DC863" w14:textId="77777777" w:rsidR="00431C4A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3F0E5B" w14:textId="77777777" w:rsidR="00431C4A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553FE29" w14:textId="77777777" w:rsidR="00431C4A" w:rsidRPr="00431C4A" w:rsidRDefault="00431C4A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0938A7" w14:textId="20B070E7" w:rsidR="005F6A70" w:rsidRPr="00431C4A" w:rsidRDefault="00C209F6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Voditelj računovodstva:</w:t>
      </w:r>
      <w:r w:rsidR="00983E8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3E8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3E88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606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D4606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Ravnateljica:</w:t>
      </w:r>
    </w:p>
    <w:p w14:paraId="7CB6956A" w14:textId="77777777" w:rsidR="005F6A70" w:rsidRPr="00431C4A" w:rsidRDefault="005F6A70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839D7B" w14:textId="038EF03C" w:rsidR="00B21A7B" w:rsidRPr="00431C4A" w:rsidRDefault="002D4606" w:rsidP="00730B0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Marija Lončarić </w:t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F6A70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</w:t>
      </w:r>
      <w:r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>Božica Hrestak</w:t>
      </w:r>
      <w:r w:rsidR="00B21A7B" w:rsidRPr="0043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sectPr w:rsidR="00B21A7B" w:rsidRPr="00431C4A" w:rsidSect="0012245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5D14BB"/>
    <w:multiLevelType w:val="hybridMultilevel"/>
    <w:tmpl w:val="D07E1882"/>
    <w:lvl w:ilvl="0" w:tplc="79E47F1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2101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7B"/>
    <w:rsid w:val="00015ADF"/>
    <w:rsid w:val="000202FB"/>
    <w:rsid w:val="000230DF"/>
    <w:rsid w:val="00081F51"/>
    <w:rsid w:val="000B30B9"/>
    <w:rsid w:val="000B33D2"/>
    <w:rsid w:val="000C2873"/>
    <w:rsid w:val="00114F4A"/>
    <w:rsid w:val="00122459"/>
    <w:rsid w:val="00122AF4"/>
    <w:rsid w:val="0012370F"/>
    <w:rsid w:val="00161253"/>
    <w:rsid w:val="00177CF3"/>
    <w:rsid w:val="0025526C"/>
    <w:rsid w:val="00263F19"/>
    <w:rsid w:val="00267308"/>
    <w:rsid w:val="002A2684"/>
    <w:rsid w:val="002D4606"/>
    <w:rsid w:val="00305B6E"/>
    <w:rsid w:val="0030618A"/>
    <w:rsid w:val="003065CB"/>
    <w:rsid w:val="00316523"/>
    <w:rsid w:val="0032688F"/>
    <w:rsid w:val="00334E05"/>
    <w:rsid w:val="00372806"/>
    <w:rsid w:val="00383FD5"/>
    <w:rsid w:val="00390B3E"/>
    <w:rsid w:val="00415987"/>
    <w:rsid w:val="00431C4A"/>
    <w:rsid w:val="00434628"/>
    <w:rsid w:val="0044224A"/>
    <w:rsid w:val="004569F4"/>
    <w:rsid w:val="004A16E8"/>
    <w:rsid w:val="004C372B"/>
    <w:rsid w:val="004E4C00"/>
    <w:rsid w:val="00531C35"/>
    <w:rsid w:val="005506DF"/>
    <w:rsid w:val="005A73F6"/>
    <w:rsid w:val="005B36D6"/>
    <w:rsid w:val="005E4336"/>
    <w:rsid w:val="005F6A70"/>
    <w:rsid w:val="006440A5"/>
    <w:rsid w:val="00690186"/>
    <w:rsid w:val="006C77D6"/>
    <w:rsid w:val="006D3E57"/>
    <w:rsid w:val="006E4EED"/>
    <w:rsid w:val="006E7A57"/>
    <w:rsid w:val="007104FB"/>
    <w:rsid w:val="00730B0A"/>
    <w:rsid w:val="00737B3B"/>
    <w:rsid w:val="0075670F"/>
    <w:rsid w:val="00792A3D"/>
    <w:rsid w:val="007A1FDF"/>
    <w:rsid w:val="007C55CC"/>
    <w:rsid w:val="007F7B40"/>
    <w:rsid w:val="0081391F"/>
    <w:rsid w:val="00861C55"/>
    <w:rsid w:val="00880D76"/>
    <w:rsid w:val="008833DA"/>
    <w:rsid w:val="00884119"/>
    <w:rsid w:val="0089214D"/>
    <w:rsid w:val="008B69B3"/>
    <w:rsid w:val="008C15A2"/>
    <w:rsid w:val="008C2F5A"/>
    <w:rsid w:val="008F50B5"/>
    <w:rsid w:val="00901B6F"/>
    <w:rsid w:val="00905BCC"/>
    <w:rsid w:val="00943008"/>
    <w:rsid w:val="00983E88"/>
    <w:rsid w:val="009F61CA"/>
    <w:rsid w:val="00AE74F3"/>
    <w:rsid w:val="00B077D9"/>
    <w:rsid w:val="00B16184"/>
    <w:rsid w:val="00B21A7B"/>
    <w:rsid w:val="00B3586D"/>
    <w:rsid w:val="00B609E3"/>
    <w:rsid w:val="00BA4E84"/>
    <w:rsid w:val="00BC54D7"/>
    <w:rsid w:val="00BD5F0D"/>
    <w:rsid w:val="00C030DB"/>
    <w:rsid w:val="00C03418"/>
    <w:rsid w:val="00C06B9B"/>
    <w:rsid w:val="00C17D9D"/>
    <w:rsid w:val="00C209F6"/>
    <w:rsid w:val="00C33610"/>
    <w:rsid w:val="00C37EA1"/>
    <w:rsid w:val="00C5397C"/>
    <w:rsid w:val="00CD01E5"/>
    <w:rsid w:val="00D16A29"/>
    <w:rsid w:val="00D235D4"/>
    <w:rsid w:val="00D26424"/>
    <w:rsid w:val="00D47156"/>
    <w:rsid w:val="00DA6C93"/>
    <w:rsid w:val="00DB4F98"/>
    <w:rsid w:val="00DD234A"/>
    <w:rsid w:val="00DF5518"/>
    <w:rsid w:val="00E34E9E"/>
    <w:rsid w:val="00E428BC"/>
    <w:rsid w:val="00EA09F6"/>
    <w:rsid w:val="00EA536F"/>
    <w:rsid w:val="00EE452C"/>
    <w:rsid w:val="00F404ED"/>
    <w:rsid w:val="00F71BFC"/>
    <w:rsid w:val="00FA53F9"/>
    <w:rsid w:val="00FE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24BFE"/>
  <w15:chartTrackingRefBased/>
  <w15:docId w15:val="{7DF7C963-1E61-4A6B-899A-CD11B2BBD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8</cp:revision>
  <cp:lastPrinted>2024-11-26T11:11:00Z</cp:lastPrinted>
  <dcterms:created xsi:type="dcterms:W3CDTF">2025-06-13T08:12:00Z</dcterms:created>
  <dcterms:modified xsi:type="dcterms:W3CDTF">2025-09-17T09:04:00Z</dcterms:modified>
</cp:coreProperties>
</file>