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AC387" w14:textId="77777777" w:rsidR="00943008" w:rsidRPr="00E428BC" w:rsidRDefault="00B21A7B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Dječji vrtić JUREK</w:t>
      </w:r>
    </w:p>
    <w:p w14:paraId="5DBC0907" w14:textId="77777777" w:rsidR="00B21A7B" w:rsidRPr="00E428BC" w:rsidRDefault="00B21A7B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Novo naselje 4</w:t>
      </w:r>
    </w:p>
    <w:p w14:paraId="11B33C78" w14:textId="77777777" w:rsidR="00B21A7B" w:rsidRPr="00E428BC" w:rsidRDefault="00B21A7B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49245 Gornja Stubica</w:t>
      </w:r>
    </w:p>
    <w:p w14:paraId="06F9C57D" w14:textId="77777777" w:rsidR="004569F4" w:rsidRPr="00E428BC" w:rsidRDefault="004569F4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2382CA" w14:textId="717BED44" w:rsidR="00B21A7B" w:rsidRPr="00E428BC" w:rsidRDefault="00B21A7B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KLASA:</w:t>
      </w:r>
      <w:r w:rsidR="00C030DB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400-02/24-01/</w:t>
      </w:r>
      <w:r w:rsidR="00015ADF">
        <w:rPr>
          <w:rFonts w:ascii="Times New Roman" w:hAnsi="Times New Roman" w:cs="Times New Roman"/>
          <w:color w:val="000000" w:themeColor="text1"/>
          <w:sz w:val="24"/>
          <w:szCs w:val="24"/>
        </w:rPr>
        <w:t>001</w:t>
      </w:r>
    </w:p>
    <w:p w14:paraId="015D45E5" w14:textId="74F0C6D2" w:rsidR="00B21A7B" w:rsidRPr="00E428BC" w:rsidRDefault="00B21A7B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URBROJ:</w:t>
      </w:r>
      <w:r w:rsidR="00C030DB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2113-60-01-2</w:t>
      </w:r>
      <w:r w:rsidR="00DD234A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030DB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15AD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724F12BE" w14:textId="73E202EF" w:rsidR="00B21A7B" w:rsidRPr="00E428BC" w:rsidRDefault="007A1FDF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Gornja Stubica, </w:t>
      </w:r>
      <w:r w:rsidR="00015ADF">
        <w:rPr>
          <w:rFonts w:ascii="Times New Roman" w:hAnsi="Times New Roman" w:cs="Times New Roman"/>
          <w:color w:val="000000" w:themeColor="text1"/>
          <w:sz w:val="24"/>
          <w:szCs w:val="24"/>
        </w:rPr>
        <w:t>18.06.2025.</w:t>
      </w:r>
    </w:p>
    <w:p w14:paraId="5E8EF7D6" w14:textId="77777777" w:rsidR="00B21A7B" w:rsidRPr="00E428BC" w:rsidRDefault="00B21A7B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B493FD" w14:textId="6C518F6F" w:rsidR="00B21A7B" w:rsidRPr="00E428BC" w:rsidRDefault="00B21A7B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OBRAZLOŽENJE</w:t>
      </w:r>
      <w:r w:rsidR="000B30B9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I. IZMJENE </w:t>
      </w:r>
      <w:r w:rsidR="000C2873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DOPUNE </w:t>
      </w:r>
      <w:r w:rsidR="000B30B9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FINANCIJSKOG PLANA DV JUREK ZA 202</w:t>
      </w:r>
      <w:r w:rsidR="00DD234A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B30B9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. GODINU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99E19F8" w14:textId="77777777" w:rsidR="00B21A7B" w:rsidRPr="00E428BC" w:rsidRDefault="00B21A7B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37361D" w14:textId="77777777" w:rsidR="00081F51" w:rsidRPr="00E428BC" w:rsidRDefault="00081F51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08054065" w14:textId="060D35A7" w:rsidR="00334E05" w:rsidRPr="00E428BC" w:rsidRDefault="00081F51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PRIHODI:</w:t>
      </w:r>
    </w:p>
    <w:p w14:paraId="4C1B67E1" w14:textId="77777777" w:rsidR="000B30B9" w:rsidRPr="00E428BC" w:rsidRDefault="000B30B9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644C52F7" w14:textId="134B4A1E" w:rsidR="000B30B9" w:rsidRPr="00E428BC" w:rsidRDefault="000B30B9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Izvor financiranja 11</w:t>
      </w:r>
      <w:r w:rsidR="00730B0A"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- Opći prihodi i primici</w:t>
      </w:r>
      <w:r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:</w:t>
      </w:r>
    </w:p>
    <w:p w14:paraId="5F17AE9C" w14:textId="1944FC9B" w:rsidR="000B30B9" w:rsidRPr="00E428BC" w:rsidRDefault="00D47156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EDA0DF5" w14:textId="297D9FFF" w:rsidR="007C55CC" w:rsidRPr="00E428BC" w:rsidRDefault="00884119" w:rsidP="00730B0A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7C55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ijenja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ju</w:t>
      </w:r>
      <w:r w:rsidR="007C55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ovim 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izmjenama i dopunama financijskog plana </w:t>
      </w:r>
      <w:r w:rsidR="007C55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 sada iznos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C55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234A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502.00,00</w:t>
      </w:r>
      <w:r w:rsidR="007C55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C55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eur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-a</w:t>
      </w:r>
      <w:proofErr w:type="spellEnd"/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781AFD7" w14:textId="79474F94" w:rsidR="00D47156" w:rsidRPr="00E428BC" w:rsidRDefault="00884119" w:rsidP="00730B0A">
      <w:pPr>
        <w:pStyle w:val="Odlomakpopisa"/>
        <w:spacing w:after="0"/>
        <w:ind w:left="4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U ovim izmjenama i dopunama u</w:t>
      </w:r>
      <w:r w:rsidR="007C55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kupni prihodi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</w:t>
      </w:r>
      <w:r w:rsidR="007C55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nadležnog proračuna iznose </w:t>
      </w:r>
      <w:r w:rsidR="00DD234A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630.000,00 </w:t>
      </w:r>
      <w:r w:rsidR="007C55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C55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eur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C55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55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čega je </w:t>
      </w:r>
      <w:r w:rsidR="00DD234A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502.000,00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7C55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osigurano iz izvora financiranja 11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55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(Opći prihodi i primici) a  </w:t>
      </w:r>
      <w:r w:rsidR="00DD234A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128.000,00</w:t>
      </w:r>
      <w:r w:rsidR="007C55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C55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7C55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osigurano iz izvora financiranja 52-Ostale pomoći- sredstva za fiskalnu održivost dječjih vrtića.</w:t>
      </w:r>
    </w:p>
    <w:p w14:paraId="5D4B13C9" w14:textId="77777777" w:rsidR="00D47156" w:rsidRPr="00E428BC" w:rsidRDefault="00D47156" w:rsidP="00730B0A">
      <w:pPr>
        <w:pStyle w:val="Odlomakpopisa"/>
        <w:spacing w:after="0"/>
        <w:ind w:left="4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713985" w14:textId="73F4C5AF" w:rsidR="000B30B9" w:rsidRPr="00E428BC" w:rsidRDefault="000B30B9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Izvor financiranja 31</w:t>
      </w:r>
      <w:r w:rsidR="00730B0A"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- Vlastiti prihodi</w:t>
      </w:r>
      <w:r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:</w:t>
      </w:r>
    </w:p>
    <w:p w14:paraId="161ADA7F" w14:textId="73BE8906" w:rsidR="00D47156" w:rsidRPr="00E428BC" w:rsidRDefault="007C55CC" w:rsidP="00730B0A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smanjen je na iznos od </w:t>
      </w:r>
      <w:r w:rsidR="00DD234A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100,00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3E5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ur</w:t>
      </w:r>
      <w:r w:rsidR="006D3E57">
        <w:rPr>
          <w:rFonts w:ascii="Times New Roman" w:hAnsi="Times New Roman" w:cs="Times New Roman"/>
          <w:color w:val="000000" w:themeColor="text1"/>
          <w:sz w:val="24"/>
          <w:szCs w:val="24"/>
        </w:rPr>
        <w:t>-a</w:t>
      </w:r>
      <w:proofErr w:type="spellEnd"/>
      <w:r w:rsidR="00DD234A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E5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DD234A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odnosi se na kamate na depozite na viđenju- novčana sredstva na računu.</w:t>
      </w:r>
    </w:p>
    <w:p w14:paraId="49521495" w14:textId="068337F2" w:rsidR="007C55CC" w:rsidRPr="00E428BC" w:rsidRDefault="00DD234A" w:rsidP="00730B0A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maknuti su prihodi od prodaje robe ( planirana je prodaja starog papira</w:t>
      </w:r>
      <w:r w:rsid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koja se ne može realizirati zbog male količine koju Vrtić </w:t>
      </w:r>
      <w:r w:rsidR="006D3E57">
        <w:rPr>
          <w:rFonts w:ascii="Times New Roman" w:hAnsi="Times New Roman" w:cs="Times New Roman"/>
          <w:color w:val="000000" w:themeColor="text1"/>
          <w:sz w:val="24"/>
          <w:szCs w:val="24"/>
        </w:rPr>
        <w:t>ostvaruje</w:t>
      </w:r>
      <w:r w:rsidR="00E428B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500B325A" w14:textId="77777777" w:rsidR="007C55CC" w:rsidRPr="00E428BC" w:rsidRDefault="007C55CC" w:rsidP="00730B0A">
      <w:pPr>
        <w:pStyle w:val="Odlomakpopisa"/>
        <w:spacing w:after="0"/>
        <w:ind w:left="4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925362" w14:textId="77777777" w:rsidR="00DD234A" w:rsidRPr="00E428BC" w:rsidRDefault="000B30B9" w:rsidP="00DD234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Izvor financiranja 43</w:t>
      </w:r>
      <w:r w:rsidR="00730B0A"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 – Ostali prihodi za posebne namjene</w:t>
      </w:r>
      <w:r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:</w:t>
      </w:r>
      <w:r w:rsidR="00DD234A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2B07EE" w14:textId="77777777" w:rsidR="00DD234A" w:rsidRPr="00E428BC" w:rsidRDefault="00DD234A" w:rsidP="00DD234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1DAA62" w14:textId="2DDCB378" w:rsidR="000B30B9" w:rsidRPr="00E428BC" w:rsidRDefault="00DD234A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Na izvoru 43 ostvaren višak sredstava u 2024. godini – sredstva</w:t>
      </w:r>
      <w:r w:rsidR="006D3E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viška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namijenjena </w:t>
      </w:r>
      <w:r w:rsidR="006D3E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 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905B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kupnju opreme i sitnog inventara za </w:t>
      </w:r>
      <w:r w:rsidR="00E428BC">
        <w:rPr>
          <w:rFonts w:ascii="Times New Roman" w:hAnsi="Times New Roman" w:cs="Times New Roman"/>
          <w:color w:val="000000" w:themeColor="text1"/>
          <w:sz w:val="24"/>
          <w:szCs w:val="24"/>
        </w:rPr>
        <w:t>opremanje područnog objekta Vrtića</w:t>
      </w:r>
      <w:r w:rsidR="00905B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D1E39C2" w14:textId="611A1E67" w:rsidR="000B30B9" w:rsidRPr="00E428BC" w:rsidRDefault="000B30B9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652641-sufinanciranje cijene usluge-</w:t>
      </w:r>
      <w:r w:rsidR="00DD234A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povećani na 249.000,00 eura temeljem planiranog povećanja upisane djece.</w:t>
      </w:r>
    </w:p>
    <w:p w14:paraId="6C0965A4" w14:textId="289E954C" w:rsidR="00D47156" w:rsidRPr="00E428BC" w:rsidRDefault="00D47156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65267 – prihodi s naslova osiguranja, refundacija – </w:t>
      </w:r>
      <w:r w:rsidR="00DD234A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ostali na razini plana.</w:t>
      </w:r>
    </w:p>
    <w:p w14:paraId="45B5506F" w14:textId="77777777" w:rsidR="008F50B5" w:rsidRPr="00E428BC" w:rsidRDefault="008F50B5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EC02CC" w14:textId="64F49F79" w:rsidR="00081F51" w:rsidRPr="00E428BC" w:rsidRDefault="00C33610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Izvor financiranja  52</w:t>
      </w:r>
      <w:r w:rsidR="00730B0A"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 – Ostale pomoći</w:t>
      </w:r>
      <w:r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:</w:t>
      </w:r>
    </w:p>
    <w:p w14:paraId="5E19EDB4" w14:textId="77777777" w:rsidR="00C33610" w:rsidRPr="00E428BC" w:rsidRDefault="00C33610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6AA246CE" w14:textId="06DDDA43" w:rsidR="00D47156" w:rsidRDefault="000B30B9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Na izvoru 52 ostvaren višak sredstava u 202</w:t>
      </w:r>
      <w:r w:rsidR="00DD234A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godini temeljem uplate </w:t>
      </w:r>
      <w:r w:rsidR="00905B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sufinanciranje javnih potreba -program predškolskog odgoja i obrazovanja djece s teškoćama navedeni višak utrošen početkom  godine za kupnju sitnog inventara i materijal za rad s djecom</w:t>
      </w:r>
      <w:r w:rsidR="00E428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4D889E" w14:textId="77777777" w:rsidR="006D3E57" w:rsidRPr="00E428BC" w:rsidRDefault="006D3E57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9E77D9" w14:textId="671F379E" w:rsidR="00D47156" w:rsidRPr="00E428BC" w:rsidRDefault="00D47156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63612- tekuće pomoći iz državnog proračuna </w:t>
      </w:r>
      <w:r w:rsidR="00905B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ostale na razini prvog plana. </w:t>
      </w:r>
    </w:p>
    <w:p w14:paraId="0020B82B" w14:textId="06DD3FCB" w:rsidR="00C03418" w:rsidRDefault="007C55CC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67111- </w:t>
      </w:r>
      <w:r w:rsidR="00F404ED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otvoren konto 67111 – Prihodi iz nadležnog proračuna za financiranje rashoda poslovanja – FOV( fiskalna održivost dječjih vrtića) te su tu knjižena sredstva dobivena od Osnivača iz sredstava za fiskalnu održivost dječjih vrtića</w:t>
      </w:r>
      <w:r w:rsid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iznosu od 128.000,00 </w:t>
      </w:r>
      <w:proofErr w:type="spellStart"/>
      <w:r w:rsidR="00E428BC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E428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22D1B2" w14:textId="1C0F0FA5" w:rsidR="00C33610" w:rsidRPr="00E428BC" w:rsidRDefault="00C33610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lastRenderedPageBreak/>
        <w:t xml:space="preserve">Izvor financiranja </w:t>
      </w:r>
      <w:r w:rsidR="000B30B9"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61</w:t>
      </w:r>
      <w:r w:rsidR="00F404ED"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- Donacije:</w:t>
      </w:r>
    </w:p>
    <w:p w14:paraId="5E16AB8A" w14:textId="77777777" w:rsidR="00F404ED" w:rsidRPr="00E428BC" w:rsidRDefault="00F404ED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247D8D37" w14:textId="709DF002" w:rsidR="00F404ED" w:rsidRPr="00E428BC" w:rsidRDefault="00F404ED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66311 – tekuće donacije od fizičkih osoba -temeljem poslovanja tokom godine izvršene promjene na kontu te su sredstva smanjena </w:t>
      </w:r>
      <w:r w:rsidR="00905B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sada iznose </w:t>
      </w:r>
      <w:r w:rsidR="00905B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500,00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04997A3" w14:textId="77777777" w:rsidR="00F404ED" w:rsidRPr="00E428BC" w:rsidRDefault="00F404ED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EDA01E" w14:textId="77777777" w:rsidR="00905BCC" w:rsidRPr="00E428BC" w:rsidRDefault="00F404ED" w:rsidP="00905BC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66313- tekuće donacije od trgovačkih društava - </w:t>
      </w:r>
      <w:r w:rsidR="00905B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temeljem poslovanja tokom godine izvršene promjene na kontu te su sredstva smanjena i sada iznose 500,00 </w:t>
      </w:r>
      <w:proofErr w:type="spellStart"/>
      <w:r w:rsidR="00905B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905B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6BE43D" w14:textId="09248B53" w:rsidR="00F404ED" w:rsidRPr="00E428BC" w:rsidRDefault="00F404ED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D75707" w14:textId="77777777" w:rsidR="00905BCC" w:rsidRPr="00E428BC" w:rsidRDefault="00F404ED" w:rsidP="00905BC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66314 – tekuće donacije od ostalih subjekata izvan općeg proračuna- </w:t>
      </w:r>
      <w:r w:rsidR="00905B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temeljem poslovanja tokom godine izvršene promjene na kontu te su sredstva smanjena i sada iznose 500,00 </w:t>
      </w:r>
      <w:proofErr w:type="spellStart"/>
      <w:r w:rsidR="00905B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905BCC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B9F1435" w14:textId="02325B79" w:rsidR="00F404ED" w:rsidRPr="00E428BC" w:rsidRDefault="00F404ED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DB6234" w14:textId="77777777" w:rsidR="00081F51" w:rsidRPr="00E428BC" w:rsidRDefault="00081F51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C28F81" w14:textId="5E5BFBA7" w:rsidR="000B30B9" w:rsidRPr="00E428BC" w:rsidRDefault="00081F51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RASHODI:</w:t>
      </w:r>
    </w:p>
    <w:p w14:paraId="52A559FB" w14:textId="77777777" w:rsidR="00334E05" w:rsidRPr="00E428BC" w:rsidRDefault="00334E05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38A676C0" w14:textId="1BDE11B0" w:rsidR="00BA4E84" w:rsidRPr="00E428BC" w:rsidRDefault="00BA4E84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Izvor financiranja 11</w:t>
      </w:r>
      <w:r w:rsidR="00730B0A"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- Opći prihodi i primici</w:t>
      </w:r>
      <w:r w:rsidRPr="00E428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:</w:t>
      </w:r>
    </w:p>
    <w:p w14:paraId="6526871A" w14:textId="77777777" w:rsidR="00BA4E84" w:rsidRPr="00E428BC" w:rsidRDefault="00BA4E84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F2F3647" w14:textId="3D47216D" w:rsidR="00F404ED" w:rsidRPr="00E428BC" w:rsidRDefault="00F404ED" w:rsidP="00730B0A">
      <w:pPr>
        <w:pStyle w:val="Odlomakpopisa"/>
        <w:spacing w:after="0"/>
        <w:ind w:left="4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Rashodi na izvoru 11- Opći  prihodi i primici smanjeni </w:t>
      </w:r>
      <w:r w:rsidR="004A16E8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za 48.000,00 eura jer smo dio sredstava planirali na izvoru 52- Prihodi iz nadležnog proračuna za financiranje rashoda poslovanja – FOV</w:t>
      </w:r>
      <w:r w:rsid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16E8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( fiskalna održivost dječjih vrtića)</w:t>
      </w:r>
      <w:r w:rsidR="00730B0A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B3E12E" w14:textId="77777777" w:rsidR="004A16E8" w:rsidRPr="00E428BC" w:rsidRDefault="004A16E8" w:rsidP="00730B0A">
      <w:pPr>
        <w:pStyle w:val="Odlomakpopisa"/>
        <w:spacing w:after="0"/>
        <w:ind w:left="4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05854F" w14:textId="757EF77A" w:rsidR="00F404ED" w:rsidRPr="00E428BC" w:rsidRDefault="00F404ED" w:rsidP="004A16E8">
      <w:pPr>
        <w:pStyle w:val="Odlomakpopisa"/>
        <w:spacing w:after="0"/>
        <w:ind w:left="4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Ukupni rashodi  planirani na teret nadležnog proračuna iznose </w:t>
      </w:r>
      <w:r w:rsidR="004A16E8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630.000,00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 u ov</w:t>
      </w:r>
      <w:r w:rsidR="00730B0A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im izmjenama i dopunama financijskog plana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čega je </w:t>
      </w:r>
      <w:r w:rsidR="004A16E8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502.000,00 </w:t>
      </w:r>
      <w:proofErr w:type="spellStart"/>
      <w:r w:rsidR="004A16E8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4A16E8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osigurano iz izvora financiranja 11</w:t>
      </w:r>
      <w:r w:rsidR="00122AF4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(Opći prihodi i primici) a  </w:t>
      </w:r>
      <w:r w:rsidR="004A16E8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128.000,00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osigurano iz izvora financiranja 52-</w:t>
      </w:r>
      <w:r w:rsidR="00122AF4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Ostale pomoći- sredstva za fiskalnu održivost dječjih vrtića.</w:t>
      </w:r>
    </w:p>
    <w:p w14:paraId="6E759B5C" w14:textId="77777777" w:rsidR="00730B0A" w:rsidRPr="00E428BC" w:rsidRDefault="00730B0A" w:rsidP="00730B0A">
      <w:pPr>
        <w:pStyle w:val="Odlomakpopisa"/>
        <w:spacing w:after="0"/>
        <w:ind w:left="4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D91459" w14:textId="453CA9DB" w:rsidR="00901B6F" w:rsidRPr="00E428BC" w:rsidRDefault="00F404ED" w:rsidP="00730B0A">
      <w:pPr>
        <w:pStyle w:val="Odlomakpopisa"/>
        <w:spacing w:after="0"/>
        <w:ind w:left="4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31111- plaće za zaposlene smanjene  za </w:t>
      </w:r>
      <w:r w:rsidR="004A16E8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55.500,00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 te iznose </w:t>
      </w:r>
      <w:r w:rsidR="004A16E8"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403.200,00</w:t>
      </w: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eura. </w:t>
      </w:r>
    </w:p>
    <w:p w14:paraId="1219EB1B" w14:textId="5EE5CCAF" w:rsidR="00BA4E84" w:rsidRPr="00431C4A" w:rsidRDefault="00F404ED" w:rsidP="00730B0A">
      <w:pPr>
        <w:pStyle w:val="Odlomakpopisa"/>
        <w:spacing w:after="0"/>
        <w:ind w:left="4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8B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iznos od </w:t>
      </w:r>
      <w:r w:rsidR="004A16E8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128.000,00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 knjižen na trošak plaća na izvoru 52)</w:t>
      </w:r>
      <w:r w:rsidR="004A16E8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- planirano povećanje broja djelatnika zbog povećanja djece</w:t>
      </w:r>
      <w:r w:rsidR="00E428BC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područnog objekta Vrtića.</w:t>
      </w:r>
    </w:p>
    <w:p w14:paraId="011742DA" w14:textId="4A95218B" w:rsidR="00F404ED" w:rsidRPr="00431C4A" w:rsidRDefault="00F404ED" w:rsidP="00730B0A">
      <w:pPr>
        <w:pStyle w:val="Odlomakpopisa"/>
        <w:spacing w:after="0"/>
        <w:ind w:left="4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31131- Plaće za prekovremeni rad iznose </w:t>
      </w:r>
      <w:r w:rsidR="004A16E8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povećane za 3.000,00 </w:t>
      </w:r>
      <w:proofErr w:type="spellStart"/>
      <w:r w:rsidR="004A16E8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344110" w14:textId="358BFD33" w:rsidR="00880D76" w:rsidRPr="00431C4A" w:rsidRDefault="00880D76" w:rsidP="00730B0A">
      <w:pPr>
        <w:pStyle w:val="Odlomakpopisa"/>
        <w:spacing w:after="0"/>
        <w:ind w:left="4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31213 Darovi povećani za </w:t>
      </w:r>
      <w:r w:rsidR="004A16E8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4.500,00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 </w:t>
      </w:r>
      <w:r w:rsidR="00E428BC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4A16E8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uslijed</w:t>
      </w:r>
      <w:r w:rsidR="00E428BC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planiranog</w:t>
      </w:r>
      <w:r w:rsidR="004A16E8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povećanja broja zaposlenih.</w:t>
      </w:r>
    </w:p>
    <w:p w14:paraId="4EEB6C4C" w14:textId="77777777" w:rsidR="00BA4E84" w:rsidRPr="00431C4A" w:rsidRDefault="00BA4E84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21736FD7" w14:textId="592F28B4" w:rsidR="00BA4E84" w:rsidRPr="00431C4A" w:rsidRDefault="00BA4E84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431C4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Izvor financiranja 31</w:t>
      </w:r>
      <w:r w:rsidR="00730B0A" w:rsidRPr="00431C4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 – Vlastiti prihodi</w:t>
      </w:r>
      <w:r w:rsidRPr="00431C4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:</w:t>
      </w:r>
    </w:p>
    <w:p w14:paraId="64964EEA" w14:textId="56349D9F" w:rsidR="00BA4E84" w:rsidRPr="00431C4A" w:rsidRDefault="00792A3D" w:rsidP="00730B0A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Planirani u iznosu od 100,00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</w:t>
      </w:r>
      <w:proofErr w:type="spellEnd"/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1FF301F" w14:textId="77777777" w:rsidR="00792A3D" w:rsidRPr="00431C4A" w:rsidRDefault="00792A3D" w:rsidP="00792A3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20DD07" w14:textId="6E8D5863" w:rsidR="00BA4E84" w:rsidRPr="00431C4A" w:rsidRDefault="00BA4E84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431C4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Izvor financiranja 43</w:t>
      </w:r>
      <w:r w:rsidR="00730B0A" w:rsidRPr="00431C4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- Ostali prihodi za posebne namjene</w:t>
      </w:r>
      <w:r w:rsidRPr="00431C4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:</w:t>
      </w:r>
    </w:p>
    <w:p w14:paraId="20E8B99E" w14:textId="77777777" w:rsidR="00372806" w:rsidRPr="00431C4A" w:rsidRDefault="00372806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5FE9C1" w14:textId="175A1E28" w:rsidR="00C5397C" w:rsidRPr="00431C4A" w:rsidRDefault="00BA4E84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31111- plaće za zaposlene </w:t>
      </w:r>
      <w:r w:rsidR="00C37EA1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smanjene </w:t>
      </w:r>
      <w:r w:rsidR="00792A3D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za 8.000,00</w:t>
      </w:r>
      <w:r w:rsidR="00C37EA1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 ( plaće 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zaposlenih </w:t>
      </w:r>
      <w:r w:rsidR="00C37EA1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financiraju se iz tri izvora 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37EA1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11,42 i 52)</w:t>
      </w:r>
      <w:r w:rsidR="00122AF4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78CAE4A" w14:textId="000D3714" w:rsidR="00792A3D" w:rsidRPr="00431C4A" w:rsidRDefault="00792A3D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31214- otpremnine – stavljen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0,00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eur</w:t>
      </w:r>
      <w:proofErr w:type="spellEnd"/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-a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ove godine nema planira</w:t>
      </w:r>
      <w:r w:rsidR="00B077D9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h odlazaka u mirovinu.</w:t>
      </w:r>
    </w:p>
    <w:p w14:paraId="56B0C14F" w14:textId="3B8FCB95" w:rsidR="00792A3D" w:rsidRPr="00431C4A" w:rsidRDefault="00792A3D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31215- naknade za bolest, invalidnost i smrtni slučaj- smanjene za 1500,00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88C773" w14:textId="1681DF69" w:rsidR="00792A3D" w:rsidRPr="00431C4A" w:rsidRDefault="00792A3D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31219-ostali nenavedeni rashodi za zaposlene smanjeni 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100,00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sada iznose 900,00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A372646" w14:textId="607D6C3F" w:rsidR="00792A3D" w:rsidRPr="00431C4A" w:rsidRDefault="00792A3D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31321 – doprinosi za obvezno zdravstveno osiguranje  povećani za 17.000,00 eura temeljem planiranog povećanja broja zaposlenih.</w:t>
      </w:r>
    </w:p>
    <w:p w14:paraId="5AEB84C5" w14:textId="0F646F2D" w:rsidR="00792A3D" w:rsidRPr="00431C4A" w:rsidRDefault="00792A3D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32111- dnevnice za službeni put- temelj</w:t>
      </w:r>
      <w:r w:rsidR="004E4C00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planiranih edukacija smanjene i sada iznose 500,00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9CC3CC5" w14:textId="40D58091" w:rsidR="00C37EA1" w:rsidRPr="00431C4A" w:rsidRDefault="00C5397C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32121 -naknade za prijevoz na posao i s posla- </w:t>
      </w:r>
      <w:r w:rsidR="00792A3D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povećane za 2.000,00 </w:t>
      </w:r>
      <w:proofErr w:type="spellStart"/>
      <w:r w:rsidR="00792A3D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792A3D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temelj</w:t>
      </w:r>
      <w:r w:rsidR="004C372B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92A3D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m planiranog povećanja broja zaposlenih.</w:t>
      </w:r>
    </w:p>
    <w:p w14:paraId="40B29189" w14:textId="1B09D563" w:rsidR="00792A3D" w:rsidRPr="00431C4A" w:rsidRDefault="00792A3D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32211- uredski materijal temeljem potrošnje u razdoblju do izrade izmjena smanjen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300,00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07A5519" w14:textId="3C79D7B1" w:rsidR="00792A3D" w:rsidRPr="00431C4A" w:rsidRDefault="00792A3D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32214- materijal i sredstva za održavanje i čišćenje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povećan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iznos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1</w:t>
      </w:r>
      <w:r w:rsidR="00B077D9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000,00 eura- uslijed planiranog otvaranja novih skupina.</w:t>
      </w:r>
    </w:p>
    <w:p w14:paraId="68B0CD5F" w14:textId="1EF47AF7" w:rsidR="004E4C00" w:rsidRPr="00431C4A" w:rsidRDefault="00C37EA1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32219-</w:t>
      </w:r>
      <w:r w:rsidR="00730B0A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ostali materijali za potrebe redovnog poslovanja</w:t>
      </w:r>
      <w:r w:rsidR="00792A3D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- povećan</w:t>
      </w:r>
      <w:r w:rsidR="00E428BC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792A3D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900,00, eura -uslijed povećanje </w:t>
      </w:r>
      <w:r w:rsidR="004E4C00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broja skupina</w:t>
      </w:r>
      <w:r w:rsidR="00122AF4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A15144" w14:textId="634BE7BE" w:rsidR="00B077D9" w:rsidRPr="00431C4A" w:rsidRDefault="00B077D9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322241 – meso i mesne prerađevine – povećane za 2.400,00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uslijed planiranog povećanja broja djece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B2481A9" w14:textId="72064760" w:rsidR="00B077D9" w:rsidRPr="00431C4A" w:rsidRDefault="00B077D9" w:rsidP="00B077D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322242-voće i povrće-povećana sredstva za 1000,00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uslijed planiranog povećanja broja djece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57E9494" w14:textId="75ED2888" w:rsidR="00B077D9" w:rsidRPr="00431C4A" w:rsidRDefault="004E4C00" w:rsidP="00B077D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322243 –kruh i pekarski proizvodi – povećani iznos za </w:t>
      </w:r>
      <w:r w:rsidR="00B077D9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1.200,0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B077D9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uslijed planiranog povećanja broja djece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7A4A9C1" w14:textId="2638D096" w:rsidR="004E4C00" w:rsidRPr="00431C4A" w:rsidRDefault="00B077D9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322244- mlijeko i mliječni proizvodi – planirano povećanje za 1.000,00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uslijed planiranog povećanja broja djece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B362555" w14:textId="6CA6C29C" w:rsidR="00B077D9" w:rsidRPr="00431C4A" w:rsidRDefault="00B077D9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32234- benzin i dizel gorivo – temeljem potrošnje smanjeno za 100,00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5E0864C" w14:textId="377DB68F" w:rsidR="00C37EA1" w:rsidRPr="00431C4A" w:rsidRDefault="00C37EA1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32242 – materijal i dijelovi za tekuće i investicijsko održavanje postrojenja i opreme povećani za 1</w:t>
      </w:r>
      <w:r w:rsidR="00B077D9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</w:t>
      </w:r>
      <w:r w:rsidR="005506DF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CBC4DC" w14:textId="34E7BB2B" w:rsidR="00316523" w:rsidRPr="00431C4A" w:rsidRDefault="00316523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32251-sitni inventar – povećana sredstva za </w:t>
      </w:r>
      <w:r w:rsidR="00B077D9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11.000,00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</w:t>
      </w:r>
      <w:proofErr w:type="spellEnd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uslijed potrebe nabave</w:t>
      </w:r>
      <w:r w:rsidR="00C37EA1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77D9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za opremanje područnog objekta.</w:t>
      </w:r>
    </w:p>
    <w:p w14:paraId="70E20272" w14:textId="29546603" w:rsidR="00B077D9" w:rsidRPr="00431C4A" w:rsidRDefault="00B077D9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32271- službena radna odjeća i obuća -povećana sredstva za 1.700,00 eura  zbog povećanja broja zaposlenih i potrebe nabave radne odjeće i obuće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6F60B9D" w14:textId="70647EF5" w:rsidR="00316523" w:rsidRPr="00431C4A" w:rsidRDefault="00316523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32322 – usluge tekućeg investicijskog održavanja postrojenja i oprema- </w:t>
      </w:r>
      <w:r w:rsidR="00C37EA1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povećana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sredstva za </w:t>
      </w:r>
      <w:r w:rsidR="00B077D9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11.500,00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 – </w:t>
      </w:r>
      <w:r w:rsidR="00C37EA1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uslijed </w:t>
      </w:r>
      <w:r w:rsidR="00B077D9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troškova 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održavanja postrojenja i </w:t>
      </w:r>
      <w:r w:rsidR="00B077D9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obavljanja zakonski potrebnih ispitivanja koja se moraju obaviti ove godine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76C8A83" w14:textId="5A675E2F" w:rsidR="00B077D9" w:rsidRPr="00431C4A" w:rsidRDefault="00B077D9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32339- Ostale usluge promidžbe i materijala – povećana za 900,0 eura- ove godine imamo reizbor ravnatelja te je potrebno navedeno oglasiti pute</w:t>
      </w:r>
      <w:r w:rsidR="00B609E3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NN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88EF3E2" w14:textId="77777777" w:rsidR="00B077D9" w:rsidRPr="00431C4A" w:rsidRDefault="00316523" w:rsidP="00B077D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32342- iznošenje i odvoz smeća -planirano povećanje za </w:t>
      </w:r>
      <w:r w:rsidR="00B077D9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</w:t>
      </w:r>
      <w:r w:rsidR="005506DF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-a</w:t>
      </w:r>
      <w:proofErr w:type="spellEnd"/>
      <w:r w:rsidR="00B077D9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zbog planiranog područnog objekta.</w:t>
      </w:r>
    </w:p>
    <w:p w14:paraId="4A90C713" w14:textId="7E982876" w:rsidR="00B077D9" w:rsidRPr="00431C4A" w:rsidRDefault="00B077D9" w:rsidP="00B077D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32343- deratizacija i dezi</w:t>
      </w:r>
      <w:r w:rsidR="00F71BFC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sekcija povećana sredstva za 250,00 eura zbog planiranog područnog objekta.</w:t>
      </w:r>
    </w:p>
    <w:p w14:paraId="604C0209" w14:textId="5484DCBF" w:rsidR="00316523" w:rsidRPr="00431C4A" w:rsidRDefault="00F71BFC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32353- zakupnine i najamnine za opremu- smanjena za 100,00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CD03E7B" w14:textId="33B9D2E7" w:rsidR="00901B6F" w:rsidRPr="00431C4A" w:rsidRDefault="00901B6F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32363- laboratorijske usluge- </w:t>
      </w:r>
      <w:r w:rsidR="00F71BFC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povećanje za 500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</w:t>
      </w:r>
      <w:proofErr w:type="spellEnd"/>
      <w:r w:rsidR="00F71BFC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temeljem planiranih pregleda postojećih </w:t>
      </w:r>
      <w:r w:rsidR="00F71BFC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novih 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djelatnika</w:t>
      </w:r>
      <w:r w:rsidR="005506DF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291691" w14:textId="0D5E93A7" w:rsidR="00F71BFC" w:rsidRPr="00431C4A" w:rsidRDefault="00F71BFC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32372- ugovori o djelu stavljeni na 0,00 eura -ne planiraju se ove godine.</w:t>
      </w:r>
    </w:p>
    <w:p w14:paraId="1136AE17" w14:textId="3E4AECBD" w:rsidR="00F71BFC" w:rsidRPr="00431C4A" w:rsidRDefault="00F71BFC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32379- ostale intelektualne usluge povećane za 1.000,00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659B137" w14:textId="5B68E653" w:rsidR="00316523" w:rsidRPr="00431C4A" w:rsidRDefault="00316523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32389- ostale računalne usluge povećan iznos za </w:t>
      </w:r>
      <w:r w:rsidR="00901B6F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71BFC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01B6F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0,00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</w:t>
      </w:r>
      <w:r w:rsidR="005506DF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-a</w:t>
      </w:r>
      <w:proofErr w:type="spellEnd"/>
      <w:r w:rsidR="005506DF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85F9A8C" w14:textId="081571D1" w:rsidR="00F71BFC" w:rsidRPr="00431C4A" w:rsidRDefault="00F71BFC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32392-</w:t>
      </w:r>
      <w:r w:rsidR="00C17D9D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ilm i izrada fotografija – povećanje za 750,00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zbog planiranih troškova slika ( sredstva osigurana iz prenesenog viška 2024. god.)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E718A30" w14:textId="39BC1E04" w:rsidR="00F71BFC" w:rsidRPr="00431C4A" w:rsidRDefault="00F71BFC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32399 – </w:t>
      </w:r>
      <w:r w:rsidR="00C17D9D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stale nespomenute usluge -povećane za 2.205,57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 usluge kazališta, predstava…)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3D683AC" w14:textId="06FAE41D" w:rsidR="00F71BFC" w:rsidRPr="00431C4A" w:rsidRDefault="00F71BFC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32951- upravne i administrativne pristojbe povećane za 150,00 eura temeljem planiranih zapošljavanja  i potrebe provjera diploma novozaposlenih.</w:t>
      </w:r>
    </w:p>
    <w:p w14:paraId="4712FEE3" w14:textId="39537C6A" w:rsidR="00F71BFC" w:rsidRPr="00431C4A" w:rsidRDefault="00F71BFC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32953- javnobilježničke usluge povećane za 900,00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uslijed planiranih mogućih troškova potrebnih ovjera -zbog područnog objekta i reizbora ravnatelja.</w:t>
      </w:r>
    </w:p>
    <w:p w14:paraId="607F7C08" w14:textId="6032103D" w:rsidR="00F71BFC" w:rsidRPr="00431C4A" w:rsidRDefault="00F71BFC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32991-rashodi protokola – smanjeni za 400</w:t>
      </w:r>
      <w:r w:rsidR="00C17D9D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,00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temeljem ostvarenja do sada.</w:t>
      </w:r>
    </w:p>
    <w:p w14:paraId="1D227D4F" w14:textId="00D8570C" w:rsidR="00B609E3" w:rsidRPr="00431C4A" w:rsidRDefault="00B609E3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32999- ostali nespomenuti rashodi poslovanja  povećani za 550,00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CEF4D41" w14:textId="238957EA" w:rsidR="00B609E3" w:rsidRPr="00431C4A" w:rsidRDefault="00B609E3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42211 – računala i računalna oprema povećan iznos za 1.600,00 eura iz razloga nabave novog računa za potrebe rada.</w:t>
      </w:r>
    </w:p>
    <w:p w14:paraId="73ECE573" w14:textId="63539F0A" w:rsidR="00B609E3" w:rsidRPr="00431C4A" w:rsidRDefault="00B609E3" w:rsidP="00B609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42212- uredski namještaj- temeljem dosadašnjeg poslovanja  povećan iznos za 2.900,00 eura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39675A8" w14:textId="25DB6999" w:rsidR="00B609E3" w:rsidRPr="00431C4A" w:rsidRDefault="00B609E3" w:rsidP="00B609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42219- ostala uredska oprema – povećanje iznosa za 27.350,00 eura iz razloga potrebe nabave opreme za opremanje tri grupe u područnom objektu.</w:t>
      </w:r>
    </w:p>
    <w:p w14:paraId="4F3DC447" w14:textId="31DC5BF9" w:rsidR="00B609E3" w:rsidRPr="00431C4A" w:rsidRDefault="00B609E3" w:rsidP="00B609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42222- telefoni i ostali komunikacijski uređaji – otvoren konto i planirana sredstva u iznosu od 150,00 eura – potreba nabave novog telefonskog uređaja.</w:t>
      </w:r>
    </w:p>
    <w:p w14:paraId="15C623D7" w14:textId="1A09377B" w:rsidR="005B36D6" w:rsidRPr="00431C4A" w:rsidRDefault="005B36D6" w:rsidP="00B609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42239- ostala oprema uza održavanje i zaštitu – otvoren konto i planirana sredstva u iznos od 1.000,00 eura -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planirana nabava nove kosilice za potrebe Vrtića.</w:t>
      </w:r>
    </w:p>
    <w:p w14:paraId="0540659F" w14:textId="6EA23309" w:rsidR="005B36D6" w:rsidRPr="00431C4A" w:rsidRDefault="005B36D6" w:rsidP="00B609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42259- ostali instrumenti, uređaji i strojevi – planiran iznos od 3.100,00 eura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88F369" w14:textId="5F8CD9CD" w:rsidR="00B609E3" w:rsidRPr="00431C4A" w:rsidRDefault="005B36D6" w:rsidP="00B609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42273- oprema povećan iznos za 2.150,00 eura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91FCF5" w14:textId="398C7F4A" w:rsidR="00431C4A" w:rsidRPr="00431C4A" w:rsidRDefault="00431C4A" w:rsidP="00B609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42621- ulaganje u računalne programe – temeljem ostvarenja smanjeno za 700,00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B71786" w14:textId="77777777" w:rsidR="00431C4A" w:rsidRPr="00431C4A" w:rsidRDefault="00431C4A" w:rsidP="00B609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28A557" w14:textId="2E6B2769" w:rsidR="00415987" w:rsidRPr="00431C4A" w:rsidRDefault="00415987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Rashodi  u I. Prijedlogu izmjene i dopune financijskog plana na izvoru financiranja  43- </w:t>
      </w:r>
      <w:r w:rsidR="00431C4A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povećani za 139,13 % </w:t>
      </w:r>
    </w:p>
    <w:p w14:paraId="3D7BB106" w14:textId="77777777" w:rsidR="00415987" w:rsidRPr="00431C4A" w:rsidRDefault="00415987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23387C" w14:textId="1941C032" w:rsidR="003065CB" w:rsidRPr="00431C4A" w:rsidRDefault="003065CB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431C4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Izvor financiranja 52</w:t>
      </w:r>
      <w:r w:rsidR="00730B0A" w:rsidRPr="00431C4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- Ostale pomoći</w:t>
      </w:r>
      <w:r w:rsidRPr="00431C4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:</w:t>
      </w:r>
    </w:p>
    <w:p w14:paraId="628F680F" w14:textId="77777777" w:rsidR="00901B6F" w:rsidRPr="00431C4A" w:rsidRDefault="00901B6F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5D87BB24" w14:textId="1C70456C" w:rsidR="003065CB" w:rsidRPr="00431C4A" w:rsidRDefault="00901B6F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31111- Plaće za zaposlene- </w:t>
      </w:r>
      <w:r w:rsidR="00431C4A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otvoren koto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temeljem 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planiranih 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uplaćenih sredstva za fiskalnu održivost dječjih vrtića)</w:t>
      </w:r>
      <w:r w:rsidR="00431C4A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planiran iznos od 128.000,00 </w:t>
      </w:r>
      <w:proofErr w:type="spellStart"/>
      <w:r w:rsidR="00431C4A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B5C779" w14:textId="03F2A6B0" w:rsidR="003065CB" w:rsidRPr="00431C4A" w:rsidRDefault="003065CB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32219 Ostali materijal za potrebe redovnog poslovanja- </w:t>
      </w:r>
      <w:r w:rsidR="00431C4A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povećan iznos za 293,94 eura -temeljem ostvarenog viška iz 2024godine -utrošeno u prvom tromjesečju 2025. godine.</w:t>
      </w:r>
    </w:p>
    <w:p w14:paraId="383DB9AC" w14:textId="33769820" w:rsidR="00431C4A" w:rsidRPr="00431C4A" w:rsidRDefault="003065CB" w:rsidP="00431C4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32251 – sitni inventar</w:t>
      </w:r>
      <w:r w:rsidR="00431C4A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povećan 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431C4A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569,86</w:t>
      </w:r>
      <w:r w:rsidR="00901B6F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</w:t>
      </w:r>
      <w:r w:rsidR="00901B6F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-a</w:t>
      </w:r>
      <w:proofErr w:type="spellEnd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1C4A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temeljem ostvarenog viška iz 2024. godine -utrošeno u prvom tromjesečju 2025. godine.</w:t>
      </w:r>
    </w:p>
    <w:p w14:paraId="01DB86ED" w14:textId="3308C2BE" w:rsidR="003065CB" w:rsidRPr="00431C4A" w:rsidRDefault="003065CB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70B0DC" w14:textId="77777777" w:rsidR="00431C4A" w:rsidRPr="00431C4A" w:rsidRDefault="00431C4A" w:rsidP="00431C4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367C4D" w14:textId="10602F68" w:rsidR="003065CB" w:rsidRPr="00431C4A" w:rsidRDefault="003065CB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431C4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Izvor financiranja 61</w:t>
      </w:r>
      <w:r w:rsidR="00730B0A" w:rsidRPr="00431C4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- Donacije</w:t>
      </w:r>
      <w:r w:rsidRPr="00431C4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:</w:t>
      </w:r>
    </w:p>
    <w:p w14:paraId="4F398E18" w14:textId="53107BE3" w:rsidR="003065CB" w:rsidRPr="00431C4A" w:rsidRDefault="003065CB" w:rsidP="00730B0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7C1CD616" w14:textId="3A12AFD6" w:rsidR="00C03418" w:rsidRPr="00431C4A" w:rsidRDefault="00431C4A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Temeljem planiranih smanjenja prihoda od donacija u 2025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godin</w:t>
      </w:r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razmjerno je planirano i smanjene rashoda.</w:t>
      </w:r>
    </w:p>
    <w:p w14:paraId="2B0030AD" w14:textId="79F0688D" w:rsidR="00431C4A" w:rsidRPr="00431C4A" w:rsidRDefault="00431C4A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32219- ostali materijal za potrebe redovnog poslovanja- smanjeni na 400,00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5B04B0B" w14:textId="16E7D1D3" w:rsidR="00431C4A" w:rsidRPr="00431C4A" w:rsidRDefault="00431C4A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32251- sitni inventar- smanjen na 400,00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730320" w14:textId="56695502" w:rsidR="00431C4A" w:rsidRPr="00431C4A" w:rsidRDefault="00431C4A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32393 – uređenje prostora -smanjen na 400,00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96F70E9" w14:textId="2BDDFA9C" w:rsidR="00431C4A" w:rsidRPr="00431C4A" w:rsidRDefault="00431C4A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42273- oprema smanjen iznos na 300,00 </w:t>
      </w:r>
      <w:proofErr w:type="spellStart"/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eur-a</w:t>
      </w:r>
      <w:proofErr w:type="spellEnd"/>
      <w:r w:rsidR="00FE0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88A32C3" w14:textId="5DD3E75F" w:rsidR="003065CB" w:rsidRPr="00431C4A" w:rsidRDefault="003065CB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5DC863" w14:textId="77777777" w:rsidR="00431C4A" w:rsidRPr="00431C4A" w:rsidRDefault="00431C4A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3F0E5B" w14:textId="77777777" w:rsidR="00431C4A" w:rsidRPr="00431C4A" w:rsidRDefault="00431C4A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53FE29" w14:textId="77777777" w:rsidR="00431C4A" w:rsidRPr="00431C4A" w:rsidRDefault="00431C4A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0938A7" w14:textId="20B070E7" w:rsidR="005F6A70" w:rsidRPr="00431C4A" w:rsidRDefault="00C209F6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Voditelj računovodstva:</w:t>
      </w:r>
      <w:r w:rsidR="00983E88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83E88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83E88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D4606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5F6A70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A70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A70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D4606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5F6A70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Ravnateljica:</w:t>
      </w:r>
    </w:p>
    <w:p w14:paraId="7CB6956A" w14:textId="77777777" w:rsidR="005F6A70" w:rsidRPr="00431C4A" w:rsidRDefault="005F6A70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839D7B" w14:textId="038EF03C" w:rsidR="00B21A7B" w:rsidRPr="00431C4A" w:rsidRDefault="002D4606" w:rsidP="00730B0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6A70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Marija Lončarić </w:t>
      </w:r>
      <w:r w:rsidR="005F6A70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A70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A70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A70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A70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A70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A70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</w:t>
      </w:r>
      <w:r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>Božica Hrestak</w:t>
      </w:r>
      <w:r w:rsidR="00B21A7B" w:rsidRPr="00431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B21A7B" w:rsidRPr="00431C4A" w:rsidSect="00E428B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D14BB"/>
    <w:multiLevelType w:val="hybridMultilevel"/>
    <w:tmpl w:val="D07E1882"/>
    <w:lvl w:ilvl="0" w:tplc="79E47F1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21012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7B"/>
    <w:rsid w:val="00015ADF"/>
    <w:rsid w:val="000202FB"/>
    <w:rsid w:val="000230DF"/>
    <w:rsid w:val="00081F51"/>
    <w:rsid w:val="000B30B9"/>
    <w:rsid w:val="000B33D2"/>
    <w:rsid w:val="000C2873"/>
    <w:rsid w:val="00114F4A"/>
    <w:rsid w:val="00122AF4"/>
    <w:rsid w:val="00177CF3"/>
    <w:rsid w:val="0025526C"/>
    <w:rsid w:val="00263F19"/>
    <w:rsid w:val="00267308"/>
    <w:rsid w:val="002A2684"/>
    <w:rsid w:val="002D4606"/>
    <w:rsid w:val="00305B6E"/>
    <w:rsid w:val="003065CB"/>
    <w:rsid w:val="00316523"/>
    <w:rsid w:val="0032688F"/>
    <w:rsid w:val="00334E05"/>
    <w:rsid w:val="00372806"/>
    <w:rsid w:val="00383FD5"/>
    <w:rsid w:val="00390B3E"/>
    <w:rsid w:val="00415987"/>
    <w:rsid w:val="00431C4A"/>
    <w:rsid w:val="00434628"/>
    <w:rsid w:val="0044224A"/>
    <w:rsid w:val="004569F4"/>
    <w:rsid w:val="004A16E8"/>
    <w:rsid w:val="004C372B"/>
    <w:rsid w:val="004E4C00"/>
    <w:rsid w:val="005506DF"/>
    <w:rsid w:val="005A73F6"/>
    <w:rsid w:val="005B36D6"/>
    <w:rsid w:val="005F6A70"/>
    <w:rsid w:val="00690186"/>
    <w:rsid w:val="006C77D6"/>
    <w:rsid w:val="006D3E57"/>
    <w:rsid w:val="006E4EED"/>
    <w:rsid w:val="006E7A57"/>
    <w:rsid w:val="007104FB"/>
    <w:rsid w:val="00730B0A"/>
    <w:rsid w:val="0075670F"/>
    <w:rsid w:val="00792A3D"/>
    <w:rsid w:val="007A1FDF"/>
    <w:rsid w:val="007C55CC"/>
    <w:rsid w:val="007F7B40"/>
    <w:rsid w:val="0081391F"/>
    <w:rsid w:val="00880D76"/>
    <w:rsid w:val="008833DA"/>
    <w:rsid w:val="00884119"/>
    <w:rsid w:val="0089214D"/>
    <w:rsid w:val="008C15A2"/>
    <w:rsid w:val="008C2F5A"/>
    <w:rsid w:val="008F50B5"/>
    <w:rsid w:val="00901B6F"/>
    <w:rsid w:val="00905BCC"/>
    <w:rsid w:val="00943008"/>
    <w:rsid w:val="00983E88"/>
    <w:rsid w:val="00AE74F3"/>
    <w:rsid w:val="00B077D9"/>
    <w:rsid w:val="00B21A7B"/>
    <w:rsid w:val="00B3586D"/>
    <w:rsid w:val="00B609E3"/>
    <w:rsid w:val="00BA4E84"/>
    <w:rsid w:val="00BC54D7"/>
    <w:rsid w:val="00BD5F0D"/>
    <w:rsid w:val="00C030DB"/>
    <w:rsid w:val="00C03418"/>
    <w:rsid w:val="00C06B9B"/>
    <w:rsid w:val="00C17D9D"/>
    <w:rsid w:val="00C209F6"/>
    <w:rsid w:val="00C33610"/>
    <w:rsid w:val="00C37EA1"/>
    <w:rsid w:val="00C5397C"/>
    <w:rsid w:val="00D16A29"/>
    <w:rsid w:val="00D26424"/>
    <w:rsid w:val="00D47156"/>
    <w:rsid w:val="00DA6C93"/>
    <w:rsid w:val="00DB4F98"/>
    <w:rsid w:val="00DD234A"/>
    <w:rsid w:val="00DF5518"/>
    <w:rsid w:val="00E34E9E"/>
    <w:rsid w:val="00E428BC"/>
    <w:rsid w:val="00EA09F6"/>
    <w:rsid w:val="00F404ED"/>
    <w:rsid w:val="00F71BFC"/>
    <w:rsid w:val="00FA53F9"/>
    <w:rsid w:val="00FE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24BFE"/>
  <w15:chartTrackingRefBased/>
  <w15:docId w15:val="{7DF7C963-1E61-4A6B-899A-CD11B2BBD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47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</cp:revision>
  <cp:lastPrinted>2024-11-26T11:11:00Z</cp:lastPrinted>
  <dcterms:created xsi:type="dcterms:W3CDTF">2025-06-13T08:12:00Z</dcterms:created>
  <dcterms:modified xsi:type="dcterms:W3CDTF">2025-06-13T08:12:00Z</dcterms:modified>
</cp:coreProperties>
</file>