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1A4C" w14:textId="47C2EE1F" w:rsidR="003B4594" w:rsidRDefault="00A80087" w:rsidP="00D179F0">
      <w:pPr>
        <w:spacing w:after="0"/>
      </w:pPr>
      <w:r>
        <w:t>Dječji vrtić JUREK</w:t>
      </w:r>
    </w:p>
    <w:p w14:paraId="1C35F52E" w14:textId="2C5BC677" w:rsidR="00A80087" w:rsidRDefault="00A80087" w:rsidP="00D179F0">
      <w:pPr>
        <w:spacing w:after="0"/>
      </w:pPr>
      <w:r>
        <w:t>Novo naselje 4, Gornja Stubica</w:t>
      </w:r>
    </w:p>
    <w:p w14:paraId="57D99341" w14:textId="0AD1012B" w:rsidR="00A80087" w:rsidRDefault="00A80087" w:rsidP="00D179F0">
      <w:pPr>
        <w:spacing w:after="0"/>
      </w:pPr>
      <w:r>
        <w:t>OIB:62939706397</w:t>
      </w:r>
    </w:p>
    <w:p w14:paraId="0F26858C" w14:textId="58A741DF" w:rsidR="00D179F0" w:rsidRDefault="00D179F0" w:rsidP="00D179F0">
      <w:pPr>
        <w:spacing w:after="0"/>
      </w:pPr>
      <w:r>
        <w:t>KLASA:401</w:t>
      </w:r>
      <w:r w:rsidR="00EE01A2">
        <w:t>-01/23-01/1</w:t>
      </w:r>
    </w:p>
    <w:p w14:paraId="2396DE08" w14:textId="29E0409D" w:rsidR="00EE01A2" w:rsidRDefault="00EE01A2" w:rsidP="00D179F0">
      <w:pPr>
        <w:spacing w:after="0"/>
      </w:pPr>
      <w:r>
        <w:t>URBROJ:2113-60-01-23-1</w:t>
      </w:r>
    </w:p>
    <w:p w14:paraId="2D2400A3" w14:textId="2D2D7A9C" w:rsidR="00A80087" w:rsidRDefault="00A80087" w:rsidP="00A80087">
      <w:pPr>
        <w:jc w:val="center"/>
      </w:pPr>
      <w:r>
        <w:t>EVIDENCIJA SKLOPLJENIH UGOVORA</w:t>
      </w:r>
      <w:r w:rsidR="0012534A">
        <w:t xml:space="preserve"> ZA 2023.G</w:t>
      </w:r>
    </w:p>
    <w:tbl>
      <w:tblPr>
        <w:tblStyle w:val="Reetkatablice"/>
        <w:tblW w:w="15304" w:type="dxa"/>
        <w:tblLook w:val="04A0" w:firstRow="1" w:lastRow="0" w:firstColumn="1" w:lastColumn="0" w:noHBand="0" w:noVBand="1"/>
      </w:tblPr>
      <w:tblGrid>
        <w:gridCol w:w="864"/>
        <w:gridCol w:w="2506"/>
        <w:gridCol w:w="2376"/>
        <w:gridCol w:w="2652"/>
        <w:gridCol w:w="2243"/>
        <w:gridCol w:w="2519"/>
        <w:gridCol w:w="2144"/>
      </w:tblGrid>
      <w:tr w:rsidR="00A80087" w14:paraId="44C37697" w14:textId="1F7D4610" w:rsidTr="0012534A">
        <w:trPr>
          <w:trHeight w:val="462"/>
        </w:trPr>
        <w:tc>
          <w:tcPr>
            <w:tcW w:w="864" w:type="dxa"/>
          </w:tcPr>
          <w:p w14:paraId="5B64C8BE" w14:textId="695C4007" w:rsidR="00A80087" w:rsidRDefault="00A80087" w:rsidP="00A80087">
            <w:r>
              <w:t>Red.br.</w:t>
            </w:r>
          </w:p>
        </w:tc>
        <w:tc>
          <w:tcPr>
            <w:tcW w:w="2506" w:type="dxa"/>
          </w:tcPr>
          <w:p w14:paraId="447602E1" w14:textId="083E1DF4" w:rsidR="00A80087" w:rsidRDefault="00A80087" w:rsidP="00A80087">
            <w:r>
              <w:t>Predmet ugovora</w:t>
            </w:r>
          </w:p>
        </w:tc>
        <w:tc>
          <w:tcPr>
            <w:tcW w:w="2376" w:type="dxa"/>
          </w:tcPr>
          <w:p w14:paraId="7E59541E" w14:textId="3BF85441" w:rsidR="00A80087" w:rsidRDefault="00A80087" w:rsidP="00A80087">
            <w:r>
              <w:t>Datum sklapanja</w:t>
            </w:r>
          </w:p>
        </w:tc>
        <w:tc>
          <w:tcPr>
            <w:tcW w:w="2652" w:type="dxa"/>
          </w:tcPr>
          <w:p w14:paraId="43FCEFB2" w14:textId="74D66DE5" w:rsidR="00A80087" w:rsidRDefault="00A80087" w:rsidP="00A80087">
            <w:r>
              <w:t>Rok sklapanja</w:t>
            </w:r>
          </w:p>
        </w:tc>
        <w:tc>
          <w:tcPr>
            <w:tcW w:w="2243" w:type="dxa"/>
          </w:tcPr>
          <w:p w14:paraId="59844F9C" w14:textId="273BE9EF" w:rsidR="00A80087" w:rsidRDefault="00A80087" w:rsidP="00A80087">
            <w:r>
              <w:t>OIB</w:t>
            </w:r>
          </w:p>
        </w:tc>
        <w:tc>
          <w:tcPr>
            <w:tcW w:w="2519" w:type="dxa"/>
          </w:tcPr>
          <w:p w14:paraId="43EF0C9B" w14:textId="44C75127" w:rsidR="00A80087" w:rsidRDefault="00A80087" w:rsidP="00A80087">
            <w:r>
              <w:t>Naziv i adresa ugovaratelja</w:t>
            </w:r>
          </w:p>
        </w:tc>
        <w:tc>
          <w:tcPr>
            <w:tcW w:w="2144" w:type="dxa"/>
          </w:tcPr>
          <w:p w14:paraId="23F59F1E" w14:textId="2E6A8E64" w:rsidR="00A80087" w:rsidRDefault="00A80087" w:rsidP="00A80087">
            <w:r>
              <w:t>Iznos/narudžbenica</w:t>
            </w:r>
          </w:p>
        </w:tc>
      </w:tr>
      <w:tr w:rsidR="00A80087" w14:paraId="2DD831E9" w14:textId="20E60A6E" w:rsidTr="0012534A">
        <w:trPr>
          <w:trHeight w:val="860"/>
        </w:trPr>
        <w:tc>
          <w:tcPr>
            <w:tcW w:w="864" w:type="dxa"/>
          </w:tcPr>
          <w:p w14:paraId="19A9685B" w14:textId="224B9820" w:rsidR="00A80087" w:rsidRDefault="00A80087" w:rsidP="00A80087">
            <w:r>
              <w:t>1.</w:t>
            </w:r>
          </w:p>
        </w:tc>
        <w:tc>
          <w:tcPr>
            <w:tcW w:w="2506" w:type="dxa"/>
          </w:tcPr>
          <w:p w14:paraId="13153B4F" w14:textId="086B63B0" w:rsidR="00A80087" w:rsidRDefault="00A80087" w:rsidP="00A80087">
            <w:r>
              <w:t>Uredski materijal</w:t>
            </w:r>
          </w:p>
        </w:tc>
        <w:tc>
          <w:tcPr>
            <w:tcW w:w="2376" w:type="dxa"/>
          </w:tcPr>
          <w:p w14:paraId="30910DC8" w14:textId="696343B5" w:rsidR="00A80087" w:rsidRDefault="00A14889" w:rsidP="00A80087">
            <w:r>
              <w:t>10.11.2021.</w:t>
            </w:r>
          </w:p>
        </w:tc>
        <w:tc>
          <w:tcPr>
            <w:tcW w:w="2652" w:type="dxa"/>
          </w:tcPr>
          <w:p w14:paraId="47CA8174" w14:textId="4869FAC3" w:rsidR="00A80087" w:rsidRDefault="00A14889" w:rsidP="00A80087">
            <w:r>
              <w:t>neodređeno</w:t>
            </w:r>
          </w:p>
        </w:tc>
        <w:tc>
          <w:tcPr>
            <w:tcW w:w="2243" w:type="dxa"/>
          </w:tcPr>
          <w:p w14:paraId="3ED52A23" w14:textId="50F4ABF7" w:rsidR="00A80087" w:rsidRDefault="00A14889" w:rsidP="00A80087">
            <w:r>
              <w:t>82224265653</w:t>
            </w:r>
          </w:p>
        </w:tc>
        <w:tc>
          <w:tcPr>
            <w:tcW w:w="2519" w:type="dxa"/>
          </w:tcPr>
          <w:p w14:paraId="460E89A4" w14:textId="77777777" w:rsidR="00A80087" w:rsidRDefault="00A14889" w:rsidP="00A80087">
            <w:r>
              <w:t>Tim papir d.o.o.</w:t>
            </w:r>
          </w:p>
          <w:p w14:paraId="0CFDAF0E" w14:textId="77777777" w:rsidR="00A14889" w:rsidRDefault="00A14889" w:rsidP="00A80087">
            <w:r>
              <w:t>Podgora Krapinska 53D,</w:t>
            </w:r>
          </w:p>
          <w:p w14:paraId="12BE693E" w14:textId="6B47FABF" w:rsidR="00A14889" w:rsidRDefault="00A14889" w:rsidP="00A80087">
            <w:r>
              <w:t>Krapina</w:t>
            </w:r>
          </w:p>
        </w:tc>
        <w:tc>
          <w:tcPr>
            <w:tcW w:w="2144" w:type="dxa"/>
          </w:tcPr>
          <w:p w14:paraId="342AF135" w14:textId="728902C0" w:rsidR="00A80087" w:rsidRDefault="00A14889" w:rsidP="00A80087">
            <w:r>
              <w:t>narudžbenica</w:t>
            </w:r>
          </w:p>
        </w:tc>
      </w:tr>
      <w:tr w:rsidR="00A80087" w14:paraId="2AB35889" w14:textId="6E745086" w:rsidTr="0012534A">
        <w:trPr>
          <w:trHeight w:val="910"/>
        </w:trPr>
        <w:tc>
          <w:tcPr>
            <w:tcW w:w="864" w:type="dxa"/>
          </w:tcPr>
          <w:p w14:paraId="59FF8EEF" w14:textId="3D32D633" w:rsidR="00A80087" w:rsidRDefault="00A14889" w:rsidP="00A80087">
            <w:r>
              <w:t>2.</w:t>
            </w:r>
          </w:p>
        </w:tc>
        <w:tc>
          <w:tcPr>
            <w:tcW w:w="2506" w:type="dxa"/>
          </w:tcPr>
          <w:p w14:paraId="3C1B581E" w14:textId="56406FD7" w:rsidR="00A80087" w:rsidRDefault="007E7121" w:rsidP="00A80087">
            <w:r>
              <w:t>Materijal za rad u skupinama</w:t>
            </w:r>
          </w:p>
        </w:tc>
        <w:tc>
          <w:tcPr>
            <w:tcW w:w="2376" w:type="dxa"/>
          </w:tcPr>
          <w:p w14:paraId="001042F4" w14:textId="39E7E1DE" w:rsidR="00A80087" w:rsidRDefault="006A7840" w:rsidP="00A80087">
            <w:r>
              <w:t>10.11.2021.</w:t>
            </w:r>
          </w:p>
        </w:tc>
        <w:tc>
          <w:tcPr>
            <w:tcW w:w="2652" w:type="dxa"/>
          </w:tcPr>
          <w:p w14:paraId="0AE54C22" w14:textId="7DBEEC3D" w:rsidR="00A80087" w:rsidRDefault="006A7840" w:rsidP="00A80087">
            <w:r>
              <w:t>neodređeno</w:t>
            </w:r>
          </w:p>
        </w:tc>
        <w:tc>
          <w:tcPr>
            <w:tcW w:w="2243" w:type="dxa"/>
          </w:tcPr>
          <w:p w14:paraId="19A65E64" w14:textId="6F60B18C" w:rsidR="00A80087" w:rsidRDefault="006A7840" w:rsidP="00A80087">
            <w:r>
              <w:t>82224265653</w:t>
            </w:r>
          </w:p>
        </w:tc>
        <w:tc>
          <w:tcPr>
            <w:tcW w:w="2519" w:type="dxa"/>
          </w:tcPr>
          <w:p w14:paraId="48B2672F" w14:textId="77777777" w:rsidR="00A80087" w:rsidRDefault="006A7840" w:rsidP="00A80087">
            <w:r>
              <w:t>Tim papir d.o.o.</w:t>
            </w:r>
          </w:p>
          <w:p w14:paraId="168AD5CC" w14:textId="77777777" w:rsidR="006A7840" w:rsidRDefault="006A7840" w:rsidP="00A80087">
            <w:r>
              <w:t xml:space="preserve">Podgora Krapinska 53D, </w:t>
            </w:r>
          </w:p>
          <w:p w14:paraId="1E7FDFA4" w14:textId="0DCB4F7F" w:rsidR="006A7840" w:rsidRDefault="006A7840" w:rsidP="00A80087">
            <w:r>
              <w:t>Krapina</w:t>
            </w:r>
          </w:p>
        </w:tc>
        <w:tc>
          <w:tcPr>
            <w:tcW w:w="2144" w:type="dxa"/>
          </w:tcPr>
          <w:p w14:paraId="7F420F73" w14:textId="20D93FF0" w:rsidR="00A80087" w:rsidRDefault="006A7840" w:rsidP="00A80087">
            <w:r>
              <w:t>Narudžbenica</w:t>
            </w:r>
          </w:p>
        </w:tc>
      </w:tr>
      <w:tr w:rsidR="00A80087" w14:paraId="4C9615CC" w14:textId="2457A8D6" w:rsidTr="0012534A">
        <w:trPr>
          <w:trHeight w:val="860"/>
        </w:trPr>
        <w:tc>
          <w:tcPr>
            <w:tcW w:w="864" w:type="dxa"/>
          </w:tcPr>
          <w:p w14:paraId="3D584BBF" w14:textId="65DA70C5" w:rsidR="00A80087" w:rsidRDefault="006A7840" w:rsidP="00A80087">
            <w:r>
              <w:t>3.</w:t>
            </w:r>
          </w:p>
        </w:tc>
        <w:tc>
          <w:tcPr>
            <w:tcW w:w="2506" w:type="dxa"/>
          </w:tcPr>
          <w:p w14:paraId="7F5EBF44" w14:textId="2C8DCB88" w:rsidR="00A80087" w:rsidRDefault="006A7840" w:rsidP="00A80087">
            <w:r>
              <w:t>Laboratorijske usluge-</w:t>
            </w:r>
            <w:r w:rsidR="00D87093">
              <w:t>analiza ispravnosti vode</w:t>
            </w:r>
          </w:p>
        </w:tc>
        <w:tc>
          <w:tcPr>
            <w:tcW w:w="2376" w:type="dxa"/>
          </w:tcPr>
          <w:p w14:paraId="70DC8E95" w14:textId="14A5F2F7" w:rsidR="00A80087" w:rsidRDefault="006A7840" w:rsidP="00A80087">
            <w:r>
              <w:t>29.11.2021.</w:t>
            </w:r>
          </w:p>
        </w:tc>
        <w:tc>
          <w:tcPr>
            <w:tcW w:w="2652" w:type="dxa"/>
          </w:tcPr>
          <w:p w14:paraId="5856E622" w14:textId="5B8978E8" w:rsidR="00A80087" w:rsidRDefault="007E780B" w:rsidP="00A80087">
            <w:r>
              <w:t>neodređeno</w:t>
            </w:r>
          </w:p>
        </w:tc>
        <w:tc>
          <w:tcPr>
            <w:tcW w:w="2243" w:type="dxa"/>
          </w:tcPr>
          <w:p w14:paraId="18C797DF" w14:textId="53406605" w:rsidR="00A80087" w:rsidRDefault="007E780B" w:rsidP="00A80087">
            <w:r>
              <w:t>60235531937</w:t>
            </w:r>
          </w:p>
        </w:tc>
        <w:tc>
          <w:tcPr>
            <w:tcW w:w="2519" w:type="dxa"/>
          </w:tcPr>
          <w:p w14:paraId="6166EEC3" w14:textId="44E29664" w:rsidR="00A80087" w:rsidRDefault="007E780B" w:rsidP="00A80087">
            <w:r>
              <w:t>Zavod za javno zdravstvo</w:t>
            </w:r>
          </w:p>
          <w:p w14:paraId="3C1A009B" w14:textId="53E8B848" w:rsidR="007E780B" w:rsidRDefault="007E780B" w:rsidP="00A80087">
            <w:r>
              <w:t>KZŽ, Zlatar, I.</w:t>
            </w:r>
            <w:r w:rsidR="000D2ADA">
              <w:t xml:space="preserve"> </w:t>
            </w:r>
            <w:r>
              <w:t>G.</w:t>
            </w:r>
            <w:r w:rsidR="000D2ADA">
              <w:t xml:space="preserve"> </w:t>
            </w:r>
            <w:r>
              <w:t>Kovačića 1</w:t>
            </w:r>
          </w:p>
        </w:tc>
        <w:tc>
          <w:tcPr>
            <w:tcW w:w="2144" w:type="dxa"/>
          </w:tcPr>
          <w:p w14:paraId="51F4EF89" w14:textId="1F740E54" w:rsidR="00A80087" w:rsidRDefault="00D87093" w:rsidP="00A80087">
            <w:r>
              <w:t>narudžbenica</w:t>
            </w:r>
          </w:p>
        </w:tc>
      </w:tr>
      <w:tr w:rsidR="00A80087" w14:paraId="0ED06AD6" w14:textId="3C9633C9" w:rsidTr="0012534A">
        <w:trPr>
          <w:trHeight w:val="910"/>
        </w:trPr>
        <w:tc>
          <w:tcPr>
            <w:tcW w:w="864" w:type="dxa"/>
          </w:tcPr>
          <w:p w14:paraId="34CF04A2" w14:textId="6901AA56" w:rsidR="00A80087" w:rsidRDefault="007E780B" w:rsidP="00A80087">
            <w:r>
              <w:t>4.</w:t>
            </w:r>
          </w:p>
        </w:tc>
        <w:tc>
          <w:tcPr>
            <w:tcW w:w="2506" w:type="dxa"/>
          </w:tcPr>
          <w:p w14:paraId="04F1864F" w14:textId="6B2FB5D3" w:rsidR="00A80087" w:rsidRDefault="007E780B" w:rsidP="00A80087">
            <w:r>
              <w:t>Laboratorijske usluge o mikrobiološkom ispitivanju hrane</w:t>
            </w:r>
          </w:p>
        </w:tc>
        <w:tc>
          <w:tcPr>
            <w:tcW w:w="2376" w:type="dxa"/>
          </w:tcPr>
          <w:p w14:paraId="40BA34CE" w14:textId="24FA0E08" w:rsidR="00A80087" w:rsidRDefault="007E780B" w:rsidP="00A80087">
            <w:r>
              <w:t>29.11.2021.</w:t>
            </w:r>
          </w:p>
        </w:tc>
        <w:tc>
          <w:tcPr>
            <w:tcW w:w="2652" w:type="dxa"/>
          </w:tcPr>
          <w:p w14:paraId="42888DD7" w14:textId="63E4EB1E" w:rsidR="00A80087" w:rsidRDefault="007E780B" w:rsidP="00A80087">
            <w:r>
              <w:t>neodređeno</w:t>
            </w:r>
          </w:p>
        </w:tc>
        <w:tc>
          <w:tcPr>
            <w:tcW w:w="2243" w:type="dxa"/>
          </w:tcPr>
          <w:p w14:paraId="0BB64421" w14:textId="447C16CC" w:rsidR="00A80087" w:rsidRDefault="007E780B" w:rsidP="00A80087">
            <w:r>
              <w:t>60235531937</w:t>
            </w:r>
          </w:p>
        </w:tc>
        <w:tc>
          <w:tcPr>
            <w:tcW w:w="2519" w:type="dxa"/>
          </w:tcPr>
          <w:p w14:paraId="6A60635A" w14:textId="7060423A" w:rsidR="00A80087" w:rsidRDefault="007E780B" w:rsidP="00A80087">
            <w:r>
              <w:t>Zavod za javno zdravstvo KZŽ, Zlatar, I.</w:t>
            </w:r>
            <w:r w:rsidR="000D2ADA">
              <w:t xml:space="preserve"> </w:t>
            </w:r>
            <w:r>
              <w:t>G.</w:t>
            </w:r>
            <w:r w:rsidR="000D2ADA">
              <w:t xml:space="preserve"> </w:t>
            </w:r>
            <w:r>
              <w:t>Kovačića 1</w:t>
            </w:r>
          </w:p>
        </w:tc>
        <w:tc>
          <w:tcPr>
            <w:tcW w:w="2144" w:type="dxa"/>
          </w:tcPr>
          <w:p w14:paraId="694D77C4" w14:textId="5244A79B" w:rsidR="00A80087" w:rsidRDefault="007E780B" w:rsidP="00A80087">
            <w:r>
              <w:t>Prema cjeniku Zavoda</w:t>
            </w:r>
          </w:p>
        </w:tc>
      </w:tr>
      <w:tr w:rsidR="00A80087" w14:paraId="432A40AB" w14:textId="3EB6C500" w:rsidTr="0012534A">
        <w:trPr>
          <w:trHeight w:val="910"/>
        </w:trPr>
        <w:tc>
          <w:tcPr>
            <w:tcW w:w="864" w:type="dxa"/>
          </w:tcPr>
          <w:p w14:paraId="3041846D" w14:textId="69D4A553" w:rsidR="00A80087" w:rsidRDefault="0012534A" w:rsidP="00A80087">
            <w:r>
              <w:t>5</w:t>
            </w:r>
            <w:r w:rsidR="00AE033F">
              <w:t>.</w:t>
            </w:r>
          </w:p>
        </w:tc>
        <w:tc>
          <w:tcPr>
            <w:tcW w:w="2506" w:type="dxa"/>
          </w:tcPr>
          <w:p w14:paraId="5C8226A8" w14:textId="5D446637" w:rsidR="00A80087" w:rsidRDefault="003C0B80" w:rsidP="00A80087">
            <w:r>
              <w:t>Smrznuta hrana trgovačka i ugostiteljska roba</w:t>
            </w:r>
          </w:p>
        </w:tc>
        <w:tc>
          <w:tcPr>
            <w:tcW w:w="2376" w:type="dxa"/>
          </w:tcPr>
          <w:p w14:paraId="0811EBCD" w14:textId="3E9A1943" w:rsidR="00A80087" w:rsidRDefault="003C0B80" w:rsidP="00A80087">
            <w:r>
              <w:t>24.11.2021.</w:t>
            </w:r>
          </w:p>
        </w:tc>
        <w:tc>
          <w:tcPr>
            <w:tcW w:w="2652" w:type="dxa"/>
          </w:tcPr>
          <w:p w14:paraId="328FD91C" w14:textId="3ED8A161" w:rsidR="00A80087" w:rsidRDefault="003C0B80" w:rsidP="00A80087">
            <w:r>
              <w:t>neodređeno</w:t>
            </w:r>
          </w:p>
        </w:tc>
        <w:tc>
          <w:tcPr>
            <w:tcW w:w="2243" w:type="dxa"/>
          </w:tcPr>
          <w:p w14:paraId="5388E581" w14:textId="615892FC" w:rsidR="00A80087" w:rsidRDefault="003C0B80" w:rsidP="00A80087">
            <w:r>
              <w:t>07179054100</w:t>
            </w:r>
          </w:p>
        </w:tc>
        <w:tc>
          <w:tcPr>
            <w:tcW w:w="2519" w:type="dxa"/>
          </w:tcPr>
          <w:p w14:paraId="45D97A01" w14:textId="69B1A012" w:rsidR="00A80087" w:rsidRDefault="003C0B80" w:rsidP="00A80087">
            <w:r>
              <w:t xml:space="preserve">Ledo plus d.o.o., </w:t>
            </w:r>
            <w:proofErr w:type="spellStart"/>
            <w:r>
              <w:t>Čavićeva</w:t>
            </w:r>
            <w:proofErr w:type="spellEnd"/>
            <w:r>
              <w:t xml:space="preserve"> 1a, Zagreb</w:t>
            </w:r>
          </w:p>
        </w:tc>
        <w:tc>
          <w:tcPr>
            <w:tcW w:w="2144" w:type="dxa"/>
          </w:tcPr>
          <w:p w14:paraId="04B05976" w14:textId="5AC4ADE2" w:rsidR="00A80087" w:rsidRDefault="003C0B80" w:rsidP="00A80087">
            <w:r>
              <w:t>Putem narudžbenice a prema cjeniku</w:t>
            </w:r>
          </w:p>
        </w:tc>
      </w:tr>
      <w:tr w:rsidR="00A80087" w14:paraId="3D72E7AA" w14:textId="7C64A9C7" w:rsidTr="0012534A">
        <w:trPr>
          <w:trHeight w:val="910"/>
        </w:trPr>
        <w:tc>
          <w:tcPr>
            <w:tcW w:w="864" w:type="dxa"/>
          </w:tcPr>
          <w:p w14:paraId="46FFC4D3" w14:textId="691264FF" w:rsidR="00A80087" w:rsidRDefault="0012534A" w:rsidP="00A80087">
            <w:r>
              <w:t>6</w:t>
            </w:r>
            <w:r w:rsidR="003C0B80">
              <w:t>.</w:t>
            </w:r>
          </w:p>
        </w:tc>
        <w:tc>
          <w:tcPr>
            <w:tcW w:w="2506" w:type="dxa"/>
          </w:tcPr>
          <w:p w14:paraId="5D2EB149" w14:textId="49381A48" w:rsidR="00A80087" w:rsidRDefault="0012534A" w:rsidP="00A80087">
            <w:r>
              <w:t xml:space="preserve">Održavanje </w:t>
            </w:r>
            <w:proofErr w:type="spellStart"/>
            <w:r>
              <w:t>Labis</w:t>
            </w:r>
            <w:proofErr w:type="spellEnd"/>
            <w:r>
              <w:t xml:space="preserve"> 8 programskog paketa</w:t>
            </w:r>
          </w:p>
        </w:tc>
        <w:tc>
          <w:tcPr>
            <w:tcW w:w="2376" w:type="dxa"/>
          </w:tcPr>
          <w:p w14:paraId="6354272B" w14:textId="164D1A36" w:rsidR="00A80087" w:rsidRDefault="0012534A" w:rsidP="00A80087">
            <w:r>
              <w:t>01.01.2023.</w:t>
            </w:r>
          </w:p>
        </w:tc>
        <w:tc>
          <w:tcPr>
            <w:tcW w:w="2652" w:type="dxa"/>
          </w:tcPr>
          <w:p w14:paraId="2E6F7ACF" w14:textId="043CA432" w:rsidR="00A80087" w:rsidRDefault="0012534A" w:rsidP="00A80087">
            <w:r>
              <w:t>Do opoziva</w:t>
            </w:r>
          </w:p>
        </w:tc>
        <w:tc>
          <w:tcPr>
            <w:tcW w:w="2243" w:type="dxa"/>
          </w:tcPr>
          <w:p w14:paraId="05C7170B" w14:textId="3E955CC2" w:rsidR="00A80087" w:rsidRDefault="0012534A" w:rsidP="00A80087">
            <w:r>
              <w:t>71981294715</w:t>
            </w:r>
          </w:p>
        </w:tc>
        <w:tc>
          <w:tcPr>
            <w:tcW w:w="2519" w:type="dxa"/>
          </w:tcPr>
          <w:p w14:paraId="41CBAB2E" w14:textId="7FC5377D" w:rsidR="00A80087" w:rsidRDefault="0012534A" w:rsidP="00A80087">
            <w:proofErr w:type="spellStart"/>
            <w:r>
              <w:t>Optimus</w:t>
            </w:r>
            <w:proofErr w:type="spellEnd"/>
            <w:r>
              <w:t xml:space="preserve"> Lab d.o.o., </w:t>
            </w:r>
            <w:proofErr w:type="spellStart"/>
            <w:r>
              <w:t>Buzovečka</w:t>
            </w:r>
            <w:proofErr w:type="spellEnd"/>
            <w:r>
              <w:t xml:space="preserve"> 69, 40000 Čakovec</w:t>
            </w:r>
          </w:p>
        </w:tc>
        <w:tc>
          <w:tcPr>
            <w:tcW w:w="2144" w:type="dxa"/>
          </w:tcPr>
          <w:p w14:paraId="3CD2340D" w14:textId="6047872A" w:rsidR="00A80087" w:rsidRDefault="0012534A" w:rsidP="00A80087">
            <w:r>
              <w:t>Ugovor</w:t>
            </w:r>
          </w:p>
        </w:tc>
      </w:tr>
      <w:tr w:rsidR="00A80087" w14:paraId="477F0D97" w14:textId="67239AD5" w:rsidTr="0012534A">
        <w:trPr>
          <w:trHeight w:val="860"/>
        </w:trPr>
        <w:tc>
          <w:tcPr>
            <w:tcW w:w="864" w:type="dxa"/>
          </w:tcPr>
          <w:p w14:paraId="7C2E4A6F" w14:textId="46078C2A" w:rsidR="00A80087" w:rsidRDefault="0012534A" w:rsidP="00A80087">
            <w:r>
              <w:t>7</w:t>
            </w:r>
            <w:r w:rsidR="003C0B80">
              <w:t>.</w:t>
            </w:r>
          </w:p>
        </w:tc>
        <w:tc>
          <w:tcPr>
            <w:tcW w:w="2506" w:type="dxa"/>
          </w:tcPr>
          <w:p w14:paraId="724CB58D" w14:textId="77777777" w:rsidR="00A80087" w:rsidRDefault="006E27AA" w:rsidP="00A80087">
            <w:r>
              <w:t>Smrznuta trgovačka roba</w:t>
            </w:r>
          </w:p>
          <w:p w14:paraId="16EA70D3" w14:textId="00BDEE2A" w:rsidR="006E27AA" w:rsidRDefault="006E27AA" w:rsidP="00A80087">
            <w:r>
              <w:t>(povrće i riba)</w:t>
            </w:r>
          </w:p>
        </w:tc>
        <w:tc>
          <w:tcPr>
            <w:tcW w:w="2376" w:type="dxa"/>
          </w:tcPr>
          <w:p w14:paraId="3AF702BA" w14:textId="7F430D9F" w:rsidR="00A80087" w:rsidRDefault="006E27AA" w:rsidP="00A80087">
            <w:r>
              <w:t>02.01.2023.</w:t>
            </w:r>
          </w:p>
        </w:tc>
        <w:tc>
          <w:tcPr>
            <w:tcW w:w="2652" w:type="dxa"/>
          </w:tcPr>
          <w:p w14:paraId="31307CA0" w14:textId="0335246D" w:rsidR="00A80087" w:rsidRDefault="006E27AA" w:rsidP="00A80087">
            <w:r>
              <w:t>31.12.2023.</w:t>
            </w:r>
          </w:p>
        </w:tc>
        <w:tc>
          <w:tcPr>
            <w:tcW w:w="2243" w:type="dxa"/>
          </w:tcPr>
          <w:p w14:paraId="2C29E4E9" w14:textId="0E03EDFB" w:rsidR="00A80087" w:rsidRDefault="006E27AA" w:rsidP="00A80087">
            <w:r>
              <w:t>49086457698</w:t>
            </w:r>
          </w:p>
        </w:tc>
        <w:tc>
          <w:tcPr>
            <w:tcW w:w="2519" w:type="dxa"/>
          </w:tcPr>
          <w:p w14:paraId="5E3F8FDE" w14:textId="037C0B28" w:rsidR="00A80087" w:rsidRDefault="006E27AA" w:rsidP="00A80087">
            <w:r>
              <w:t>ZMH Horvat d.o.o., Bistrička cesta 4/a, 49282 Konjščina</w:t>
            </w:r>
          </w:p>
        </w:tc>
        <w:tc>
          <w:tcPr>
            <w:tcW w:w="2144" w:type="dxa"/>
          </w:tcPr>
          <w:p w14:paraId="5BF7BB7D" w14:textId="715A3C61" w:rsidR="00A80087" w:rsidRDefault="009C1B5A" w:rsidP="00A80087">
            <w:r>
              <w:t>N</w:t>
            </w:r>
            <w:r w:rsidR="006E27AA">
              <w:t>arudžbenica</w:t>
            </w:r>
            <w:r>
              <w:t xml:space="preserve"> prema dostavljenom cjeniku</w:t>
            </w:r>
          </w:p>
        </w:tc>
      </w:tr>
      <w:tr w:rsidR="00A80087" w14:paraId="78B6C6E5" w14:textId="49E089A5" w:rsidTr="0012534A">
        <w:trPr>
          <w:trHeight w:val="910"/>
        </w:trPr>
        <w:tc>
          <w:tcPr>
            <w:tcW w:w="864" w:type="dxa"/>
          </w:tcPr>
          <w:p w14:paraId="703940CE" w14:textId="7B2A6009" w:rsidR="00A80087" w:rsidRDefault="00D179F0" w:rsidP="00A80087">
            <w:r>
              <w:t>8</w:t>
            </w:r>
            <w:r w:rsidR="000D2ADA">
              <w:t>.</w:t>
            </w:r>
          </w:p>
        </w:tc>
        <w:tc>
          <w:tcPr>
            <w:tcW w:w="2506" w:type="dxa"/>
          </w:tcPr>
          <w:p w14:paraId="5F780EB4" w14:textId="32BA1FD1" w:rsidR="00A80087" w:rsidRDefault="000D2ADA" w:rsidP="00A80087">
            <w:r>
              <w:t>Ostale namirnice</w:t>
            </w:r>
          </w:p>
        </w:tc>
        <w:tc>
          <w:tcPr>
            <w:tcW w:w="2376" w:type="dxa"/>
          </w:tcPr>
          <w:p w14:paraId="1BD8F093" w14:textId="1C6F78D2" w:rsidR="00A80087" w:rsidRDefault="000D2ADA" w:rsidP="00A80087">
            <w:r>
              <w:t>1</w:t>
            </w:r>
            <w:r w:rsidR="00D87093">
              <w:t>6</w:t>
            </w:r>
            <w:r>
              <w:t>.</w:t>
            </w:r>
            <w:r w:rsidR="00D87093">
              <w:t>0</w:t>
            </w:r>
            <w:r>
              <w:t>1.202</w:t>
            </w:r>
            <w:r w:rsidR="00D87093">
              <w:t>3</w:t>
            </w:r>
            <w:r>
              <w:t>.</w:t>
            </w:r>
          </w:p>
        </w:tc>
        <w:tc>
          <w:tcPr>
            <w:tcW w:w="2652" w:type="dxa"/>
          </w:tcPr>
          <w:p w14:paraId="6C92016E" w14:textId="23E9759C" w:rsidR="00A80087" w:rsidRDefault="00D87093" w:rsidP="00A80087">
            <w:r>
              <w:t>31.12.2023.</w:t>
            </w:r>
          </w:p>
        </w:tc>
        <w:tc>
          <w:tcPr>
            <w:tcW w:w="2243" w:type="dxa"/>
          </w:tcPr>
          <w:p w14:paraId="384DC47C" w14:textId="1905C076" w:rsidR="00A80087" w:rsidRDefault="000D2ADA" w:rsidP="00A80087">
            <w:r>
              <w:t>18928523252</w:t>
            </w:r>
          </w:p>
        </w:tc>
        <w:tc>
          <w:tcPr>
            <w:tcW w:w="2519" w:type="dxa"/>
          </w:tcPr>
          <w:p w14:paraId="1A7795B3" w14:textId="4E519FF0" w:rsidR="00A80087" w:rsidRDefault="000D2ADA" w:rsidP="00A80087">
            <w:r>
              <w:t xml:space="preserve">Podravka prehrambena industrija, d.d., </w:t>
            </w:r>
            <w:proofErr w:type="spellStart"/>
            <w:r>
              <w:t>oprivnica</w:t>
            </w:r>
            <w:proofErr w:type="spellEnd"/>
            <w:r>
              <w:t>, Ante Starčevića 32</w:t>
            </w:r>
          </w:p>
        </w:tc>
        <w:tc>
          <w:tcPr>
            <w:tcW w:w="2144" w:type="dxa"/>
          </w:tcPr>
          <w:p w14:paraId="460D539C" w14:textId="179DA81A" w:rsidR="00A80087" w:rsidRDefault="000D2ADA" w:rsidP="00A80087">
            <w:r>
              <w:t>Narudžbenica prema dostavljenom cjeniku</w:t>
            </w:r>
          </w:p>
        </w:tc>
      </w:tr>
      <w:tr w:rsidR="00A80087" w14:paraId="2B2B03AD" w14:textId="084D6B41" w:rsidTr="0012534A">
        <w:trPr>
          <w:trHeight w:val="860"/>
        </w:trPr>
        <w:tc>
          <w:tcPr>
            <w:tcW w:w="864" w:type="dxa"/>
          </w:tcPr>
          <w:p w14:paraId="16F93B5A" w14:textId="28E3DEC8" w:rsidR="00A80087" w:rsidRDefault="00D179F0" w:rsidP="00A80087">
            <w:r>
              <w:lastRenderedPageBreak/>
              <w:t>9</w:t>
            </w:r>
            <w:r w:rsidR="000D2ADA">
              <w:t>.</w:t>
            </w:r>
          </w:p>
        </w:tc>
        <w:tc>
          <w:tcPr>
            <w:tcW w:w="2506" w:type="dxa"/>
          </w:tcPr>
          <w:p w14:paraId="72669E6B" w14:textId="18604D15" w:rsidR="00A80087" w:rsidRDefault="000D2ADA" w:rsidP="00A80087">
            <w:r>
              <w:t>Meso i mesne prerađevine</w:t>
            </w:r>
          </w:p>
        </w:tc>
        <w:tc>
          <w:tcPr>
            <w:tcW w:w="2376" w:type="dxa"/>
          </w:tcPr>
          <w:p w14:paraId="65D86DF3" w14:textId="1BF545F8" w:rsidR="00A80087" w:rsidRDefault="000D2ADA" w:rsidP="00A80087">
            <w:r>
              <w:t>28.01.202</w:t>
            </w:r>
            <w:r w:rsidR="00D87093">
              <w:t>3</w:t>
            </w:r>
            <w:r>
              <w:t>.</w:t>
            </w:r>
          </w:p>
        </w:tc>
        <w:tc>
          <w:tcPr>
            <w:tcW w:w="2652" w:type="dxa"/>
          </w:tcPr>
          <w:p w14:paraId="3AFEDF84" w14:textId="662A81DB" w:rsidR="00A80087" w:rsidRDefault="000D2ADA" w:rsidP="00A80087">
            <w:r>
              <w:t>28.01.202</w:t>
            </w:r>
            <w:r w:rsidR="00D87093">
              <w:t>4</w:t>
            </w:r>
            <w:r>
              <w:t>.</w:t>
            </w:r>
          </w:p>
        </w:tc>
        <w:tc>
          <w:tcPr>
            <w:tcW w:w="2243" w:type="dxa"/>
          </w:tcPr>
          <w:p w14:paraId="5ED1956E" w14:textId="34B48978" w:rsidR="00A80087" w:rsidRDefault="000D2ADA" w:rsidP="00A80087">
            <w:r>
              <w:t>89375632605</w:t>
            </w:r>
          </w:p>
        </w:tc>
        <w:tc>
          <w:tcPr>
            <w:tcW w:w="2519" w:type="dxa"/>
          </w:tcPr>
          <w:p w14:paraId="295E8BEE" w14:textId="5A04D884" w:rsidR="00A80087" w:rsidRDefault="000D2ADA" w:rsidP="00A80087">
            <w:r>
              <w:t xml:space="preserve">Španmes, obrt za preradu i trgovinu mesa </w:t>
            </w:r>
            <w:proofErr w:type="spellStart"/>
            <w:r>
              <w:t>vl</w:t>
            </w:r>
            <w:proofErr w:type="spellEnd"/>
            <w:r>
              <w:t>.</w:t>
            </w:r>
            <w:r w:rsidR="00EB7DD5">
              <w:t xml:space="preserve"> T</w:t>
            </w:r>
            <w:r>
              <w:t xml:space="preserve">omislav </w:t>
            </w:r>
            <w:proofErr w:type="spellStart"/>
            <w:r>
              <w:t>Španec</w:t>
            </w:r>
            <w:proofErr w:type="spellEnd"/>
          </w:p>
        </w:tc>
        <w:tc>
          <w:tcPr>
            <w:tcW w:w="2144" w:type="dxa"/>
          </w:tcPr>
          <w:p w14:paraId="1D185F74" w14:textId="19173CA9" w:rsidR="00A80087" w:rsidRDefault="00EB7DD5" w:rsidP="00A80087">
            <w:r>
              <w:t>Narudžbenica prema dostavljenom cjeniku</w:t>
            </w:r>
          </w:p>
        </w:tc>
      </w:tr>
      <w:tr w:rsidR="00A80087" w14:paraId="1D4A9657" w14:textId="4B129984" w:rsidTr="0012534A">
        <w:trPr>
          <w:trHeight w:val="910"/>
        </w:trPr>
        <w:tc>
          <w:tcPr>
            <w:tcW w:w="864" w:type="dxa"/>
          </w:tcPr>
          <w:p w14:paraId="2C38D200" w14:textId="4AEEC5B9" w:rsidR="00A80087" w:rsidRDefault="00EB7DD5" w:rsidP="00A80087">
            <w:r>
              <w:t>1</w:t>
            </w:r>
            <w:r w:rsidR="00D179F0">
              <w:t>0</w:t>
            </w:r>
            <w:r>
              <w:t>.</w:t>
            </w:r>
          </w:p>
        </w:tc>
        <w:tc>
          <w:tcPr>
            <w:tcW w:w="2506" w:type="dxa"/>
          </w:tcPr>
          <w:p w14:paraId="1ADD0EC9" w14:textId="04AD07FE" w:rsidR="00A80087" w:rsidRDefault="00EB7DD5" w:rsidP="00A80087">
            <w:r>
              <w:t>Ostale živežne namirnice</w:t>
            </w:r>
          </w:p>
        </w:tc>
        <w:tc>
          <w:tcPr>
            <w:tcW w:w="2376" w:type="dxa"/>
          </w:tcPr>
          <w:p w14:paraId="2D8D051F" w14:textId="30AA2F6D" w:rsidR="00A80087" w:rsidRDefault="00EB7DD5" w:rsidP="00A80087">
            <w:r>
              <w:t>01.01.202</w:t>
            </w:r>
            <w:r w:rsidR="0012534A">
              <w:t>3</w:t>
            </w:r>
            <w:r>
              <w:t>.</w:t>
            </w:r>
          </w:p>
        </w:tc>
        <w:tc>
          <w:tcPr>
            <w:tcW w:w="2652" w:type="dxa"/>
          </w:tcPr>
          <w:p w14:paraId="160A3069" w14:textId="6885FA74" w:rsidR="00A80087" w:rsidRDefault="00EB7DD5" w:rsidP="00A80087">
            <w:r>
              <w:t>31.12.202</w:t>
            </w:r>
            <w:r w:rsidR="0012534A">
              <w:t>3</w:t>
            </w:r>
            <w:r>
              <w:t>.</w:t>
            </w:r>
          </w:p>
        </w:tc>
        <w:tc>
          <w:tcPr>
            <w:tcW w:w="2243" w:type="dxa"/>
          </w:tcPr>
          <w:p w14:paraId="1FEFDDD3" w14:textId="1255B2B2" w:rsidR="00A80087" w:rsidRDefault="00EB7DD5" w:rsidP="00A80087">
            <w:r>
              <w:t>92498671077</w:t>
            </w:r>
          </w:p>
        </w:tc>
        <w:tc>
          <w:tcPr>
            <w:tcW w:w="2519" w:type="dxa"/>
          </w:tcPr>
          <w:p w14:paraId="501DAB89" w14:textId="01CB5E36" w:rsidR="00A80087" w:rsidRDefault="00EB7DD5" w:rsidP="00A80087">
            <w:r>
              <w:t>T</w:t>
            </w:r>
            <w:r w:rsidR="00D87093">
              <w:t>rgovina Krk</w:t>
            </w:r>
            <w:r>
              <w:t xml:space="preserve"> d.d., </w:t>
            </w:r>
            <w:proofErr w:type="spellStart"/>
            <w:r w:rsidR="00D87093">
              <w:t>Dubašljanska</w:t>
            </w:r>
            <w:proofErr w:type="spellEnd"/>
            <w:r w:rsidR="00D87093">
              <w:t xml:space="preserve"> 80, Malinska</w:t>
            </w:r>
          </w:p>
        </w:tc>
        <w:tc>
          <w:tcPr>
            <w:tcW w:w="2144" w:type="dxa"/>
          </w:tcPr>
          <w:p w14:paraId="23983585" w14:textId="3911CCAC" w:rsidR="00A80087" w:rsidRDefault="00EB7DD5" w:rsidP="00A80087">
            <w:r>
              <w:t>Prema dostavljenom cjeniku/narudžbenica</w:t>
            </w:r>
          </w:p>
        </w:tc>
      </w:tr>
      <w:tr w:rsidR="00A80087" w14:paraId="107EC1E8" w14:textId="2149FD9E" w:rsidTr="0012534A">
        <w:trPr>
          <w:trHeight w:val="860"/>
        </w:trPr>
        <w:tc>
          <w:tcPr>
            <w:tcW w:w="864" w:type="dxa"/>
          </w:tcPr>
          <w:p w14:paraId="51764CD7" w14:textId="19958EDB" w:rsidR="00A80087" w:rsidRDefault="00EB7DD5" w:rsidP="00A80087">
            <w:r>
              <w:t>1</w:t>
            </w:r>
            <w:r w:rsidR="00D179F0">
              <w:t>1</w:t>
            </w:r>
            <w:r>
              <w:t>.</w:t>
            </w:r>
          </w:p>
        </w:tc>
        <w:tc>
          <w:tcPr>
            <w:tcW w:w="2506" w:type="dxa"/>
          </w:tcPr>
          <w:p w14:paraId="426EA7A7" w14:textId="47D9E66A" w:rsidR="00A80087" w:rsidRDefault="00EB7DD5" w:rsidP="00A80087">
            <w:r>
              <w:t>Svježe, konzervirano i zamrznuto voće i povrće</w:t>
            </w:r>
          </w:p>
        </w:tc>
        <w:tc>
          <w:tcPr>
            <w:tcW w:w="2376" w:type="dxa"/>
          </w:tcPr>
          <w:p w14:paraId="2A227973" w14:textId="0A17AF54" w:rsidR="00A80087" w:rsidRDefault="00EB7DD5" w:rsidP="00A80087">
            <w:r>
              <w:t>01.01.202</w:t>
            </w:r>
            <w:r w:rsidR="0012534A">
              <w:t>3</w:t>
            </w:r>
            <w:r>
              <w:t>.</w:t>
            </w:r>
          </w:p>
        </w:tc>
        <w:tc>
          <w:tcPr>
            <w:tcW w:w="2652" w:type="dxa"/>
          </w:tcPr>
          <w:p w14:paraId="079A0B12" w14:textId="122EB471" w:rsidR="00A80087" w:rsidRDefault="00EB7DD5" w:rsidP="00A80087">
            <w:r>
              <w:t>31.12.202</w:t>
            </w:r>
            <w:r w:rsidR="0012534A">
              <w:t>3</w:t>
            </w:r>
            <w:r>
              <w:t>.</w:t>
            </w:r>
          </w:p>
        </w:tc>
        <w:tc>
          <w:tcPr>
            <w:tcW w:w="2243" w:type="dxa"/>
          </w:tcPr>
          <w:p w14:paraId="3BA7604B" w14:textId="12EE8174" w:rsidR="00A80087" w:rsidRDefault="00EB7DD5" w:rsidP="00A80087">
            <w:r>
              <w:t>92498671077</w:t>
            </w:r>
          </w:p>
        </w:tc>
        <w:tc>
          <w:tcPr>
            <w:tcW w:w="2519" w:type="dxa"/>
          </w:tcPr>
          <w:p w14:paraId="1F260446" w14:textId="6DD066B3" w:rsidR="00A80087" w:rsidRDefault="00D87093" w:rsidP="00A80087">
            <w:r>
              <w:t xml:space="preserve">Trgovina Krk d.d., </w:t>
            </w:r>
            <w:proofErr w:type="spellStart"/>
            <w:r>
              <w:t>Dubašljanska</w:t>
            </w:r>
            <w:proofErr w:type="spellEnd"/>
            <w:r>
              <w:t xml:space="preserve"> 80, Malinska</w:t>
            </w:r>
          </w:p>
        </w:tc>
        <w:tc>
          <w:tcPr>
            <w:tcW w:w="2144" w:type="dxa"/>
          </w:tcPr>
          <w:p w14:paraId="2E93691F" w14:textId="1AF0019B" w:rsidR="00A80087" w:rsidRDefault="00EB7DD5" w:rsidP="00A80087">
            <w:r>
              <w:t>Prema dostavljenom cjeniku/narudžbenica</w:t>
            </w:r>
          </w:p>
        </w:tc>
      </w:tr>
      <w:tr w:rsidR="00A80087" w14:paraId="5DE9B5AD" w14:textId="6834921E" w:rsidTr="0012534A">
        <w:trPr>
          <w:trHeight w:val="910"/>
        </w:trPr>
        <w:tc>
          <w:tcPr>
            <w:tcW w:w="864" w:type="dxa"/>
          </w:tcPr>
          <w:p w14:paraId="69E197E7" w14:textId="330486FD" w:rsidR="00A80087" w:rsidRDefault="00EB7DD5" w:rsidP="00A80087">
            <w:r>
              <w:t>1</w:t>
            </w:r>
            <w:r w:rsidR="00D179F0">
              <w:t>2</w:t>
            </w:r>
            <w:r>
              <w:t>.</w:t>
            </w:r>
          </w:p>
        </w:tc>
        <w:tc>
          <w:tcPr>
            <w:tcW w:w="2506" w:type="dxa"/>
          </w:tcPr>
          <w:p w14:paraId="0E8D62B8" w14:textId="3F73D8FD" w:rsidR="00A80087" w:rsidRDefault="00EB7DD5" w:rsidP="00A80087">
            <w:r>
              <w:t>Mlijeko i mliječne prerađevine</w:t>
            </w:r>
          </w:p>
        </w:tc>
        <w:tc>
          <w:tcPr>
            <w:tcW w:w="2376" w:type="dxa"/>
          </w:tcPr>
          <w:p w14:paraId="6110F29A" w14:textId="3C385BF1" w:rsidR="00A80087" w:rsidRDefault="00EB7DD5" w:rsidP="00A80087">
            <w:r>
              <w:t>01.01.202</w:t>
            </w:r>
            <w:r w:rsidR="0012534A">
              <w:t>3</w:t>
            </w:r>
            <w:r>
              <w:t>.</w:t>
            </w:r>
          </w:p>
        </w:tc>
        <w:tc>
          <w:tcPr>
            <w:tcW w:w="2652" w:type="dxa"/>
          </w:tcPr>
          <w:p w14:paraId="6237DBE7" w14:textId="0CC33494" w:rsidR="00A80087" w:rsidRDefault="00EB7DD5" w:rsidP="00A80087">
            <w:r>
              <w:t>31.12.202</w:t>
            </w:r>
            <w:r w:rsidR="0012534A">
              <w:t>3</w:t>
            </w:r>
            <w:r>
              <w:t>.</w:t>
            </w:r>
          </w:p>
        </w:tc>
        <w:tc>
          <w:tcPr>
            <w:tcW w:w="2243" w:type="dxa"/>
          </w:tcPr>
          <w:p w14:paraId="13FC2495" w14:textId="158A8BD5" w:rsidR="00A80087" w:rsidRDefault="00EB7DD5" w:rsidP="00A80087">
            <w:r>
              <w:t>92498671077</w:t>
            </w:r>
          </w:p>
        </w:tc>
        <w:tc>
          <w:tcPr>
            <w:tcW w:w="2519" w:type="dxa"/>
          </w:tcPr>
          <w:p w14:paraId="4B141EAD" w14:textId="0DBF5DC7" w:rsidR="00A80087" w:rsidRDefault="00D87093" w:rsidP="00A80087">
            <w:r>
              <w:t xml:space="preserve">Trgovina Krk d.d., </w:t>
            </w:r>
            <w:proofErr w:type="spellStart"/>
            <w:r>
              <w:t>Dubašljanska</w:t>
            </w:r>
            <w:proofErr w:type="spellEnd"/>
            <w:r>
              <w:t xml:space="preserve"> 80, Malinska</w:t>
            </w:r>
          </w:p>
        </w:tc>
        <w:tc>
          <w:tcPr>
            <w:tcW w:w="2144" w:type="dxa"/>
          </w:tcPr>
          <w:p w14:paraId="43D66A28" w14:textId="067BBA67" w:rsidR="00A80087" w:rsidRDefault="00884AA2" w:rsidP="00A80087">
            <w:r>
              <w:t>Prema dostavljenom cjeniku/narudžbenica</w:t>
            </w:r>
          </w:p>
        </w:tc>
      </w:tr>
      <w:tr w:rsidR="00A80087" w14:paraId="61BEB69D" w14:textId="13B35188" w:rsidTr="0012534A">
        <w:trPr>
          <w:trHeight w:val="910"/>
        </w:trPr>
        <w:tc>
          <w:tcPr>
            <w:tcW w:w="864" w:type="dxa"/>
          </w:tcPr>
          <w:p w14:paraId="69EB9E17" w14:textId="63193AAA" w:rsidR="00A80087" w:rsidRDefault="00884AA2" w:rsidP="00A80087">
            <w:r>
              <w:t>1</w:t>
            </w:r>
            <w:r w:rsidR="00D179F0">
              <w:t>3</w:t>
            </w:r>
            <w:r>
              <w:t>.</w:t>
            </w:r>
          </w:p>
        </w:tc>
        <w:tc>
          <w:tcPr>
            <w:tcW w:w="2506" w:type="dxa"/>
          </w:tcPr>
          <w:p w14:paraId="0F1CB5F2" w14:textId="1D7C6E26" w:rsidR="00A80087" w:rsidRDefault="00884AA2" w:rsidP="00A80087">
            <w:r>
              <w:t>Meso i mesne prerađevine, riba</w:t>
            </w:r>
          </w:p>
        </w:tc>
        <w:tc>
          <w:tcPr>
            <w:tcW w:w="2376" w:type="dxa"/>
          </w:tcPr>
          <w:p w14:paraId="5B7CB35E" w14:textId="32ECEC6A" w:rsidR="00A80087" w:rsidRDefault="00884AA2" w:rsidP="00A80087">
            <w:r>
              <w:t>01.01.202</w:t>
            </w:r>
            <w:r w:rsidR="0012534A">
              <w:t>3</w:t>
            </w:r>
            <w:r>
              <w:t>.</w:t>
            </w:r>
          </w:p>
        </w:tc>
        <w:tc>
          <w:tcPr>
            <w:tcW w:w="2652" w:type="dxa"/>
          </w:tcPr>
          <w:p w14:paraId="59FA0EAA" w14:textId="1513FC55" w:rsidR="00A80087" w:rsidRDefault="00884AA2" w:rsidP="00A80087">
            <w:r>
              <w:t>31.12.202</w:t>
            </w:r>
            <w:r w:rsidR="0012534A">
              <w:t>3</w:t>
            </w:r>
            <w:r>
              <w:t>.</w:t>
            </w:r>
          </w:p>
        </w:tc>
        <w:tc>
          <w:tcPr>
            <w:tcW w:w="2243" w:type="dxa"/>
          </w:tcPr>
          <w:p w14:paraId="691170B6" w14:textId="023F59E4" w:rsidR="00A80087" w:rsidRDefault="00884AA2" w:rsidP="00A80087">
            <w:r>
              <w:t>92498671077</w:t>
            </w:r>
          </w:p>
        </w:tc>
        <w:tc>
          <w:tcPr>
            <w:tcW w:w="2519" w:type="dxa"/>
          </w:tcPr>
          <w:p w14:paraId="5D1DF7F7" w14:textId="3D3E4484" w:rsidR="00A80087" w:rsidRDefault="00D87093" w:rsidP="00A80087">
            <w:r>
              <w:t xml:space="preserve">Trgovina Krk d.d., </w:t>
            </w:r>
            <w:proofErr w:type="spellStart"/>
            <w:r>
              <w:t>Dubašljanska</w:t>
            </w:r>
            <w:proofErr w:type="spellEnd"/>
            <w:r>
              <w:t xml:space="preserve"> 80, Malinska</w:t>
            </w:r>
          </w:p>
        </w:tc>
        <w:tc>
          <w:tcPr>
            <w:tcW w:w="2144" w:type="dxa"/>
          </w:tcPr>
          <w:p w14:paraId="614B8F71" w14:textId="4FA4DB95" w:rsidR="00A80087" w:rsidRDefault="00884AA2" w:rsidP="00A80087">
            <w:r>
              <w:t>Prema dostavljenom cjeniku/narudžbenica</w:t>
            </w:r>
          </w:p>
        </w:tc>
      </w:tr>
      <w:tr w:rsidR="00A80087" w14:paraId="7B774C48" w14:textId="2ACAD55E" w:rsidTr="0012534A">
        <w:trPr>
          <w:trHeight w:val="860"/>
        </w:trPr>
        <w:tc>
          <w:tcPr>
            <w:tcW w:w="864" w:type="dxa"/>
          </w:tcPr>
          <w:p w14:paraId="6C7096D9" w14:textId="5FAE9179" w:rsidR="00A80087" w:rsidRDefault="00884AA2" w:rsidP="00A80087">
            <w:r>
              <w:t>1</w:t>
            </w:r>
            <w:r w:rsidR="00D179F0">
              <w:t>4</w:t>
            </w:r>
            <w:r>
              <w:t>.</w:t>
            </w:r>
          </w:p>
        </w:tc>
        <w:tc>
          <w:tcPr>
            <w:tcW w:w="2506" w:type="dxa"/>
          </w:tcPr>
          <w:p w14:paraId="3657FFAA" w14:textId="175EFC91" w:rsidR="00A80087" w:rsidRDefault="00884AA2" w:rsidP="00A80087">
            <w:r>
              <w:t>Kruh i pekarski proizvodi</w:t>
            </w:r>
          </w:p>
        </w:tc>
        <w:tc>
          <w:tcPr>
            <w:tcW w:w="2376" w:type="dxa"/>
          </w:tcPr>
          <w:p w14:paraId="68F7E7E9" w14:textId="3285C213" w:rsidR="00A80087" w:rsidRDefault="00884AA2" w:rsidP="00A80087">
            <w:r>
              <w:t>02.01.202</w:t>
            </w:r>
            <w:r w:rsidR="0012534A">
              <w:t>2</w:t>
            </w:r>
            <w:r>
              <w:t>.</w:t>
            </w:r>
          </w:p>
        </w:tc>
        <w:tc>
          <w:tcPr>
            <w:tcW w:w="2652" w:type="dxa"/>
          </w:tcPr>
          <w:p w14:paraId="0988B69B" w14:textId="02644BD9" w:rsidR="00A80087" w:rsidRDefault="00884AA2" w:rsidP="00A80087">
            <w:r>
              <w:t xml:space="preserve">neodređeno </w:t>
            </w:r>
          </w:p>
        </w:tc>
        <w:tc>
          <w:tcPr>
            <w:tcW w:w="2243" w:type="dxa"/>
          </w:tcPr>
          <w:p w14:paraId="5CD20D6E" w14:textId="77B5890F" w:rsidR="00A80087" w:rsidRDefault="00884AA2" w:rsidP="00A80087">
            <w:r>
              <w:t>04005980850</w:t>
            </w:r>
          </w:p>
        </w:tc>
        <w:tc>
          <w:tcPr>
            <w:tcW w:w="2519" w:type="dxa"/>
          </w:tcPr>
          <w:p w14:paraId="5E5D2826" w14:textId="77777777" w:rsidR="00A80087" w:rsidRDefault="00884AA2" w:rsidP="00A80087">
            <w:r>
              <w:t>Pekara Tena d.o.o.,</w:t>
            </w:r>
          </w:p>
          <w:p w14:paraId="015A2CDA" w14:textId="77B3501D" w:rsidR="00884AA2" w:rsidRDefault="00884AA2" w:rsidP="00A80087">
            <w:proofErr w:type="spellStart"/>
            <w:r>
              <w:t>Ratkovec</w:t>
            </w:r>
            <w:proofErr w:type="spellEnd"/>
            <w:r>
              <w:t xml:space="preserve"> 16, 49250, Zlatar</w:t>
            </w:r>
          </w:p>
        </w:tc>
        <w:tc>
          <w:tcPr>
            <w:tcW w:w="2144" w:type="dxa"/>
          </w:tcPr>
          <w:p w14:paraId="42683F88" w14:textId="56D5A4D9" w:rsidR="00A80087" w:rsidRDefault="00884AA2" w:rsidP="00A80087">
            <w:r>
              <w:t>Prema dostavljenom cjeniku/narudžbenica</w:t>
            </w:r>
          </w:p>
        </w:tc>
      </w:tr>
      <w:tr w:rsidR="00A80087" w14:paraId="73783FDE" w14:textId="345A09B7" w:rsidTr="0012534A">
        <w:trPr>
          <w:trHeight w:val="910"/>
        </w:trPr>
        <w:tc>
          <w:tcPr>
            <w:tcW w:w="864" w:type="dxa"/>
          </w:tcPr>
          <w:p w14:paraId="2AB662FD" w14:textId="41384FD9" w:rsidR="00A80087" w:rsidRDefault="00884AA2" w:rsidP="00A80087">
            <w:r>
              <w:t>1</w:t>
            </w:r>
            <w:r w:rsidR="00D179F0">
              <w:t>5</w:t>
            </w:r>
            <w:r>
              <w:t>.</w:t>
            </w:r>
          </w:p>
        </w:tc>
        <w:tc>
          <w:tcPr>
            <w:tcW w:w="2506" w:type="dxa"/>
          </w:tcPr>
          <w:p w14:paraId="32005A74" w14:textId="4E819CBE" w:rsidR="00A80087" w:rsidRDefault="00884AA2" w:rsidP="00A80087">
            <w:r>
              <w:t>Sredstva za čišćenje</w:t>
            </w:r>
          </w:p>
        </w:tc>
        <w:tc>
          <w:tcPr>
            <w:tcW w:w="2376" w:type="dxa"/>
          </w:tcPr>
          <w:p w14:paraId="529AE61D" w14:textId="3D448CF9" w:rsidR="00A80087" w:rsidRDefault="00F12AC2" w:rsidP="00A80087">
            <w:r>
              <w:t>0</w:t>
            </w:r>
            <w:r w:rsidR="0012534A">
              <w:t>2</w:t>
            </w:r>
            <w:r>
              <w:t>.01.202</w:t>
            </w:r>
            <w:r w:rsidR="0012534A">
              <w:t>3</w:t>
            </w:r>
            <w:r>
              <w:t>.</w:t>
            </w:r>
          </w:p>
        </w:tc>
        <w:tc>
          <w:tcPr>
            <w:tcW w:w="2652" w:type="dxa"/>
          </w:tcPr>
          <w:p w14:paraId="1B7AB570" w14:textId="165735D5" w:rsidR="00A80087" w:rsidRDefault="00F12AC2" w:rsidP="00A80087">
            <w:r>
              <w:t>31.12.202</w:t>
            </w:r>
            <w:r w:rsidR="0012534A">
              <w:t>3</w:t>
            </w:r>
            <w:r>
              <w:t>.</w:t>
            </w:r>
          </w:p>
        </w:tc>
        <w:tc>
          <w:tcPr>
            <w:tcW w:w="2243" w:type="dxa"/>
          </w:tcPr>
          <w:p w14:paraId="4D8F476E" w14:textId="5FCBF743" w:rsidR="00A80087" w:rsidRDefault="00F12AC2" w:rsidP="00A80087">
            <w:r>
              <w:t>92843309570</w:t>
            </w:r>
          </w:p>
        </w:tc>
        <w:tc>
          <w:tcPr>
            <w:tcW w:w="2519" w:type="dxa"/>
          </w:tcPr>
          <w:p w14:paraId="0CB41437" w14:textId="0F4AAF88" w:rsidR="00A80087" w:rsidRDefault="00F12AC2" w:rsidP="00A80087">
            <w:r>
              <w:t xml:space="preserve">Damos obrt za pakiranje trg i usluge, Katarine </w:t>
            </w:r>
            <w:proofErr w:type="spellStart"/>
            <w:r>
              <w:t>Patačić</w:t>
            </w:r>
            <w:proofErr w:type="spellEnd"/>
            <w:r>
              <w:t xml:space="preserve"> 4, Donja Stubica</w:t>
            </w:r>
          </w:p>
        </w:tc>
        <w:tc>
          <w:tcPr>
            <w:tcW w:w="2144" w:type="dxa"/>
          </w:tcPr>
          <w:p w14:paraId="7D338BFE" w14:textId="3221AB35" w:rsidR="00A80087" w:rsidRDefault="00F12AC2" w:rsidP="00A80087">
            <w:r>
              <w:t>Prema dostavljenoj ponudi/narudžbenica</w:t>
            </w:r>
          </w:p>
        </w:tc>
      </w:tr>
      <w:tr w:rsidR="00A80087" w14:paraId="6CB4D238" w14:textId="3D8E794C" w:rsidTr="009C1B5A">
        <w:trPr>
          <w:trHeight w:val="953"/>
        </w:trPr>
        <w:tc>
          <w:tcPr>
            <w:tcW w:w="864" w:type="dxa"/>
          </w:tcPr>
          <w:p w14:paraId="67372933" w14:textId="6DE29361" w:rsidR="00A80087" w:rsidRDefault="00F12AC2" w:rsidP="00A80087">
            <w:r>
              <w:t>1</w:t>
            </w:r>
            <w:r w:rsidR="00D179F0">
              <w:t>6</w:t>
            </w:r>
            <w:r>
              <w:t>.</w:t>
            </w:r>
          </w:p>
        </w:tc>
        <w:tc>
          <w:tcPr>
            <w:tcW w:w="2506" w:type="dxa"/>
          </w:tcPr>
          <w:p w14:paraId="4A34659D" w14:textId="2C281DCF" w:rsidR="00A80087" w:rsidRDefault="00025944" w:rsidP="00A80087">
            <w:r>
              <w:t>Usluge Specijalističke ordinacije medicine rada i športa</w:t>
            </w:r>
          </w:p>
        </w:tc>
        <w:tc>
          <w:tcPr>
            <w:tcW w:w="2376" w:type="dxa"/>
          </w:tcPr>
          <w:p w14:paraId="572B1AF0" w14:textId="7E887C5B" w:rsidR="00A80087" w:rsidRDefault="00025944" w:rsidP="00A80087">
            <w:r>
              <w:t>08.02.2022.</w:t>
            </w:r>
          </w:p>
        </w:tc>
        <w:tc>
          <w:tcPr>
            <w:tcW w:w="2652" w:type="dxa"/>
          </w:tcPr>
          <w:p w14:paraId="2BB56066" w14:textId="470FA9BE" w:rsidR="00A80087" w:rsidRDefault="00025944" w:rsidP="00A80087">
            <w:r>
              <w:t>neodređeno</w:t>
            </w:r>
          </w:p>
        </w:tc>
        <w:tc>
          <w:tcPr>
            <w:tcW w:w="2243" w:type="dxa"/>
          </w:tcPr>
          <w:p w14:paraId="68400284" w14:textId="2BA53CBB" w:rsidR="00A80087" w:rsidRDefault="00025944" w:rsidP="00A80087">
            <w:r>
              <w:t>07846516061</w:t>
            </w:r>
          </w:p>
        </w:tc>
        <w:tc>
          <w:tcPr>
            <w:tcW w:w="2519" w:type="dxa"/>
          </w:tcPr>
          <w:p w14:paraId="7AAD7D82" w14:textId="79961C11" w:rsidR="00A80087" w:rsidRDefault="00025944" w:rsidP="00A80087">
            <w:r>
              <w:t xml:space="preserve">Specijalistička ordinacija medicine rada i športa Branka Dobrić-Ilić, </w:t>
            </w:r>
            <w:proofErr w:type="spellStart"/>
            <w:r>
              <w:t>Dr.med</w:t>
            </w:r>
            <w:proofErr w:type="spellEnd"/>
            <w:r>
              <w:t xml:space="preserve">, </w:t>
            </w:r>
            <w:proofErr w:type="spellStart"/>
            <w:r>
              <w:t>S.Radića</w:t>
            </w:r>
            <w:proofErr w:type="spellEnd"/>
            <w:r>
              <w:t xml:space="preserve"> 6A, 49243 Oroslavje</w:t>
            </w:r>
          </w:p>
        </w:tc>
        <w:tc>
          <w:tcPr>
            <w:tcW w:w="2144" w:type="dxa"/>
          </w:tcPr>
          <w:p w14:paraId="1DD0335A" w14:textId="01CAB419" w:rsidR="00A80087" w:rsidRDefault="0012534A" w:rsidP="00A80087">
            <w:r>
              <w:t>uputnica</w:t>
            </w:r>
          </w:p>
        </w:tc>
      </w:tr>
      <w:tr w:rsidR="00A80087" w14:paraId="7B6AD263" w14:textId="574EB5E5" w:rsidTr="0012534A">
        <w:trPr>
          <w:trHeight w:val="910"/>
        </w:trPr>
        <w:tc>
          <w:tcPr>
            <w:tcW w:w="864" w:type="dxa"/>
          </w:tcPr>
          <w:p w14:paraId="6FF1A10E" w14:textId="58D04B6C" w:rsidR="00A80087" w:rsidRDefault="00D179F0" w:rsidP="00A80087">
            <w:r>
              <w:t>17</w:t>
            </w:r>
            <w:r w:rsidR="00025944">
              <w:t>.</w:t>
            </w:r>
          </w:p>
        </w:tc>
        <w:tc>
          <w:tcPr>
            <w:tcW w:w="2506" w:type="dxa"/>
          </w:tcPr>
          <w:p w14:paraId="23BC99E3" w14:textId="62A2A36F" w:rsidR="00A80087" w:rsidRDefault="007D2486" w:rsidP="00A80087">
            <w:r>
              <w:t>Računalni program 1-sigurnosna kopija podataka</w:t>
            </w:r>
          </w:p>
        </w:tc>
        <w:tc>
          <w:tcPr>
            <w:tcW w:w="2376" w:type="dxa"/>
          </w:tcPr>
          <w:p w14:paraId="1568606D" w14:textId="73B1B6B8" w:rsidR="00A80087" w:rsidRDefault="007D2486" w:rsidP="00A80087">
            <w:r>
              <w:t>10.01.2022.</w:t>
            </w:r>
          </w:p>
        </w:tc>
        <w:tc>
          <w:tcPr>
            <w:tcW w:w="2652" w:type="dxa"/>
          </w:tcPr>
          <w:p w14:paraId="6047E999" w14:textId="0F560B3D" w:rsidR="00A80087" w:rsidRDefault="007D2486" w:rsidP="00A80087">
            <w:r>
              <w:t>2 godine</w:t>
            </w:r>
          </w:p>
        </w:tc>
        <w:tc>
          <w:tcPr>
            <w:tcW w:w="2243" w:type="dxa"/>
          </w:tcPr>
          <w:p w14:paraId="41D96EAB" w14:textId="2A98E5E5" w:rsidR="00A80087" w:rsidRDefault="007D2486" w:rsidP="00A80087">
            <w:r>
              <w:t>06441289718</w:t>
            </w:r>
          </w:p>
        </w:tc>
        <w:tc>
          <w:tcPr>
            <w:tcW w:w="2519" w:type="dxa"/>
          </w:tcPr>
          <w:p w14:paraId="3CEF023E" w14:textId="77777777" w:rsidR="00A80087" w:rsidRDefault="007D2486" w:rsidP="00A80087">
            <w:r>
              <w:t xml:space="preserve">Mario </w:t>
            </w:r>
            <w:proofErr w:type="spellStart"/>
            <w:r>
              <w:t>Commerce</w:t>
            </w:r>
            <w:proofErr w:type="spellEnd"/>
            <w:r>
              <w:t xml:space="preserve"> d.o.o.,</w:t>
            </w:r>
          </w:p>
          <w:p w14:paraId="4D777907" w14:textId="5EB0ADA3" w:rsidR="007D2486" w:rsidRDefault="007D2486" w:rsidP="00A80087">
            <w:r>
              <w:t>Lovačka 3, 49245 Gornja Stubica</w:t>
            </w:r>
          </w:p>
        </w:tc>
        <w:tc>
          <w:tcPr>
            <w:tcW w:w="2144" w:type="dxa"/>
          </w:tcPr>
          <w:p w14:paraId="01A506DC" w14:textId="50FF5DC6" w:rsidR="00A80087" w:rsidRDefault="007D2486" w:rsidP="00A80087">
            <w:r>
              <w:t xml:space="preserve">Prema dostavljenom ugovoru 500,00 </w:t>
            </w:r>
            <w:proofErr w:type="spellStart"/>
            <w:r>
              <w:t>kn+PDV</w:t>
            </w:r>
            <w:proofErr w:type="spellEnd"/>
            <w:r>
              <w:t>/mjesečno</w:t>
            </w:r>
          </w:p>
        </w:tc>
      </w:tr>
      <w:tr w:rsidR="00A80087" w14:paraId="37DAE17C" w14:textId="3304D248" w:rsidTr="0012534A">
        <w:trPr>
          <w:trHeight w:val="860"/>
        </w:trPr>
        <w:tc>
          <w:tcPr>
            <w:tcW w:w="864" w:type="dxa"/>
          </w:tcPr>
          <w:p w14:paraId="4C161FCB" w14:textId="3AD91E37" w:rsidR="00A80087" w:rsidRDefault="007D2486" w:rsidP="00A80087">
            <w:r>
              <w:t>1</w:t>
            </w:r>
            <w:r w:rsidR="00D179F0">
              <w:t>8</w:t>
            </w:r>
            <w:r>
              <w:t>.</w:t>
            </w:r>
          </w:p>
        </w:tc>
        <w:tc>
          <w:tcPr>
            <w:tcW w:w="2506" w:type="dxa"/>
          </w:tcPr>
          <w:p w14:paraId="07CE8418" w14:textId="2D360CFC" w:rsidR="00A80087" w:rsidRDefault="007D2486" w:rsidP="00A80087">
            <w:r>
              <w:t>Računalni program-održavanje programa</w:t>
            </w:r>
          </w:p>
        </w:tc>
        <w:tc>
          <w:tcPr>
            <w:tcW w:w="2376" w:type="dxa"/>
          </w:tcPr>
          <w:p w14:paraId="18AE3BED" w14:textId="77ED1D8A" w:rsidR="00A80087" w:rsidRDefault="007D2486" w:rsidP="00A80087">
            <w:r>
              <w:t>01.01.2022.</w:t>
            </w:r>
          </w:p>
        </w:tc>
        <w:tc>
          <w:tcPr>
            <w:tcW w:w="2652" w:type="dxa"/>
          </w:tcPr>
          <w:p w14:paraId="6F3DB734" w14:textId="5349F4B5" w:rsidR="00A80087" w:rsidRDefault="007D2486" w:rsidP="00A80087">
            <w:r>
              <w:t>neodređeno</w:t>
            </w:r>
          </w:p>
        </w:tc>
        <w:tc>
          <w:tcPr>
            <w:tcW w:w="2243" w:type="dxa"/>
          </w:tcPr>
          <w:p w14:paraId="2DAA4A5E" w14:textId="1A354222" w:rsidR="00A80087" w:rsidRDefault="007D2486" w:rsidP="00A80087">
            <w:r>
              <w:t>06441289718</w:t>
            </w:r>
          </w:p>
        </w:tc>
        <w:tc>
          <w:tcPr>
            <w:tcW w:w="2519" w:type="dxa"/>
          </w:tcPr>
          <w:p w14:paraId="36EE19AC" w14:textId="77777777" w:rsidR="00A80087" w:rsidRDefault="007D2486" w:rsidP="00A80087">
            <w:r>
              <w:t xml:space="preserve">Mario </w:t>
            </w:r>
            <w:proofErr w:type="spellStart"/>
            <w:r>
              <w:t>Commerce</w:t>
            </w:r>
            <w:proofErr w:type="spellEnd"/>
            <w:r>
              <w:t xml:space="preserve"> d.o.o., </w:t>
            </w:r>
          </w:p>
          <w:p w14:paraId="78F3B104" w14:textId="742EEBF6" w:rsidR="007D2486" w:rsidRDefault="007D2486" w:rsidP="00A80087">
            <w:r>
              <w:t>Lovačka 3</w:t>
            </w:r>
            <w:r w:rsidR="00F731C8">
              <w:t>, Gornja Stubica</w:t>
            </w:r>
          </w:p>
        </w:tc>
        <w:tc>
          <w:tcPr>
            <w:tcW w:w="2144" w:type="dxa"/>
          </w:tcPr>
          <w:p w14:paraId="5B03DC03" w14:textId="65CC012D" w:rsidR="00A80087" w:rsidRDefault="00F731C8" w:rsidP="00A80087">
            <w:r>
              <w:t xml:space="preserve">Prema dostavljenom ugovoru 1000,00 </w:t>
            </w:r>
            <w:proofErr w:type="spellStart"/>
            <w:r>
              <w:t>kn+PDV</w:t>
            </w:r>
            <w:proofErr w:type="spellEnd"/>
            <w:r>
              <w:t>/mjesečno</w:t>
            </w:r>
          </w:p>
        </w:tc>
      </w:tr>
      <w:tr w:rsidR="00F731C8" w14:paraId="6238AA01" w14:textId="77777777" w:rsidTr="0012534A">
        <w:trPr>
          <w:trHeight w:val="860"/>
        </w:trPr>
        <w:tc>
          <w:tcPr>
            <w:tcW w:w="864" w:type="dxa"/>
          </w:tcPr>
          <w:p w14:paraId="794B16C8" w14:textId="34251D17" w:rsidR="00F731C8" w:rsidRDefault="00D179F0" w:rsidP="00A80087">
            <w:r>
              <w:t>19</w:t>
            </w:r>
            <w:r w:rsidR="00D47580">
              <w:t>.</w:t>
            </w:r>
          </w:p>
        </w:tc>
        <w:tc>
          <w:tcPr>
            <w:tcW w:w="2506" w:type="dxa"/>
          </w:tcPr>
          <w:p w14:paraId="50B5E8C5" w14:textId="0098F2EF" w:rsidR="00F731C8" w:rsidRDefault="00D47580" w:rsidP="00A80087">
            <w:r>
              <w:t xml:space="preserve">Ugovor o uručenju poštanskih pošiljaka </w:t>
            </w:r>
            <w:r w:rsidR="0012534A">
              <w:lastRenderedPageBreak/>
              <w:t>p</w:t>
            </w:r>
            <w:r>
              <w:t>utem poštanskog pretinca</w:t>
            </w:r>
          </w:p>
        </w:tc>
        <w:tc>
          <w:tcPr>
            <w:tcW w:w="2376" w:type="dxa"/>
          </w:tcPr>
          <w:p w14:paraId="6DAFBFFB" w14:textId="1135C842" w:rsidR="00F731C8" w:rsidRDefault="00D47580" w:rsidP="00A80087">
            <w:r>
              <w:lastRenderedPageBreak/>
              <w:t>16.02.2022.</w:t>
            </w:r>
          </w:p>
        </w:tc>
        <w:tc>
          <w:tcPr>
            <w:tcW w:w="2652" w:type="dxa"/>
          </w:tcPr>
          <w:p w14:paraId="0A64E80A" w14:textId="6FED163D" w:rsidR="00F731C8" w:rsidRDefault="00D47580" w:rsidP="00A80087">
            <w:r>
              <w:t>do raskida</w:t>
            </w:r>
          </w:p>
        </w:tc>
        <w:tc>
          <w:tcPr>
            <w:tcW w:w="2243" w:type="dxa"/>
          </w:tcPr>
          <w:p w14:paraId="5C2671D1" w14:textId="2AA4FDE2" w:rsidR="00F731C8" w:rsidRDefault="00D47580" w:rsidP="00A80087">
            <w:r>
              <w:t>87311810356</w:t>
            </w:r>
          </w:p>
        </w:tc>
        <w:tc>
          <w:tcPr>
            <w:tcW w:w="2519" w:type="dxa"/>
          </w:tcPr>
          <w:p w14:paraId="49E942E1" w14:textId="69985510" w:rsidR="00F731C8" w:rsidRDefault="00D47580" w:rsidP="00A80087">
            <w:r>
              <w:t>Hrvatska Pošta d.d.</w:t>
            </w:r>
          </w:p>
        </w:tc>
        <w:tc>
          <w:tcPr>
            <w:tcW w:w="2144" w:type="dxa"/>
          </w:tcPr>
          <w:p w14:paraId="14B7976B" w14:textId="77777777" w:rsidR="00F731C8" w:rsidRDefault="00F731C8" w:rsidP="00A80087"/>
        </w:tc>
      </w:tr>
      <w:tr w:rsidR="00F731C8" w14:paraId="3B1CC109" w14:textId="77777777" w:rsidTr="0012534A">
        <w:trPr>
          <w:trHeight w:val="860"/>
        </w:trPr>
        <w:tc>
          <w:tcPr>
            <w:tcW w:w="864" w:type="dxa"/>
          </w:tcPr>
          <w:p w14:paraId="07378596" w14:textId="55A992C6" w:rsidR="00F731C8" w:rsidRDefault="008245E2" w:rsidP="00A80087">
            <w:r>
              <w:t>2</w:t>
            </w:r>
            <w:r w:rsidR="00D179F0">
              <w:t>0</w:t>
            </w:r>
            <w:r>
              <w:t>.</w:t>
            </w:r>
          </w:p>
        </w:tc>
        <w:tc>
          <w:tcPr>
            <w:tcW w:w="2506" w:type="dxa"/>
          </w:tcPr>
          <w:p w14:paraId="780C9059" w14:textId="59ADCB73" w:rsidR="00F731C8" w:rsidRDefault="008245E2" w:rsidP="00A80087">
            <w:r>
              <w:t>Ugovor o obavljanju poslova zaštite na radu</w:t>
            </w:r>
          </w:p>
        </w:tc>
        <w:tc>
          <w:tcPr>
            <w:tcW w:w="2376" w:type="dxa"/>
          </w:tcPr>
          <w:p w14:paraId="150AA3C4" w14:textId="63E784E9" w:rsidR="00F731C8" w:rsidRDefault="008245E2" w:rsidP="00A80087">
            <w:r>
              <w:t>03.01.2022.</w:t>
            </w:r>
          </w:p>
        </w:tc>
        <w:tc>
          <w:tcPr>
            <w:tcW w:w="2652" w:type="dxa"/>
          </w:tcPr>
          <w:p w14:paraId="54394C60" w14:textId="7285A588" w:rsidR="00F731C8" w:rsidRDefault="008245E2" w:rsidP="00A80087">
            <w:r>
              <w:t>Do 31.12.2022.</w:t>
            </w:r>
          </w:p>
        </w:tc>
        <w:tc>
          <w:tcPr>
            <w:tcW w:w="2243" w:type="dxa"/>
          </w:tcPr>
          <w:p w14:paraId="3533E53A" w14:textId="077F8F62" w:rsidR="00F731C8" w:rsidRDefault="008245E2" w:rsidP="00A80087">
            <w:r>
              <w:t>67543957623</w:t>
            </w:r>
          </w:p>
        </w:tc>
        <w:tc>
          <w:tcPr>
            <w:tcW w:w="2519" w:type="dxa"/>
          </w:tcPr>
          <w:p w14:paraId="22EDC08F" w14:textId="309E304E" w:rsidR="00F731C8" w:rsidRDefault="008245E2" w:rsidP="00A80087">
            <w:r>
              <w:t>Zaštita i kontrola d.o.o.</w:t>
            </w:r>
          </w:p>
        </w:tc>
        <w:tc>
          <w:tcPr>
            <w:tcW w:w="2144" w:type="dxa"/>
          </w:tcPr>
          <w:p w14:paraId="1600E34D" w14:textId="77777777" w:rsidR="00F731C8" w:rsidRDefault="00F731C8" w:rsidP="00A80087"/>
        </w:tc>
      </w:tr>
      <w:tr w:rsidR="00F731C8" w14:paraId="485B81B1" w14:textId="77777777" w:rsidTr="0012534A">
        <w:trPr>
          <w:trHeight w:val="860"/>
        </w:trPr>
        <w:tc>
          <w:tcPr>
            <w:tcW w:w="864" w:type="dxa"/>
          </w:tcPr>
          <w:p w14:paraId="19BC4445" w14:textId="2DBAC289" w:rsidR="00F731C8" w:rsidRDefault="008245E2" w:rsidP="00A80087">
            <w:r>
              <w:t>2</w:t>
            </w:r>
            <w:r w:rsidR="00D179F0">
              <w:t>1</w:t>
            </w:r>
            <w:r>
              <w:t>.</w:t>
            </w:r>
          </w:p>
        </w:tc>
        <w:tc>
          <w:tcPr>
            <w:tcW w:w="2506" w:type="dxa"/>
          </w:tcPr>
          <w:p w14:paraId="6693D4CB" w14:textId="487DA4AA" w:rsidR="00F731C8" w:rsidRDefault="008245E2" w:rsidP="00A80087">
            <w:r>
              <w:t>Ugovor o redovitom održavanju i servisiranju uređaja i sustavu vatrodojave RS/06/22</w:t>
            </w:r>
          </w:p>
        </w:tc>
        <w:tc>
          <w:tcPr>
            <w:tcW w:w="2376" w:type="dxa"/>
          </w:tcPr>
          <w:p w14:paraId="505765C2" w14:textId="6E91AEF5" w:rsidR="00F731C8" w:rsidRDefault="008245E2" w:rsidP="00A80087">
            <w:r>
              <w:t>02.05.2022.</w:t>
            </w:r>
          </w:p>
        </w:tc>
        <w:tc>
          <w:tcPr>
            <w:tcW w:w="2652" w:type="dxa"/>
          </w:tcPr>
          <w:p w14:paraId="43E7A08A" w14:textId="3957DBFC" w:rsidR="00F731C8" w:rsidRDefault="008245E2" w:rsidP="00A80087">
            <w:r>
              <w:t>Do opoziva</w:t>
            </w:r>
          </w:p>
        </w:tc>
        <w:tc>
          <w:tcPr>
            <w:tcW w:w="2243" w:type="dxa"/>
          </w:tcPr>
          <w:p w14:paraId="2806988A" w14:textId="6ECE7436" w:rsidR="00F731C8" w:rsidRDefault="008245E2" w:rsidP="00A80087">
            <w:r>
              <w:t>83291048420</w:t>
            </w:r>
          </w:p>
        </w:tc>
        <w:tc>
          <w:tcPr>
            <w:tcW w:w="2519" w:type="dxa"/>
          </w:tcPr>
          <w:p w14:paraId="7F8CD7D1" w14:textId="77777777" w:rsidR="00F731C8" w:rsidRDefault="008245E2" w:rsidP="00A80087">
            <w:proofErr w:type="spellStart"/>
            <w:r>
              <w:t>Eurokod</w:t>
            </w:r>
            <w:proofErr w:type="spellEnd"/>
            <w:r>
              <w:t xml:space="preserve"> </w:t>
            </w:r>
            <w:proofErr w:type="spellStart"/>
            <w:r>
              <w:t>Pisačić</w:t>
            </w:r>
            <w:proofErr w:type="spellEnd"/>
            <w:r>
              <w:t xml:space="preserve"> d.o.o.</w:t>
            </w:r>
          </w:p>
          <w:p w14:paraId="2016A7C6" w14:textId="0F209342" w:rsidR="008245E2" w:rsidRDefault="008245E2" w:rsidP="00A80087">
            <w:r>
              <w:t>Zagreb</w:t>
            </w:r>
          </w:p>
        </w:tc>
        <w:tc>
          <w:tcPr>
            <w:tcW w:w="2144" w:type="dxa"/>
          </w:tcPr>
          <w:p w14:paraId="202F0EE7" w14:textId="3F059516" w:rsidR="00F731C8" w:rsidRDefault="008245E2" w:rsidP="00A80087">
            <w:r>
              <w:t>Po ponudi</w:t>
            </w:r>
          </w:p>
        </w:tc>
      </w:tr>
      <w:tr w:rsidR="008245E2" w14:paraId="1BFB82C9" w14:textId="77777777" w:rsidTr="0012534A">
        <w:trPr>
          <w:trHeight w:val="860"/>
        </w:trPr>
        <w:tc>
          <w:tcPr>
            <w:tcW w:w="864" w:type="dxa"/>
          </w:tcPr>
          <w:p w14:paraId="10AC9D63" w14:textId="719520B2" w:rsidR="008245E2" w:rsidRDefault="00D91F07" w:rsidP="00A80087">
            <w:r>
              <w:t>2</w:t>
            </w:r>
            <w:r w:rsidR="00D179F0">
              <w:t>2</w:t>
            </w:r>
            <w:r>
              <w:t>.</w:t>
            </w:r>
          </w:p>
        </w:tc>
        <w:tc>
          <w:tcPr>
            <w:tcW w:w="2506" w:type="dxa"/>
          </w:tcPr>
          <w:p w14:paraId="491EA0C0" w14:textId="1EA79CC5" w:rsidR="008245E2" w:rsidRDefault="00D91F07" w:rsidP="00A80087">
            <w:r>
              <w:t>Ugovor o poslovnoj suradnji</w:t>
            </w:r>
          </w:p>
        </w:tc>
        <w:tc>
          <w:tcPr>
            <w:tcW w:w="2376" w:type="dxa"/>
          </w:tcPr>
          <w:p w14:paraId="3709D206" w14:textId="21AB86FB" w:rsidR="008245E2" w:rsidRDefault="00D91F07" w:rsidP="00A80087">
            <w:r>
              <w:t>08.09.2022.</w:t>
            </w:r>
          </w:p>
        </w:tc>
        <w:tc>
          <w:tcPr>
            <w:tcW w:w="2652" w:type="dxa"/>
          </w:tcPr>
          <w:p w14:paraId="0ECAF5B7" w14:textId="5C827706" w:rsidR="008245E2" w:rsidRDefault="00D91F07" w:rsidP="00A80087">
            <w:r>
              <w:t>1 godinu</w:t>
            </w:r>
          </w:p>
        </w:tc>
        <w:tc>
          <w:tcPr>
            <w:tcW w:w="2243" w:type="dxa"/>
          </w:tcPr>
          <w:p w14:paraId="1B41368A" w14:textId="7A53B379" w:rsidR="008245E2" w:rsidRDefault="00D91F07" w:rsidP="00A80087">
            <w:r>
              <w:t>36778284432</w:t>
            </w:r>
          </w:p>
        </w:tc>
        <w:tc>
          <w:tcPr>
            <w:tcW w:w="2519" w:type="dxa"/>
          </w:tcPr>
          <w:p w14:paraId="666CAC8B" w14:textId="77777777" w:rsidR="008245E2" w:rsidRDefault="00D91F07" w:rsidP="00A80087">
            <w:r>
              <w:t xml:space="preserve">Ustanova </w:t>
            </w:r>
            <w:proofErr w:type="spellStart"/>
            <w:r>
              <w:t>Glossa</w:t>
            </w:r>
            <w:proofErr w:type="spellEnd"/>
            <w:r>
              <w:t>,</w:t>
            </w:r>
          </w:p>
          <w:p w14:paraId="707D90A1" w14:textId="77777777" w:rsidR="00D91F07" w:rsidRDefault="00D91F07" w:rsidP="00A80087">
            <w:proofErr w:type="spellStart"/>
            <w:r>
              <w:t>Ježevska</w:t>
            </w:r>
            <w:proofErr w:type="spellEnd"/>
            <w:r>
              <w:t xml:space="preserve"> 3</w:t>
            </w:r>
          </w:p>
          <w:p w14:paraId="2FD6036E" w14:textId="7387333F" w:rsidR="00D91F07" w:rsidRDefault="00D91F07" w:rsidP="00A80087">
            <w:r>
              <w:t>Zagreb</w:t>
            </w:r>
          </w:p>
        </w:tc>
        <w:tc>
          <w:tcPr>
            <w:tcW w:w="2144" w:type="dxa"/>
          </w:tcPr>
          <w:p w14:paraId="404E6EC0" w14:textId="5C71CEDE" w:rsidR="008245E2" w:rsidRDefault="00D91F07" w:rsidP="00A80087">
            <w:r>
              <w:t>1180,00 kn jednokratno</w:t>
            </w:r>
          </w:p>
        </w:tc>
      </w:tr>
      <w:tr w:rsidR="008245E2" w14:paraId="7A78DCFC" w14:textId="77777777" w:rsidTr="0012534A">
        <w:trPr>
          <w:trHeight w:val="860"/>
        </w:trPr>
        <w:tc>
          <w:tcPr>
            <w:tcW w:w="864" w:type="dxa"/>
          </w:tcPr>
          <w:p w14:paraId="6B63D8C4" w14:textId="77777777" w:rsidR="008245E2" w:rsidRDefault="008245E2" w:rsidP="00A80087"/>
        </w:tc>
        <w:tc>
          <w:tcPr>
            <w:tcW w:w="2506" w:type="dxa"/>
          </w:tcPr>
          <w:p w14:paraId="707FC86B" w14:textId="77777777" w:rsidR="008245E2" w:rsidRDefault="008245E2" w:rsidP="00A80087"/>
        </w:tc>
        <w:tc>
          <w:tcPr>
            <w:tcW w:w="2376" w:type="dxa"/>
          </w:tcPr>
          <w:p w14:paraId="71389C64" w14:textId="77777777" w:rsidR="008245E2" w:rsidRDefault="008245E2" w:rsidP="00A80087"/>
        </w:tc>
        <w:tc>
          <w:tcPr>
            <w:tcW w:w="2652" w:type="dxa"/>
          </w:tcPr>
          <w:p w14:paraId="23D49B58" w14:textId="77777777" w:rsidR="008245E2" w:rsidRDefault="008245E2" w:rsidP="00A80087"/>
        </w:tc>
        <w:tc>
          <w:tcPr>
            <w:tcW w:w="2243" w:type="dxa"/>
          </w:tcPr>
          <w:p w14:paraId="2E5851EA" w14:textId="77777777" w:rsidR="008245E2" w:rsidRDefault="008245E2" w:rsidP="00A80087"/>
        </w:tc>
        <w:tc>
          <w:tcPr>
            <w:tcW w:w="2519" w:type="dxa"/>
          </w:tcPr>
          <w:p w14:paraId="0D4B5AC6" w14:textId="77777777" w:rsidR="008245E2" w:rsidRDefault="008245E2" w:rsidP="00A80087"/>
        </w:tc>
        <w:tc>
          <w:tcPr>
            <w:tcW w:w="2144" w:type="dxa"/>
          </w:tcPr>
          <w:p w14:paraId="1EE60C76" w14:textId="77777777" w:rsidR="008245E2" w:rsidRDefault="008245E2" w:rsidP="00A80087"/>
        </w:tc>
      </w:tr>
    </w:tbl>
    <w:p w14:paraId="07799881" w14:textId="77777777" w:rsidR="00A80087" w:rsidRDefault="00A80087" w:rsidP="00A80087"/>
    <w:sectPr w:rsidR="00A80087" w:rsidSect="00A800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87"/>
    <w:rsid w:val="00025944"/>
    <w:rsid w:val="000D2ADA"/>
    <w:rsid w:val="0012534A"/>
    <w:rsid w:val="001A777D"/>
    <w:rsid w:val="003B4594"/>
    <w:rsid w:val="003C0B80"/>
    <w:rsid w:val="006A7840"/>
    <w:rsid w:val="006E27AA"/>
    <w:rsid w:val="007D2486"/>
    <w:rsid w:val="007E7121"/>
    <w:rsid w:val="007E780B"/>
    <w:rsid w:val="007F6905"/>
    <w:rsid w:val="008245E2"/>
    <w:rsid w:val="00884AA2"/>
    <w:rsid w:val="009C1B5A"/>
    <w:rsid w:val="00A14889"/>
    <w:rsid w:val="00A656FF"/>
    <w:rsid w:val="00A80087"/>
    <w:rsid w:val="00AE033F"/>
    <w:rsid w:val="00D179F0"/>
    <w:rsid w:val="00D47580"/>
    <w:rsid w:val="00D87093"/>
    <w:rsid w:val="00D91F07"/>
    <w:rsid w:val="00EB7DD5"/>
    <w:rsid w:val="00EE01A2"/>
    <w:rsid w:val="00F12AC2"/>
    <w:rsid w:val="00F7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D42F"/>
  <w15:chartTrackingRefBased/>
  <w15:docId w15:val="{3995B379-2D5B-4999-9DD5-A38A91FC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2023-02-08T12:47:00Z</dcterms:created>
  <dcterms:modified xsi:type="dcterms:W3CDTF">2023-02-08T12:47:00Z</dcterms:modified>
</cp:coreProperties>
</file>