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1A4C" w14:textId="47C2EE1F" w:rsidR="003B4594" w:rsidRDefault="00A80087">
      <w:r>
        <w:t>Dječji vrtić JUREK</w:t>
      </w:r>
    </w:p>
    <w:p w14:paraId="1C35F52E" w14:textId="2C5BC677" w:rsidR="00A80087" w:rsidRDefault="00A80087">
      <w:r>
        <w:t>Novo naselje 4, Gornja Stubica</w:t>
      </w:r>
    </w:p>
    <w:p w14:paraId="57D99341" w14:textId="4EEB1F7E" w:rsidR="00A80087" w:rsidRDefault="00A80087">
      <w:r>
        <w:t>OIB:62939706397</w:t>
      </w:r>
    </w:p>
    <w:p w14:paraId="2D2400A3" w14:textId="31BF0041" w:rsidR="00A80087" w:rsidRDefault="00A80087" w:rsidP="00A80087">
      <w:pPr>
        <w:jc w:val="center"/>
      </w:pPr>
      <w:r>
        <w:t>EVIDENCIJA SKLOPLJENIH UGOVORA</w:t>
      </w:r>
    </w:p>
    <w:tbl>
      <w:tblPr>
        <w:tblStyle w:val="Reetkatablice"/>
        <w:tblW w:w="15304" w:type="dxa"/>
        <w:tblLook w:val="04A0" w:firstRow="1" w:lastRow="0" w:firstColumn="1" w:lastColumn="0" w:noHBand="0" w:noVBand="1"/>
      </w:tblPr>
      <w:tblGrid>
        <w:gridCol w:w="864"/>
        <w:gridCol w:w="2506"/>
        <w:gridCol w:w="2376"/>
        <w:gridCol w:w="2652"/>
        <w:gridCol w:w="2243"/>
        <w:gridCol w:w="2519"/>
        <w:gridCol w:w="2144"/>
      </w:tblGrid>
      <w:tr w:rsidR="00A80087" w14:paraId="44C37697" w14:textId="1F7D4610" w:rsidTr="00A80087">
        <w:trPr>
          <w:trHeight w:val="462"/>
        </w:trPr>
        <w:tc>
          <w:tcPr>
            <w:tcW w:w="864" w:type="dxa"/>
          </w:tcPr>
          <w:p w14:paraId="5B64C8BE" w14:textId="695C4007" w:rsidR="00A80087" w:rsidRDefault="00A80087" w:rsidP="00A80087">
            <w:r>
              <w:t>Red.br.</w:t>
            </w:r>
          </w:p>
        </w:tc>
        <w:tc>
          <w:tcPr>
            <w:tcW w:w="2533" w:type="dxa"/>
          </w:tcPr>
          <w:p w14:paraId="447602E1" w14:textId="083E1DF4" w:rsidR="00A80087" w:rsidRDefault="00A80087" w:rsidP="00A80087">
            <w:r>
              <w:t>Predmet ugovora</w:t>
            </w:r>
          </w:p>
        </w:tc>
        <w:tc>
          <w:tcPr>
            <w:tcW w:w="2410" w:type="dxa"/>
          </w:tcPr>
          <w:p w14:paraId="7E59541E" w14:textId="3BF85441" w:rsidR="00A80087" w:rsidRDefault="00A80087" w:rsidP="00A80087">
            <w:r>
              <w:t>Datum sklapanja</w:t>
            </w:r>
          </w:p>
        </w:tc>
        <w:tc>
          <w:tcPr>
            <w:tcW w:w="2693" w:type="dxa"/>
          </w:tcPr>
          <w:p w14:paraId="43FCEFB2" w14:textId="74D66DE5" w:rsidR="00A80087" w:rsidRDefault="00A80087" w:rsidP="00A80087">
            <w:r>
              <w:t>Rok sklapanja</w:t>
            </w:r>
          </w:p>
        </w:tc>
        <w:tc>
          <w:tcPr>
            <w:tcW w:w="2268" w:type="dxa"/>
          </w:tcPr>
          <w:p w14:paraId="59844F9C" w14:textId="273BE9EF" w:rsidR="00A80087" w:rsidRDefault="00A80087" w:rsidP="00A80087">
            <w:r>
              <w:t>OIB</w:t>
            </w:r>
          </w:p>
        </w:tc>
        <w:tc>
          <w:tcPr>
            <w:tcW w:w="2552" w:type="dxa"/>
          </w:tcPr>
          <w:p w14:paraId="43EF0C9B" w14:textId="44C75127" w:rsidR="00A80087" w:rsidRDefault="00A80087" w:rsidP="00A80087">
            <w:r>
              <w:t>Naziv i adresa ugovaratelja</w:t>
            </w:r>
          </w:p>
        </w:tc>
        <w:tc>
          <w:tcPr>
            <w:tcW w:w="1984" w:type="dxa"/>
          </w:tcPr>
          <w:p w14:paraId="23F59F1E" w14:textId="2E6A8E64" w:rsidR="00A80087" w:rsidRDefault="00A80087" w:rsidP="00A80087">
            <w:r>
              <w:t>Iznos/narudžbenica</w:t>
            </w:r>
          </w:p>
        </w:tc>
      </w:tr>
      <w:tr w:rsidR="00A80087" w14:paraId="2DD831E9" w14:textId="20E60A6E" w:rsidTr="00A80087">
        <w:trPr>
          <w:trHeight w:val="860"/>
        </w:trPr>
        <w:tc>
          <w:tcPr>
            <w:tcW w:w="864" w:type="dxa"/>
          </w:tcPr>
          <w:p w14:paraId="19A9685B" w14:textId="224B9820" w:rsidR="00A80087" w:rsidRDefault="00A80087" w:rsidP="00A80087">
            <w:r>
              <w:t>1.</w:t>
            </w:r>
          </w:p>
        </w:tc>
        <w:tc>
          <w:tcPr>
            <w:tcW w:w="2533" w:type="dxa"/>
          </w:tcPr>
          <w:p w14:paraId="13153B4F" w14:textId="086B63B0" w:rsidR="00A80087" w:rsidRDefault="00A80087" w:rsidP="00A80087">
            <w:r>
              <w:t>Uredski materijal</w:t>
            </w:r>
          </w:p>
        </w:tc>
        <w:tc>
          <w:tcPr>
            <w:tcW w:w="2410" w:type="dxa"/>
          </w:tcPr>
          <w:p w14:paraId="30910DC8" w14:textId="696343B5" w:rsidR="00A80087" w:rsidRDefault="00A14889" w:rsidP="00A80087">
            <w:r>
              <w:t>10.11.2021.</w:t>
            </w:r>
          </w:p>
        </w:tc>
        <w:tc>
          <w:tcPr>
            <w:tcW w:w="2693" w:type="dxa"/>
          </w:tcPr>
          <w:p w14:paraId="47CA8174" w14:textId="4869FAC3" w:rsidR="00A80087" w:rsidRDefault="00A14889" w:rsidP="00A80087">
            <w:r>
              <w:t>neodređeno</w:t>
            </w:r>
          </w:p>
        </w:tc>
        <w:tc>
          <w:tcPr>
            <w:tcW w:w="2268" w:type="dxa"/>
          </w:tcPr>
          <w:p w14:paraId="3ED52A23" w14:textId="50F4ABF7" w:rsidR="00A80087" w:rsidRDefault="00A14889" w:rsidP="00A80087">
            <w:r>
              <w:t>82224265653</w:t>
            </w:r>
          </w:p>
        </w:tc>
        <w:tc>
          <w:tcPr>
            <w:tcW w:w="2552" w:type="dxa"/>
          </w:tcPr>
          <w:p w14:paraId="460E89A4" w14:textId="77777777" w:rsidR="00A80087" w:rsidRDefault="00A14889" w:rsidP="00A80087">
            <w:r>
              <w:t>Tim papir d.o.o.</w:t>
            </w:r>
          </w:p>
          <w:p w14:paraId="0CFDAF0E" w14:textId="77777777" w:rsidR="00A14889" w:rsidRDefault="00A14889" w:rsidP="00A80087">
            <w:r>
              <w:t>Podgora Krapinska 53D,</w:t>
            </w:r>
          </w:p>
          <w:p w14:paraId="12BE693E" w14:textId="6B47FABF" w:rsidR="00A14889" w:rsidRDefault="00A14889" w:rsidP="00A80087">
            <w:r>
              <w:t>Krapina</w:t>
            </w:r>
          </w:p>
        </w:tc>
        <w:tc>
          <w:tcPr>
            <w:tcW w:w="1984" w:type="dxa"/>
          </w:tcPr>
          <w:p w14:paraId="342AF135" w14:textId="728902C0" w:rsidR="00A80087" w:rsidRDefault="00A14889" w:rsidP="00A80087">
            <w:r>
              <w:t>narudžbenica</w:t>
            </w:r>
          </w:p>
        </w:tc>
      </w:tr>
      <w:tr w:rsidR="00A80087" w14:paraId="2AB35889" w14:textId="6E745086" w:rsidTr="00A80087">
        <w:trPr>
          <w:trHeight w:val="910"/>
        </w:trPr>
        <w:tc>
          <w:tcPr>
            <w:tcW w:w="864" w:type="dxa"/>
          </w:tcPr>
          <w:p w14:paraId="59FF8EEF" w14:textId="3D32D633" w:rsidR="00A80087" w:rsidRDefault="00A14889" w:rsidP="00A80087">
            <w:r>
              <w:t>2.</w:t>
            </w:r>
          </w:p>
        </w:tc>
        <w:tc>
          <w:tcPr>
            <w:tcW w:w="2533" w:type="dxa"/>
          </w:tcPr>
          <w:p w14:paraId="3C1B581E" w14:textId="56406FD7" w:rsidR="00A80087" w:rsidRDefault="007E7121" w:rsidP="00A80087">
            <w:r>
              <w:t>Materijal za rad u skupinama</w:t>
            </w:r>
          </w:p>
        </w:tc>
        <w:tc>
          <w:tcPr>
            <w:tcW w:w="2410" w:type="dxa"/>
          </w:tcPr>
          <w:p w14:paraId="001042F4" w14:textId="39E7E1DE" w:rsidR="00A80087" w:rsidRDefault="006A7840" w:rsidP="00A80087">
            <w:r>
              <w:t>10.11.2021.</w:t>
            </w:r>
          </w:p>
        </w:tc>
        <w:tc>
          <w:tcPr>
            <w:tcW w:w="2693" w:type="dxa"/>
          </w:tcPr>
          <w:p w14:paraId="0AE54C22" w14:textId="7DBEEC3D" w:rsidR="00A80087" w:rsidRDefault="006A7840" w:rsidP="00A80087">
            <w:r>
              <w:t>neodređeno</w:t>
            </w:r>
          </w:p>
        </w:tc>
        <w:tc>
          <w:tcPr>
            <w:tcW w:w="2268" w:type="dxa"/>
          </w:tcPr>
          <w:p w14:paraId="19A65E64" w14:textId="6F60B18C" w:rsidR="00A80087" w:rsidRDefault="006A7840" w:rsidP="00A80087">
            <w:r>
              <w:t>82224265653</w:t>
            </w:r>
          </w:p>
        </w:tc>
        <w:tc>
          <w:tcPr>
            <w:tcW w:w="2552" w:type="dxa"/>
          </w:tcPr>
          <w:p w14:paraId="48B2672F" w14:textId="77777777" w:rsidR="00A80087" w:rsidRDefault="006A7840" w:rsidP="00A80087">
            <w:r>
              <w:t>Tim papir d.o.o.</w:t>
            </w:r>
          </w:p>
          <w:p w14:paraId="168AD5CC" w14:textId="77777777" w:rsidR="006A7840" w:rsidRDefault="006A7840" w:rsidP="00A80087">
            <w:r>
              <w:t xml:space="preserve">Podgora Krapinska 53D, </w:t>
            </w:r>
          </w:p>
          <w:p w14:paraId="1E7FDFA4" w14:textId="0DCB4F7F" w:rsidR="006A7840" w:rsidRDefault="006A7840" w:rsidP="00A80087">
            <w:r>
              <w:t>Krapina</w:t>
            </w:r>
          </w:p>
        </w:tc>
        <w:tc>
          <w:tcPr>
            <w:tcW w:w="1984" w:type="dxa"/>
          </w:tcPr>
          <w:p w14:paraId="7F420F73" w14:textId="20D93FF0" w:rsidR="00A80087" w:rsidRDefault="006A7840" w:rsidP="00A80087">
            <w:r>
              <w:t>Narudžbenica</w:t>
            </w:r>
          </w:p>
        </w:tc>
      </w:tr>
      <w:tr w:rsidR="00A80087" w14:paraId="4C9615CC" w14:textId="2457A8D6" w:rsidTr="00A80087">
        <w:trPr>
          <w:trHeight w:val="860"/>
        </w:trPr>
        <w:tc>
          <w:tcPr>
            <w:tcW w:w="864" w:type="dxa"/>
          </w:tcPr>
          <w:p w14:paraId="3D584BBF" w14:textId="65DA70C5" w:rsidR="00A80087" w:rsidRDefault="006A7840" w:rsidP="00A80087">
            <w:r>
              <w:t>3.</w:t>
            </w:r>
          </w:p>
        </w:tc>
        <w:tc>
          <w:tcPr>
            <w:tcW w:w="2533" w:type="dxa"/>
          </w:tcPr>
          <w:p w14:paraId="7F5EBF44" w14:textId="0F60946D" w:rsidR="00A80087" w:rsidRDefault="006A7840" w:rsidP="00A80087">
            <w:r>
              <w:t>Laboratorijske usluge-mikrobiološka analiza površina</w:t>
            </w:r>
          </w:p>
        </w:tc>
        <w:tc>
          <w:tcPr>
            <w:tcW w:w="2410" w:type="dxa"/>
          </w:tcPr>
          <w:p w14:paraId="70DC8E95" w14:textId="14A5F2F7" w:rsidR="00A80087" w:rsidRDefault="006A7840" w:rsidP="00A80087">
            <w:r>
              <w:t>29.11.2021.</w:t>
            </w:r>
          </w:p>
        </w:tc>
        <w:tc>
          <w:tcPr>
            <w:tcW w:w="2693" w:type="dxa"/>
          </w:tcPr>
          <w:p w14:paraId="5856E622" w14:textId="5B8978E8" w:rsidR="00A80087" w:rsidRDefault="007E780B" w:rsidP="00A80087">
            <w:r>
              <w:t>neodređeno</w:t>
            </w:r>
          </w:p>
        </w:tc>
        <w:tc>
          <w:tcPr>
            <w:tcW w:w="2268" w:type="dxa"/>
          </w:tcPr>
          <w:p w14:paraId="18C797DF" w14:textId="53406605" w:rsidR="00A80087" w:rsidRDefault="007E780B" w:rsidP="00A80087">
            <w:r>
              <w:t>60235531937</w:t>
            </w:r>
          </w:p>
        </w:tc>
        <w:tc>
          <w:tcPr>
            <w:tcW w:w="2552" w:type="dxa"/>
          </w:tcPr>
          <w:p w14:paraId="6166EEC3" w14:textId="44E29664" w:rsidR="00A80087" w:rsidRDefault="007E780B" w:rsidP="00A80087">
            <w:r>
              <w:t>Zavod za javno zdravstvo</w:t>
            </w:r>
          </w:p>
          <w:p w14:paraId="3C1A009B" w14:textId="53E8B848" w:rsidR="007E780B" w:rsidRDefault="007E780B" w:rsidP="00A80087">
            <w:r>
              <w:t>KZŽ, Zlatar, I.</w:t>
            </w:r>
            <w:r w:rsidR="000D2ADA">
              <w:t xml:space="preserve"> </w:t>
            </w:r>
            <w:r>
              <w:t>G.</w:t>
            </w:r>
            <w:r w:rsidR="000D2ADA">
              <w:t xml:space="preserve"> </w:t>
            </w:r>
            <w:r>
              <w:t>Kovačića 1</w:t>
            </w:r>
          </w:p>
        </w:tc>
        <w:tc>
          <w:tcPr>
            <w:tcW w:w="1984" w:type="dxa"/>
          </w:tcPr>
          <w:p w14:paraId="51F4EF89" w14:textId="2CF61356" w:rsidR="00A80087" w:rsidRDefault="007E780B" w:rsidP="00A80087">
            <w:r>
              <w:t>61,79 +PDV po uzorku</w:t>
            </w:r>
          </w:p>
        </w:tc>
      </w:tr>
      <w:tr w:rsidR="00A80087" w14:paraId="0ED06AD6" w14:textId="3C9633C9" w:rsidTr="00A80087">
        <w:trPr>
          <w:trHeight w:val="910"/>
        </w:trPr>
        <w:tc>
          <w:tcPr>
            <w:tcW w:w="864" w:type="dxa"/>
          </w:tcPr>
          <w:p w14:paraId="34CF04A2" w14:textId="6901AA56" w:rsidR="00A80087" w:rsidRDefault="007E780B" w:rsidP="00A80087">
            <w:r>
              <w:t>4.</w:t>
            </w:r>
          </w:p>
        </w:tc>
        <w:tc>
          <w:tcPr>
            <w:tcW w:w="2533" w:type="dxa"/>
          </w:tcPr>
          <w:p w14:paraId="04F1864F" w14:textId="6B2FB5D3" w:rsidR="00A80087" w:rsidRDefault="007E780B" w:rsidP="00A80087">
            <w:r>
              <w:t>Laboratorijske usluge o mikrobiološkom ispitivanju hrane</w:t>
            </w:r>
          </w:p>
        </w:tc>
        <w:tc>
          <w:tcPr>
            <w:tcW w:w="2410" w:type="dxa"/>
          </w:tcPr>
          <w:p w14:paraId="40BA34CE" w14:textId="24FA0E08" w:rsidR="00A80087" w:rsidRDefault="007E780B" w:rsidP="00A80087">
            <w:r>
              <w:t>29.11.2021.</w:t>
            </w:r>
          </w:p>
        </w:tc>
        <w:tc>
          <w:tcPr>
            <w:tcW w:w="2693" w:type="dxa"/>
          </w:tcPr>
          <w:p w14:paraId="42888DD7" w14:textId="63E4EB1E" w:rsidR="00A80087" w:rsidRDefault="007E780B" w:rsidP="00A80087">
            <w:r>
              <w:t>neodređeno</w:t>
            </w:r>
          </w:p>
        </w:tc>
        <w:tc>
          <w:tcPr>
            <w:tcW w:w="2268" w:type="dxa"/>
          </w:tcPr>
          <w:p w14:paraId="0BB64421" w14:textId="447C16CC" w:rsidR="00A80087" w:rsidRDefault="007E780B" w:rsidP="00A80087">
            <w:r>
              <w:t>60235531937</w:t>
            </w:r>
          </w:p>
        </w:tc>
        <w:tc>
          <w:tcPr>
            <w:tcW w:w="2552" w:type="dxa"/>
          </w:tcPr>
          <w:p w14:paraId="6A60635A" w14:textId="7060423A" w:rsidR="00A80087" w:rsidRDefault="007E780B" w:rsidP="00A80087">
            <w:r>
              <w:t>Zavod za javno zdravstvo KZŽ, Zlatar, I.</w:t>
            </w:r>
            <w:r w:rsidR="000D2ADA">
              <w:t xml:space="preserve"> </w:t>
            </w:r>
            <w:r>
              <w:t>G.</w:t>
            </w:r>
            <w:r w:rsidR="000D2ADA">
              <w:t xml:space="preserve"> </w:t>
            </w:r>
            <w:r>
              <w:t>Kovačića 1</w:t>
            </w:r>
          </w:p>
        </w:tc>
        <w:tc>
          <w:tcPr>
            <w:tcW w:w="1984" w:type="dxa"/>
          </w:tcPr>
          <w:p w14:paraId="694D77C4" w14:textId="5244A79B" w:rsidR="00A80087" w:rsidRDefault="007E780B" w:rsidP="00A80087">
            <w:r>
              <w:t>Prema cjeniku Zavoda</w:t>
            </w:r>
          </w:p>
        </w:tc>
      </w:tr>
      <w:tr w:rsidR="00A80087" w14:paraId="3367CD73" w14:textId="5BF87A8F" w:rsidTr="00A80087">
        <w:trPr>
          <w:trHeight w:val="860"/>
        </w:trPr>
        <w:tc>
          <w:tcPr>
            <w:tcW w:w="864" w:type="dxa"/>
          </w:tcPr>
          <w:p w14:paraId="6C9F3FDF" w14:textId="487D0859" w:rsidR="00A80087" w:rsidRDefault="007E780B" w:rsidP="00A80087">
            <w:r>
              <w:t>5.</w:t>
            </w:r>
          </w:p>
        </w:tc>
        <w:tc>
          <w:tcPr>
            <w:tcW w:w="2533" w:type="dxa"/>
          </w:tcPr>
          <w:p w14:paraId="34624DB1" w14:textId="58174F50" w:rsidR="00A80087" w:rsidRDefault="00AE033F" w:rsidP="00A80087">
            <w:r>
              <w:t>Konzultantske usluge implementacije HACCP sustava</w:t>
            </w:r>
          </w:p>
        </w:tc>
        <w:tc>
          <w:tcPr>
            <w:tcW w:w="2410" w:type="dxa"/>
          </w:tcPr>
          <w:p w14:paraId="3A4B468F" w14:textId="0B21A086" w:rsidR="00A80087" w:rsidRDefault="00AE033F" w:rsidP="00A80087">
            <w:r>
              <w:t>29.10.2021.</w:t>
            </w:r>
          </w:p>
        </w:tc>
        <w:tc>
          <w:tcPr>
            <w:tcW w:w="2693" w:type="dxa"/>
          </w:tcPr>
          <w:p w14:paraId="74DEABD2" w14:textId="1C51C8C5" w:rsidR="00A80087" w:rsidRDefault="00AE033F" w:rsidP="00A80087">
            <w:r>
              <w:t>jednokratno</w:t>
            </w:r>
          </w:p>
        </w:tc>
        <w:tc>
          <w:tcPr>
            <w:tcW w:w="2268" w:type="dxa"/>
          </w:tcPr>
          <w:p w14:paraId="1D728942" w14:textId="06E00FC0" w:rsidR="00A80087" w:rsidRDefault="00AE033F" w:rsidP="00A80087">
            <w:r>
              <w:t>60235531937</w:t>
            </w:r>
          </w:p>
        </w:tc>
        <w:tc>
          <w:tcPr>
            <w:tcW w:w="2552" w:type="dxa"/>
          </w:tcPr>
          <w:p w14:paraId="6BB68B97" w14:textId="77777777" w:rsidR="00A80087" w:rsidRDefault="00AE033F" w:rsidP="00A80087">
            <w:r>
              <w:t xml:space="preserve">Zavod za javno zdravstvo </w:t>
            </w:r>
          </w:p>
          <w:p w14:paraId="4E086717" w14:textId="318CF0A2" w:rsidR="00AE033F" w:rsidRDefault="00AE033F" w:rsidP="00A80087">
            <w:r>
              <w:t>KZŽ, Zlatar, I.</w:t>
            </w:r>
            <w:r w:rsidR="000D2ADA">
              <w:t xml:space="preserve"> </w:t>
            </w:r>
            <w:r>
              <w:t>G.</w:t>
            </w:r>
            <w:r w:rsidR="000D2ADA">
              <w:t xml:space="preserve"> </w:t>
            </w:r>
            <w:r>
              <w:t>Kovačića 1</w:t>
            </w:r>
          </w:p>
        </w:tc>
        <w:tc>
          <w:tcPr>
            <w:tcW w:w="1984" w:type="dxa"/>
          </w:tcPr>
          <w:p w14:paraId="7522B0E6" w14:textId="5465BDF9" w:rsidR="00A80087" w:rsidRDefault="00AE033F" w:rsidP="00A80087">
            <w:r>
              <w:t>962,50 kn s PDV-om</w:t>
            </w:r>
          </w:p>
          <w:p w14:paraId="6682B06A" w14:textId="151BF168" w:rsidR="00AE033F" w:rsidRDefault="00AE033F" w:rsidP="00A80087">
            <w:r>
              <w:t>Plativo u dvije rate</w:t>
            </w:r>
          </w:p>
        </w:tc>
      </w:tr>
      <w:tr w:rsidR="00A80087" w14:paraId="432A40AB" w14:textId="3EB6C500" w:rsidTr="00A80087">
        <w:trPr>
          <w:trHeight w:val="910"/>
        </w:trPr>
        <w:tc>
          <w:tcPr>
            <w:tcW w:w="864" w:type="dxa"/>
          </w:tcPr>
          <w:p w14:paraId="3041846D" w14:textId="545F009B" w:rsidR="00A80087" w:rsidRDefault="00AE033F" w:rsidP="00A80087">
            <w:r>
              <w:t>6.</w:t>
            </w:r>
          </w:p>
        </w:tc>
        <w:tc>
          <w:tcPr>
            <w:tcW w:w="2533" w:type="dxa"/>
          </w:tcPr>
          <w:p w14:paraId="5C8226A8" w14:textId="5D446637" w:rsidR="00A80087" w:rsidRDefault="003C0B80" w:rsidP="00A80087">
            <w:r>
              <w:t>Smrznuta hrana trgovačka i ugostiteljska roba</w:t>
            </w:r>
          </w:p>
        </w:tc>
        <w:tc>
          <w:tcPr>
            <w:tcW w:w="2410" w:type="dxa"/>
          </w:tcPr>
          <w:p w14:paraId="0811EBCD" w14:textId="3E9A1943" w:rsidR="00A80087" w:rsidRDefault="003C0B80" w:rsidP="00A80087">
            <w:r>
              <w:t>24.11.2021.</w:t>
            </w:r>
          </w:p>
        </w:tc>
        <w:tc>
          <w:tcPr>
            <w:tcW w:w="2693" w:type="dxa"/>
          </w:tcPr>
          <w:p w14:paraId="328FD91C" w14:textId="3ED8A161" w:rsidR="00A80087" w:rsidRDefault="003C0B80" w:rsidP="00A80087">
            <w:r>
              <w:t>neodređeno</w:t>
            </w:r>
          </w:p>
        </w:tc>
        <w:tc>
          <w:tcPr>
            <w:tcW w:w="2268" w:type="dxa"/>
          </w:tcPr>
          <w:p w14:paraId="5388E581" w14:textId="615892FC" w:rsidR="00A80087" w:rsidRDefault="003C0B80" w:rsidP="00A80087">
            <w:r>
              <w:t>07179054100</w:t>
            </w:r>
          </w:p>
        </w:tc>
        <w:tc>
          <w:tcPr>
            <w:tcW w:w="2552" w:type="dxa"/>
          </w:tcPr>
          <w:p w14:paraId="45D97A01" w14:textId="69B1A012" w:rsidR="00A80087" w:rsidRDefault="003C0B80" w:rsidP="00A80087">
            <w:r>
              <w:t>Ledo plus d.o.o., Čavićeva 1a, Zagreb</w:t>
            </w:r>
          </w:p>
        </w:tc>
        <w:tc>
          <w:tcPr>
            <w:tcW w:w="1984" w:type="dxa"/>
          </w:tcPr>
          <w:p w14:paraId="04B05976" w14:textId="5AC4ADE2" w:rsidR="00A80087" w:rsidRDefault="003C0B80" w:rsidP="00A80087">
            <w:r>
              <w:t>Putem narudžbenice a prema cjeniku</w:t>
            </w:r>
          </w:p>
        </w:tc>
      </w:tr>
      <w:tr w:rsidR="00A80087" w14:paraId="3D72E7AA" w14:textId="7C64A9C7" w:rsidTr="00A80087">
        <w:trPr>
          <w:trHeight w:val="910"/>
        </w:trPr>
        <w:tc>
          <w:tcPr>
            <w:tcW w:w="864" w:type="dxa"/>
          </w:tcPr>
          <w:p w14:paraId="46FFC4D3" w14:textId="7A1B69CF" w:rsidR="00A80087" w:rsidRDefault="003C0B80" w:rsidP="00A80087">
            <w:r>
              <w:t>7.</w:t>
            </w:r>
          </w:p>
        </w:tc>
        <w:tc>
          <w:tcPr>
            <w:tcW w:w="2533" w:type="dxa"/>
          </w:tcPr>
          <w:p w14:paraId="5D2EB149" w14:textId="50AFC5B5" w:rsidR="00A80087" w:rsidRDefault="003C0B80" w:rsidP="00A80087">
            <w:r>
              <w:t>Laboratorijske usluge-testiranje antigenskim testovima</w:t>
            </w:r>
          </w:p>
        </w:tc>
        <w:tc>
          <w:tcPr>
            <w:tcW w:w="2410" w:type="dxa"/>
          </w:tcPr>
          <w:p w14:paraId="6354272B" w14:textId="18A748E5" w:rsidR="00A80087" w:rsidRDefault="003C0B80" w:rsidP="00A80087">
            <w:r>
              <w:t>15.11.2021.</w:t>
            </w:r>
          </w:p>
        </w:tc>
        <w:tc>
          <w:tcPr>
            <w:tcW w:w="2693" w:type="dxa"/>
          </w:tcPr>
          <w:p w14:paraId="2E6F7ACF" w14:textId="17290689" w:rsidR="00A80087" w:rsidRDefault="003C0B80" w:rsidP="00A80087">
            <w:r>
              <w:t>31.12.2021.</w:t>
            </w:r>
          </w:p>
        </w:tc>
        <w:tc>
          <w:tcPr>
            <w:tcW w:w="2268" w:type="dxa"/>
          </w:tcPr>
          <w:p w14:paraId="05C7170B" w14:textId="1AC83D87" w:rsidR="00A80087" w:rsidRDefault="003C0B80" w:rsidP="00A80087">
            <w:r>
              <w:t>17813384799</w:t>
            </w:r>
          </w:p>
        </w:tc>
        <w:tc>
          <w:tcPr>
            <w:tcW w:w="2552" w:type="dxa"/>
          </w:tcPr>
          <w:p w14:paraId="41CBAB2E" w14:textId="71AF5F1D" w:rsidR="00A80087" w:rsidRDefault="003C0B80" w:rsidP="00A80087">
            <w:r>
              <w:t>Zavod za hitnu medicinu KZŽ, Krapina, Dr.</w:t>
            </w:r>
            <w:r w:rsidR="000D2ADA">
              <w:t xml:space="preserve"> </w:t>
            </w:r>
            <w:r>
              <w:t>Mirka Crkvenca 1</w:t>
            </w:r>
          </w:p>
        </w:tc>
        <w:tc>
          <w:tcPr>
            <w:tcW w:w="1984" w:type="dxa"/>
          </w:tcPr>
          <w:p w14:paraId="3CD2340D" w14:textId="5B504344" w:rsidR="00A80087" w:rsidRDefault="003C0B80" w:rsidP="00A80087">
            <w:r>
              <w:t>50,00kn bez PDV-a (donacija), 150,00 bez PDV-a ukoliko nije</w:t>
            </w:r>
          </w:p>
        </w:tc>
      </w:tr>
      <w:tr w:rsidR="00A80087" w14:paraId="477F0D97" w14:textId="67239AD5" w:rsidTr="00A80087">
        <w:trPr>
          <w:trHeight w:val="860"/>
        </w:trPr>
        <w:tc>
          <w:tcPr>
            <w:tcW w:w="864" w:type="dxa"/>
          </w:tcPr>
          <w:p w14:paraId="7C2E4A6F" w14:textId="52603629" w:rsidR="00A80087" w:rsidRDefault="003C0B80" w:rsidP="00A80087">
            <w:r>
              <w:t>8.</w:t>
            </w:r>
          </w:p>
        </w:tc>
        <w:tc>
          <w:tcPr>
            <w:tcW w:w="2533" w:type="dxa"/>
          </w:tcPr>
          <w:p w14:paraId="16EA70D3" w14:textId="4CC0F885" w:rsidR="00A80087" w:rsidRDefault="003C0B80" w:rsidP="00A80087">
            <w:r>
              <w:t>Laboratorijske usluge-testiranje antigenskim testovima</w:t>
            </w:r>
          </w:p>
        </w:tc>
        <w:tc>
          <w:tcPr>
            <w:tcW w:w="2410" w:type="dxa"/>
          </w:tcPr>
          <w:p w14:paraId="3AF702BA" w14:textId="61049E90" w:rsidR="00A80087" w:rsidRDefault="003C0B80" w:rsidP="00A80087">
            <w:r>
              <w:t>16.11.2021.</w:t>
            </w:r>
          </w:p>
        </w:tc>
        <w:tc>
          <w:tcPr>
            <w:tcW w:w="2693" w:type="dxa"/>
          </w:tcPr>
          <w:p w14:paraId="31307CA0" w14:textId="4EC61E3E" w:rsidR="00A80087" w:rsidRDefault="003C0B80" w:rsidP="00A80087">
            <w:r>
              <w:t>Prema potrebi</w:t>
            </w:r>
          </w:p>
        </w:tc>
        <w:tc>
          <w:tcPr>
            <w:tcW w:w="2268" w:type="dxa"/>
          </w:tcPr>
          <w:p w14:paraId="2C29E4E9" w14:textId="5AF74450" w:rsidR="00A80087" w:rsidRDefault="003C0B80" w:rsidP="00A80087">
            <w:r>
              <w:t>62349405673</w:t>
            </w:r>
          </w:p>
        </w:tc>
        <w:tc>
          <w:tcPr>
            <w:tcW w:w="2552" w:type="dxa"/>
          </w:tcPr>
          <w:p w14:paraId="5E3F8FDE" w14:textId="1D4C6E9A" w:rsidR="00A80087" w:rsidRDefault="000D2ADA" w:rsidP="00A80087">
            <w:r>
              <w:t>DOM Zdravlja KZŽ, Ulica dr. Mirka Crkvenca 1, 49 000 Krapina</w:t>
            </w:r>
          </w:p>
        </w:tc>
        <w:tc>
          <w:tcPr>
            <w:tcW w:w="1984" w:type="dxa"/>
          </w:tcPr>
          <w:p w14:paraId="5BF7BB7D" w14:textId="598C9074" w:rsidR="00A80087" w:rsidRDefault="000D2ADA" w:rsidP="00A80087">
            <w:r>
              <w:t>50,00 kn s PDV-om</w:t>
            </w:r>
          </w:p>
        </w:tc>
      </w:tr>
      <w:tr w:rsidR="00A80087" w14:paraId="78B6C6E5" w14:textId="49E089A5" w:rsidTr="00A80087">
        <w:trPr>
          <w:trHeight w:val="910"/>
        </w:trPr>
        <w:tc>
          <w:tcPr>
            <w:tcW w:w="864" w:type="dxa"/>
          </w:tcPr>
          <w:p w14:paraId="703940CE" w14:textId="7B03E6AB" w:rsidR="00A80087" w:rsidRDefault="000D2ADA" w:rsidP="00A80087">
            <w:r>
              <w:lastRenderedPageBreak/>
              <w:t>9.</w:t>
            </w:r>
          </w:p>
        </w:tc>
        <w:tc>
          <w:tcPr>
            <w:tcW w:w="2533" w:type="dxa"/>
          </w:tcPr>
          <w:p w14:paraId="5F780EB4" w14:textId="32BA1FD1" w:rsidR="00A80087" w:rsidRDefault="000D2ADA" w:rsidP="00A80087">
            <w:r>
              <w:t>Ostale namirnice</w:t>
            </w:r>
          </w:p>
        </w:tc>
        <w:tc>
          <w:tcPr>
            <w:tcW w:w="2410" w:type="dxa"/>
          </w:tcPr>
          <w:p w14:paraId="1BD8F093" w14:textId="602AF8A2" w:rsidR="00A80087" w:rsidRDefault="000D2ADA" w:rsidP="00A80087">
            <w:r>
              <w:t>14.12.2021.</w:t>
            </w:r>
          </w:p>
        </w:tc>
        <w:tc>
          <w:tcPr>
            <w:tcW w:w="2693" w:type="dxa"/>
          </w:tcPr>
          <w:p w14:paraId="6C92016E" w14:textId="512104B3" w:rsidR="00A80087" w:rsidRDefault="000D2ADA" w:rsidP="00A80087">
            <w:r>
              <w:t>neodređeno</w:t>
            </w:r>
          </w:p>
        </w:tc>
        <w:tc>
          <w:tcPr>
            <w:tcW w:w="2268" w:type="dxa"/>
          </w:tcPr>
          <w:p w14:paraId="384DC47C" w14:textId="1905C076" w:rsidR="00A80087" w:rsidRDefault="000D2ADA" w:rsidP="00A80087">
            <w:r>
              <w:t>18928523252</w:t>
            </w:r>
          </w:p>
        </w:tc>
        <w:tc>
          <w:tcPr>
            <w:tcW w:w="2552" w:type="dxa"/>
          </w:tcPr>
          <w:p w14:paraId="1A7795B3" w14:textId="2F541D28" w:rsidR="00A80087" w:rsidRDefault="000D2ADA" w:rsidP="00A80087">
            <w:r>
              <w:t>Podravka prehrambena industrija, d.d., Koprivnica, Ante Starčevića 32</w:t>
            </w:r>
          </w:p>
        </w:tc>
        <w:tc>
          <w:tcPr>
            <w:tcW w:w="1984" w:type="dxa"/>
          </w:tcPr>
          <w:p w14:paraId="460D539C" w14:textId="179DA81A" w:rsidR="00A80087" w:rsidRDefault="000D2ADA" w:rsidP="00A80087">
            <w:r>
              <w:t>Narudžbenica prema dostavljenom cjeniku</w:t>
            </w:r>
          </w:p>
        </w:tc>
      </w:tr>
      <w:tr w:rsidR="00A80087" w14:paraId="2B2B03AD" w14:textId="084D6B41" w:rsidTr="00A80087">
        <w:trPr>
          <w:trHeight w:val="860"/>
        </w:trPr>
        <w:tc>
          <w:tcPr>
            <w:tcW w:w="864" w:type="dxa"/>
          </w:tcPr>
          <w:p w14:paraId="16F93B5A" w14:textId="75723B28" w:rsidR="00A80087" w:rsidRDefault="000D2ADA" w:rsidP="00A80087">
            <w:r>
              <w:t>10.</w:t>
            </w:r>
          </w:p>
        </w:tc>
        <w:tc>
          <w:tcPr>
            <w:tcW w:w="2533" w:type="dxa"/>
          </w:tcPr>
          <w:p w14:paraId="72669E6B" w14:textId="18604D15" w:rsidR="00A80087" w:rsidRDefault="000D2ADA" w:rsidP="00A80087">
            <w:r>
              <w:t>Meso i mesne prerađevine</w:t>
            </w:r>
          </w:p>
        </w:tc>
        <w:tc>
          <w:tcPr>
            <w:tcW w:w="2410" w:type="dxa"/>
          </w:tcPr>
          <w:p w14:paraId="65D86DF3" w14:textId="7B130B51" w:rsidR="00A80087" w:rsidRDefault="000D2ADA" w:rsidP="00A80087">
            <w:r>
              <w:t>28.01.2022.</w:t>
            </w:r>
          </w:p>
        </w:tc>
        <w:tc>
          <w:tcPr>
            <w:tcW w:w="2693" w:type="dxa"/>
          </w:tcPr>
          <w:p w14:paraId="3AFEDF84" w14:textId="6BD47D2A" w:rsidR="00A80087" w:rsidRDefault="000D2ADA" w:rsidP="00A80087">
            <w:r>
              <w:t>28.01.2023.</w:t>
            </w:r>
          </w:p>
        </w:tc>
        <w:tc>
          <w:tcPr>
            <w:tcW w:w="2268" w:type="dxa"/>
          </w:tcPr>
          <w:p w14:paraId="5ED1956E" w14:textId="34B48978" w:rsidR="00A80087" w:rsidRDefault="000D2ADA" w:rsidP="00A80087">
            <w:r>
              <w:t>89375632605</w:t>
            </w:r>
          </w:p>
        </w:tc>
        <w:tc>
          <w:tcPr>
            <w:tcW w:w="2552" w:type="dxa"/>
          </w:tcPr>
          <w:p w14:paraId="295E8BEE" w14:textId="5A04D884" w:rsidR="00A80087" w:rsidRDefault="000D2ADA" w:rsidP="00A80087">
            <w:r>
              <w:t>Španmes, obrt za preradu i trgovinu mesa vl.</w:t>
            </w:r>
            <w:r w:rsidR="00EB7DD5">
              <w:t xml:space="preserve"> T</w:t>
            </w:r>
            <w:r>
              <w:t>omislav Španec</w:t>
            </w:r>
          </w:p>
        </w:tc>
        <w:tc>
          <w:tcPr>
            <w:tcW w:w="1984" w:type="dxa"/>
          </w:tcPr>
          <w:p w14:paraId="1D185F74" w14:textId="19173CA9" w:rsidR="00A80087" w:rsidRDefault="00EB7DD5" w:rsidP="00A80087">
            <w:r>
              <w:t>Narudžbenica prema dostavljenom cjeniku</w:t>
            </w:r>
          </w:p>
        </w:tc>
      </w:tr>
      <w:tr w:rsidR="00A80087" w14:paraId="1D4A9657" w14:textId="4B129984" w:rsidTr="00A80087">
        <w:trPr>
          <w:trHeight w:val="910"/>
        </w:trPr>
        <w:tc>
          <w:tcPr>
            <w:tcW w:w="864" w:type="dxa"/>
          </w:tcPr>
          <w:p w14:paraId="2C38D200" w14:textId="7F436212" w:rsidR="00A80087" w:rsidRDefault="00EB7DD5" w:rsidP="00A80087">
            <w:r>
              <w:t>11.</w:t>
            </w:r>
          </w:p>
        </w:tc>
        <w:tc>
          <w:tcPr>
            <w:tcW w:w="2533" w:type="dxa"/>
          </w:tcPr>
          <w:p w14:paraId="1ADD0EC9" w14:textId="04AD07FE" w:rsidR="00A80087" w:rsidRDefault="00EB7DD5" w:rsidP="00A80087">
            <w:r>
              <w:t>Ostale živežne namirnice</w:t>
            </w:r>
          </w:p>
        </w:tc>
        <w:tc>
          <w:tcPr>
            <w:tcW w:w="2410" w:type="dxa"/>
          </w:tcPr>
          <w:p w14:paraId="2D8D051F" w14:textId="7F473EA7" w:rsidR="00A80087" w:rsidRDefault="00EB7DD5" w:rsidP="00A80087">
            <w:r>
              <w:t>01.01.2022.</w:t>
            </w:r>
          </w:p>
        </w:tc>
        <w:tc>
          <w:tcPr>
            <w:tcW w:w="2693" w:type="dxa"/>
          </w:tcPr>
          <w:p w14:paraId="160A3069" w14:textId="63B8493D" w:rsidR="00A80087" w:rsidRDefault="00EB7DD5" w:rsidP="00A80087">
            <w:r>
              <w:t>31.12.2022.</w:t>
            </w:r>
          </w:p>
        </w:tc>
        <w:tc>
          <w:tcPr>
            <w:tcW w:w="2268" w:type="dxa"/>
          </w:tcPr>
          <w:p w14:paraId="1FEFDDD3" w14:textId="1255B2B2" w:rsidR="00A80087" w:rsidRDefault="00EB7DD5" w:rsidP="00A80087">
            <w:r>
              <w:t>92498671077</w:t>
            </w:r>
          </w:p>
        </w:tc>
        <w:tc>
          <w:tcPr>
            <w:tcW w:w="2552" w:type="dxa"/>
          </w:tcPr>
          <w:p w14:paraId="501DAB89" w14:textId="14EB4B12" w:rsidR="00A80087" w:rsidRDefault="00EB7DD5" w:rsidP="00A80087">
            <w:r>
              <w:t>Trgostil d.d., Toplička 16, Donja Stubica</w:t>
            </w:r>
          </w:p>
        </w:tc>
        <w:tc>
          <w:tcPr>
            <w:tcW w:w="1984" w:type="dxa"/>
          </w:tcPr>
          <w:p w14:paraId="23983585" w14:textId="3911CCAC" w:rsidR="00A80087" w:rsidRDefault="00EB7DD5" w:rsidP="00A80087">
            <w:r>
              <w:t>Prema dostavljenom cjeniku/narudžbenica</w:t>
            </w:r>
          </w:p>
        </w:tc>
      </w:tr>
      <w:tr w:rsidR="00A80087" w14:paraId="107EC1E8" w14:textId="2149FD9E" w:rsidTr="00A80087">
        <w:trPr>
          <w:trHeight w:val="860"/>
        </w:trPr>
        <w:tc>
          <w:tcPr>
            <w:tcW w:w="864" w:type="dxa"/>
          </w:tcPr>
          <w:p w14:paraId="51764CD7" w14:textId="2973BF3E" w:rsidR="00A80087" w:rsidRDefault="00EB7DD5" w:rsidP="00A80087">
            <w:r>
              <w:t>12.</w:t>
            </w:r>
          </w:p>
        </w:tc>
        <w:tc>
          <w:tcPr>
            <w:tcW w:w="2533" w:type="dxa"/>
          </w:tcPr>
          <w:p w14:paraId="426EA7A7" w14:textId="47D9E66A" w:rsidR="00A80087" w:rsidRDefault="00EB7DD5" w:rsidP="00A80087">
            <w:r>
              <w:t>Svježe, konzervirano i zamrznuto voće i povrće</w:t>
            </w:r>
          </w:p>
        </w:tc>
        <w:tc>
          <w:tcPr>
            <w:tcW w:w="2410" w:type="dxa"/>
          </w:tcPr>
          <w:p w14:paraId="2A227973" w14:textId="7583AC4B" w:rsidR="00A80087" w:rsidRDefault="00EB7DD5" w:rsidP="00A80087">
            <w:r>
              <w:t>01.01.2022.</w:t>
            </w:r>
          </w:p>
        </w:tc>
        <w:tc>
          <w:tcPr>
            <w:tcW w:w="2693" w:type="dxa"/>
          </w:tcPr>
          <w:p w14:paraId="079A0B12" w14:textId="099EA0E7" w:rsidR="00A80087" w:rsidRDefault="00EB7DD5" w:rsidP="00A80087">
            <w:r>
              <w:t>31.12.2022.</w:t>
            </w:r>
          </w:p>
        </w:tc>
        <w:tc>
          <w:tcPr>
            <w:tcW w:w="2268" w:type="dxa"/>
          </w:tcPr>
          <w:p w14:paraId="3BA7604B" w14:textId="12EE8174" w:rsidR="00A80087" w:rsidRDefault="00EB7DD5" w:rsidP="00A80087">
            <w:r>
              <w:t>92498671077</w:t>
            </w:r>
          </w:p>
        </w:tc>
        <w:tc>
          <w:tcPr>
            <w:tcW w:w="2552" w:type="dxa"/>
          </w:tcPr>
          <w:p w14:paraId="1F260446" w14:textId="5EB06413" w:rsidR="00A80087" w:rsidRDefault="00EB7DD5" w:rsidP="00A80087">
            <w:r>
              <w:t xml:space="preserve">Trgostil d.d., Toplička 16, Donja </w:t>
            </w:r>
            <w:r w:rsidR="00884AA2">
              <w:t>S</w:t>
            </w:r>
            <w:r>
              <w:t>tubica</w:t>
            </w:r>
          </w:p>
        </w:tc>
        <w:tc>
          <w:tcPr>
            <w:tcW w:w="1984" w:type="dxa"/>
          </w:tcPr>
          <w:p w14:paraId="2E93691F" w14:textId="1AF0019B" w:rsidR="00A80087" w:rsidRDefault="00EB7DD5" w:rsidP="00A80087">
            <w:r>
              <w:t>Prema dostavljenom cjeniku/narudžbenica</w:t>
            </w:r>
          </w:p>
        </w:tc>
      </w:tr>
      <w:tr w:rsidR="00A80087" w14:paraId="5DE9B5AD" w14:textId="6834921E" w:rsidTr="00A80087">
        <w:trPr>
          <w:trHeight w:val="910"/>
        </w:trPr>
        <w:tc>
          <w:tcPr>
            <w:tcW w:w="864" w:type="dxa"/>
          </w:tcPr>
          <w:p w14:paraId="69E197E7" w14:textId="5C06A9B0" w:rsidR="00A80087" w:rsidRDefault="00EB7DD5" w:rsidP="00A80087">
            <w:r>
              <w:t>13.</w:t>
            </w:r>
          </w:p>
        </w:tc>
        <w:tc>
          <w:tcPr>
            <w:tcW w:w="2533" w:type="dxa"/>
          </w:tcPr>
          <w:p w14:paraId="0E8D62B8" w14:textId="3F73D8FD" w:rsidR="00A80087" w:rsidRDefault="00EB7DD5" w:rsidP="00A80087">
            <w:r>
              <w:t>Mlijeko i mliječne prerađevine</w:t>
            </w:r>
          </w:p>
        </w:tc>
        <w:tc>
          <w:tcPr>
            <w:tcW w:w="2410" w:type="dxa"/>
          </w:tcPr>
          <w:p w14:paraId="6110F29A" w14:textId="6F083727" w:rsidR="00A80087" w:rsidRDefault="00EB7DD5" w:rsidP="00A80087">
            <w:r>
              <w:t>01.01.2022.</w:t>
            </w:r>
          </w:p>
        </w:tc>
        <w:tc>
          <w:tcPr>
            <w:tcW w:w="2693" w:type="dxa"/>
          </w:tcPr>
          <w:p w14:paraId="6237DBE7" w14:textId="570925A8" w:rsidR="00A80087" w:rsidRDefault="00EB7DD5" w:rsidP="00A80087">
            <w:r>
              <w:t>31.12.2022.</w:t>
            </w:r>
          </w:p>
        </w:tc>
        <w:tc>
          <w:tcPr>
            <w:tcW w:w="2268" w:type="dxa"/>
          </w:tcPr>
          <w:p w14:paraId="13FC2495" w14:textId="158A8BD5" w:rsidR="00A80087" w:rsidRDefault="00EB7DD5" w:rsidP="00A80087">
            <w:r>
              <w:t>92498671077</w:t>
            </w:r>
          </w:p>
        </w:tc>
        <w:tc>
          <w:tcPr>
            <w:tcW w:w="2552" w:type="dxa"/>
          </w:tcPr>
          <w:p w14:paraId="4B141EAD" w14:textId="2926513B" w:rsidR="00A80087" w:rsidRDefault="00EB7DD5" w:rsidP="00A80087">
            <w:r>
              <w:t>Trgostil d.d., Toplička cesta 16, Donja Stubica</w:t>
            </w:r>
          </w:p>
        </w:tc>
        <w:tc>
          <w:tcPr>
            <w:tcW w:w="1984" w:type="dxa"/>
          </w:tcPr>
          <w:p w14:paraId="43D66A28" w14:textId="067BBA67" w:rsidR="00A80087" w:rsidRDefault="00884AA2" w:rsidP="00A80087">
            <w:r>
              <w:t>Prema dostavljenom cjeniku/narudžbenica</w:t>
            </w:r>
          </w:p>
        </w:tc>
      </w:tr>
      <w:tr w:rsidR="00A80087" w14:paraId="61BEB69D" w14:textId="13B35188" w:rsidTr="00A80087">
        <w:trPr>
          <w:trHeight w:val="910"/>
        </w:trPr>
        <w:tc>
          <w:tcPr>
            <w:tcW w:w="864" w:type="dxa"/>
          </w:tcPr>
          <w:p w14:paraId="69EB9E17" w14:textId="1BC4EB7E" w:rsidR="00A80087" w:rsidRDefault="00884AA2" w:rsidP="00A80087">
            <w:r>
              <w:t>14.</w:t>
            </w:r>
          </w:p>
        </w:tc>
        <w:tc>
          <w:tcPr>
            <w:tcW w:w="2533" w:type="dxa"/>
          </w:tcPr>
          <w:p w14:paraId="0F1CB5F2" w14:textId="1D7C6E26" w:rsidR="00A80087" w:rsidRDefault="00884AA2" w:rsidP="00A80087">
            <w:r>
              <w:t>Meso i mesne prerađevine, riba</w:t>
            </w:r>
          </w:p>
        </w:tc>
        <w:tc>
          <w:tcPr>
            <w:tcW w:w="2410" w:type="dxa"/>
          </w:tcPr>
          <w:p w14:paraId="5B7CB35E" w14:textId="34F21B0E" w:rsidR="00A80087" w:rsidRDefault="00884AA2" w:rsidP="00A80087">
            <w:r>
              <w:t>01.01.2022.</w:t>
            </w:r>
          </w:p>
        </w:tc>
        <w:tc>
          <w:tcPr>
            <w:tcW w:w="2693" w:type="dxa"/>
          </w:tcPr>
          <w:p w14:paraId="59FA0EAA" w14:textId="54D77CA5" w:rsidR="00A80087" w:rsidRDefault="00884AA2" w:rsidP="00A80087">
            <w:r>
              <w:t>31.12.2022.</w:t>
            </w:r>
          </w:p>
        </w:tc>
        <w:tc>
          <w:tcPr>
            <w:tcW w:w="2268" w:type="dxa"/>
          </w:tcPr>
          <w:p w14:paraId="691170B6" w14:textId="023F59E4" w:rsidR="00A80087" w:rsidRDefault="00884AA2" w:rsidP="00A80087">
            <w:r>
              <w:t>92498671077</w:t>
            </w:r>
          </w:p>
        </w:tc>
        <w:tc>
          <w:tcPr>
            <w:tcW w:w="2552" w:type="dxa"/>
          </w:tcPr>
          <w:p w14:paraId="5D1DF7F7" w14:textId="07930981" w:rsidR="00A80087" w:rsidRDefault="00884AA2" w:rsidP="00A80087">
            <w:r>
              <w:t>Trgostil d.d., Toplička cesta 16, Donja Stubica</w:t>
            </w:r>
          </w:p>
        </w:tc>
        <w:tc>
          <w:tcPr>
            <w:tcW w:w="1984" w:type="dxa"/>
          </w:tcPr>
          <w:p w14:paraId="614B8F71" w14:textId="4FA4DB95" w:rsidR="00A80087" w:rsidRDefault="00884AA2" w:rsidP="00A80087">
            <w:r>
              <w:t>Prema dostavljenom cjeniku/narudžbenica</w:t>
            </w:r>
          </w:p>
        </w:tc>
      </w:tr>
      <w:tr w:rsidR="00A80087" w14:paraId="7B774C48" w14:textId="2ACAD55E" w:rsidTr="00A80087">
        <w:trPr>
          <w:trHeight w:val="860"/>
        </w:trPr>
        <w:tc>
          <w:tcPr>
            <w:tcW w:w="864" w:type="dxa"/>
          </w:tcPr>
          <w:p w14:paraId="6C7096D9" w14:textId="10147100" w:rsidR="00A80087" w:rsidRDefault="00884AA2" w:rsidP="00A80087">
            <w:r>
              <w:t>15.</w:t>
            </w:r>
          </w:p>
        </w:tc>
        <w:tc>
          <w:tcPr>
            <w:tcW w:w="2533" w:type="dxa"/>
          </w:tcPr>
          <w:p w14:paraId="3657FFAA" w14:textId="175EFC91" w:rsidR="00A80087" w:rsidRDefault="00884AA2" w:rsidP="00A80087">
            <w:r>
              <w:t>Kruh i pekarski proizvodi</w:t>
            </w:r>
          </w:p>
        </w:tc>
        <w:tc>
          <w:tcPr>
            <w:tcW w:w="2410" w:type="dxa"/>
          </w:tcPr>
          <w:p w14:paraId="68F7E7E9" w14:textId="38B4ED31" w:rsidR="00A80087" w:rsidRDefault="00884AA2" w:rsidP="00A80087">
            <w:r>
              <w:t>02.01.2022.</w:t>
            </w:r>
          </w:p>
        </w:tc>
        <w:tc>
          <w:tcPr>
            <w:tcW w:w="2693" w:type="dxa"/>
          </w:tcPr>
          <w:p w14:paraId="0988B69B" w14:textId="02644BD9" w:rsidR="00A80087" w:rsidRDefault="00884AA2" w:rsidP="00A80087">
            <w:r>
              <w:t xml:space="preserve">neodređeno </w:t>
            </w:r>
          </w:p>
        </w:tc>
        <w:tc>
          <w:tcPr>
            <w:tcW w:w="2268" w:type="dxa"/>
          </w:tcPr>
          <w:p w14:paraId="5CD20D6E" w14:textId="77B5890F" w:rsidR="00A80087" w:rsidRDefault="00884AA2" w:rsidP="00A80087">
            <w:r>
              <w:t>04005980850</w:t>
            </w:r>
          </w:p>
        </w:tc>
        <w:tc>
          <w:tcPr>
            <w:tcW w:w="2552" w:type="dxa"/>
          </w:tcPr>
          <w:p w14:paraId="5E5D2826" w14:textId="77777777" w:rsidR="00A80087" w:rsidRDefault="00884AA2" w:rsidP="00A80087">
            <w:r>
              <w:t>Pekara Tena d.o.o.,</w:t>
            </w:r>
          </w:p>
          <w:p w14:paraId="015A2CDA" w14:textId="77B3501D" w:rsidR="00884AA2" w:rsidRDefault="00884AA2" w:rsidP="00A80087">
            <w:r>
              <w:t>Ratkovec 16, 49250, Zlatar</w:t>
            </w:r>
          </w:p>
        </w:tc>
        <w:tc>
          <w:tcPr>
            <w:tcW w:w="1984" w:type="dxa"/>
          </w:tcPr>
          <w:p w14:paraId="42683F88" w14:textId="56D5A4D9" w:rsidR="00A80087" w:rsidRDefault="00884AA2" w:rsidP="00A80087">
            <w:r>
              <w:t>Prema dostavljenom cjeniku/narudžbenica</w:t>
            </w:r>
          </w:p>
        </w:tc>
      </w:tr>
      <w:tr w:rsidR="00A80087" w14:paraId="73783FDE" w14:textId="345A09B7" w:rsidTr="00A80087">
        <w:trPr>
          <w:trHeight w:val="910"/>
        </w:trPr>
        <w:tc>
          <w:tcPr>
            <w:tcW w:w="864" w:type="dxa"/>
          </w:tcPr>
          <w:p w14:paraId="2AB662FD" w14:textId="1D4C09C8" w:rsidR="00A80087" w:rsidRDefault="00884AA2" w:rsidP="00A80087">
            <w:r>
              <w:t>16.</w:t>
            </w:r>
          </w:p>
        </w:tc>
        <w:tc>
          <w:tcPr>
            <w:tcW w:w="2533" w:type="dxa"/>
          </w:tcPr>
          <w:p w14:paraId="32005A74" w14:textId="4E819CBE" w:rsidR="00A80087" w:rsidRDefault="00884AA2" w:rsidP="00A80087">
            <w:r>
              <w:t>Sredstva za čišćenje</w:t>
            </w:r>
          </w:p>
        </w:tc>
        <w:tc>
          <w:tcPr>
            <w:tcW w:w="2410" w:type="dxa"/>
          </w:tcPr>
          <w:p w14:paraId="529AE61D" w14:textId="146EA8FA" w:rsidR="00A80087" w:rsidRDefault="00F12AC2" w:rsidP="00A80087">
            <w:r>
              <w:t>03.01.2022.</w:t>
            </w:r>
          </w:p>
        </w:tc>
        <w:tc>
          <w:tcPr>
            <w:tcW w:w="2693" w:type="dxa"/>
          </w:tcPr>
          <w:p w14:paraId="1B7AB570" w14:textId="6108FF89" w:rsidR="00A80087" w:rsidRDefault="00F12AC2" w:rsidP="00A80087">
            <w:r>
              <w:t>31.12.2022.</w:t>
            </w:r>
          </w:p>
        </w:tc>
        <w:tc>
          <w:tcPr>
            <w:tcW w:w="2268" w:type="dxa"/>
          </w:tcPr>
          <w:p w14:paraId="4D8F476E" w14:textId="5FCBF743" w:rsidR="00A80087" w:rsidRDefault="00F12AC2" w:rsidP="00A80087">
            <w:r>
              <w:t>92843309570</w:t>
            </w:r>
          </w:p>
        </w:tc>
        <w:tc>
          <w:tcPr>
            <w:tcW w:w="2552" w:type="dxa"/>
          </w:tcPr>
          <w:p w14:paraId="0CB41437" w14:textId="0F4AAF88" w:rsidR="00A80087" w:rsidRDefault="00F12AC2" w:rsidP="00A80087">
            <w:r>
              <w:t>Damos obrt za pakiranje trg i usluge, Katarine Patačić 4, Donja Stubica</w:t>
            </w:r>
          </w:p>
        </w:tc>
        <w:tc>
          <w:tcPr>
            <w:tcW w:w="1984" w:type="dxa"/>
          </w:tcPr>
          <w:p w14:paraId="7D338BFE" w14:textId="3221AB35" w:rsidR="00A80087" w:rsidRDefault="00F12AC2" w:rsidP="00A80087">
            <w:r>
              <w:t>Prema dostavljenoj ponudi/narudžbenica</w:t>
            </w:r>
          </w:p>
        </w:tc>
      </w:tr>
      <w:tr w:rsidR="00A80087" w14:paraId="6CB4D238" w14:textId="3D8E794C" w:rsidTr="00A80087">
        <w:trPr>
          <w:trHeight w:val="860"/>
        </w:trPr>
        <w:tc>
          <w:tcPr>
            <w:tcW w:w="864" w:type="dxa"/>
          </w:tcPr>
          <w:p w14:paraId="67372933" w14:textId="0BF904F3" w:rsidR="00A80087" w:rsidRDefault="00F12AC2" w:rsidP="00A80087">
            <w:r>
              <w:t>17.</w:t>
            </w:r>
          </w:p>
        </w:tc>
        <w:tc>
          <w:tcPr>
            <w:tcW w:w="2533" w:type="dxa"/>
          </w:tcPr>
          <w:p w14:paraId="4A34659D" w14:textId="2C281DCF" w:rsidR="00A80087" w:rsidRDefault="00025944" w:rsidP="00A80087">
            <w:r>
              <w:t>Usluge Specijalističke ordinacije medicine rada i športa</w:t>
            </w:r>
          </w:p>
        </w:tc>
        <w:tc>
          <w:tcPr>
            <w:tcW w:w="2410" w:type="dxa"/>
          </w:tcPr>
          <w:p w14:paraId="572B1AF0" w14:textId="7E887C5B" w:rsidR="00A80087" w:rsidRDefault="00025944" w:rsidP="00A80087">
            <w:r>
              <w:t>08.02.2022.</w:t>
            </w:r>
          </w:p>
        </w:tc>
        <w:tc>
          <w:tcPr>
            <w:tcW w:w="2693" w:type="dxa"/>
          </w:tcPr>
          <w:p w14:paraId="2BB56066" w14:textId="470FA9BE" w:rsidR="00A80087" w:rsidRDefault="00025944" w:rsidP="00A80087">
            <w:r>
              <w:t>neodređeno</w:t>
            </w:r>
          </w:p>
        </w:tc>
        <w:tc>
          <w:tcPr>
            <w:tcW w:w="2268" w:type="dxa"/>
          </w:tcPr>
          <w:p w14:paraId="68400284" w14:textId="2BA53CBB" w:rsidR="00A80087" w:rsidRDefault="00025944" w:rsidP="00A80087">
            <w:r>
              <w:t>07846516061</w:t>
            </w:r>
          </w:p>
        </w:tc>
        <w:tc>
          <w:tcPr>
            <w:tcW w:w="2552" w:type="dxa"/>
          </w:tcPr>
          <w:p w14:paraId="7AAD7D82" w14:textId="79961C11" w:rsidR="00A80087" w:rsidRDefault="00025944" w:rsidP="00A80087">
            <w:r>
              <w:t>Specijalistička ordinacija medicine rada i športa Branka Dobrić-Ilić, Dr.med, S.Radića 6A, 49243 Oroslavje</w:t>
            </w:r>
          </w:p>
        </w:tc>
        <w:tc>
          <w:tcPr>
            <w:tcW w:w="1984" w:type="dxa"/>
          </w:tcPr>
          <w:p w14:paraId="1DD0335A" w14:textId="77777777" w:rsidR="00A80087" w:rsidRDefault="00A80087" w:rsidP="00A80087"/>
        </w:tc>
      </w:tr>
      <w:tr w:rsidR="00A80087" w14:paraId="7B6AD263" w14:textId="574EB5E5" w:rsidTr="00A80087">
        <w:trPr>
          <w:trHeight w:val="910"/>
        </w:trPr>
        <w:tc>
          <w:tcPr>
            <w:tcW w:w="864" w:type="dxa"/>
          </w:tcPr>
          <w:p w14:paraId="6FF1A10E" w14:textId="2B9305B9" w:rsidR="00A80087" w:rsidRDefault="00025944" w:rsidP="00A80087">
            <w:r>
              <w:t>18.</w:t>
            </w:r>
          </w:p>
        </w:tc>
        <w:tc>
          <w:tcPr>
            <w:tcW w:w="2533" w:type="dxa"/>
          </w:tcPr>
          <w:p w14:paraId="23BC99E3" w14:textId="62A2A36F" w:rsidR="00A80087" w:rsidRDefault="007D2486" w:rsidP="00A80087">
            <w:r>
              <w:t>Računalni program 1-sigurnosna kopija podataka</w:t>
            </w:r>
          </w:p>
        </w:tc>
        <w:tc>
          <w:tcPr>
            <w:tcW w:w="2410" w:type="dxa"/>
          </w:tcPr>
          <w:p w14:paraId="1568606D" w14:textId="73B1B6B8" w:rsidR="00A80087" w:rsidRDefault="007D2486" w:rsidP="00A80087">
            <w:r>
              <w:t>10.01.2022.</w:t>
            </w:r>
          </w:p>
        </w:tc>
        <w:tc>
          <w:tcPr>
            <w:tcW w:w="2693" w:type="dxa"/>
          </w:tcPr>
          <w:p w14:paraId="6047E999" w14:textId="0F560B3D" w:rsidR="00A80087" w:rsidRDefault="007D2486" w:rsidP="00A80087">
            <w:r>
              <w:t>2 godine</w:t>
            </w:r>
          </w:p>
        </w:tc>
        <w:tc>
          <w:tcPr>
            <w:tcW w:w="2268" w:type="dxa"/>
          </w:tcPr>
          <w:p w14:paraId="41D96EAB" w14:textId="2A98E5E5" w:rsidR="00A80087" w:rsidRDefault="007D2486" w:rsidP="00A80087">
            <w:r>
              <w:t>06441289718</w:t>
            </w:r>
          </w:p>
        </w:tc>
        <w:tc>
          <w:tcPr>
            <w:tcW w:w="2552" w:type="dxa"/>
          </w:tcPr>
          <w:p w14:paraId="3CEF023E" w14:textId="77777777" w:rsidR="00A80087" w:rsidRDefault="007D2486" w:rsidP="00A80087">
            <w:r>
              <w:t>Mario Commerce d.o.o.,</w:t>
            </w:r>
          </w:p>
          <w:p w14:paraId="4D777907" w14:textId="5EB0ADA3" w:rsidR="007D2486" w:rsidRDefault="007D2486" w:rsidP="00A80087">
            <w:r>
              <w:t>Lovačka 3, 49245 Gornja Stubica</w:t>
            </w:r>
          </w:p>
        </w:tc>
        <w:tc>
          <w:tcPr>
            <w:tcW w:w="1984" w:type="dxa"/>
          </w:tcPr>
          <w:p w14:paraId="01A506DC" w14:textId="50FF5DC6" w:rsidR="00A80087" w:rsidRDefault="007D2486" w:rsidP="00A80087">
            <w:r>
              <w:t>Prema dostavljenom ugovoru 500,00 kn+PDV/mjesečno</w:t>
            </w:r>
          </w:p>
        </w:tc>
      </w:tr>
      <w:tr w:rsidR="00A80087" w14:paraId="37DAE17C" w14:textId="3304D248" w:rsidTr="00A80087">
        <w:trPr>
          <w:trHeight w:val="860"/>
        </w:trPr>
        <w:tc>
          <w:tcPr>
            <w:tcW w:w="864" w:type="dxa"/>
          </w:tcPr>
          <w:p w14:paraId="4C161FCB" w14:textId="653379FB" w:rsidR="00A80087" w:rsidRDefault="007D2486" w:rsidP="00A80087">
            <w:r>
              <w:lastRenderedPageBreak/>
              <w:t>19.</w:t>
            </w:r>
          </w:p>
        </w:tc>
        <w:tc>
          <w:tcPr>
            <w:tcW w:w="2533" w:type="dxa"/>
          </w:tcPr>
          <w:p w14:paraId="07CE8418" w14:textId="2D360CFC" w:rsidR="00A80087" w:rsidRDefault="007D2486" w:rsidP="00A80087">
            <w:r>
              <w:t>Računalni program-održavanje programa</w:t>
            </w:r>
          </w:p>
        </w:tc>
        <w:tc>
          <w:tcPr>
            <w:tcW w:w="2410" w:type="dxa"/>
          </w:tcPr>
          <w:p w14:paraId="18AE3BED" w14:textId="77ED1D8A" w:rsidR="00A80087" w:rsidRDefault="007D2486" w:rsidP="00A80087">
            <w:r>
              <w:t>01.01.2022.</w:t>
            </w:r>
          </w:p>
        </w:tc>
        <w:tc>
          <w:tcPr>
            <w:tcW w:w="2693" w:type="dxa"/>
          </w:tcPr>
          <w:p w14:paraId="6F3DB734" w14:textId="5349F4B5" w:rsidR="00A80087" w:rsidRDefault="007D2486" w:rsidP="00A80087">
            <w:r>
              <w:t>neodređeno</w:t>
            </w:r>
          </w:p>
        </w:tc>
        <w:tc>
          <w:tcPr>
            <w:tcW w:w="2268" w:type="dxa"/>
          </w:tcPr>
          <w:p w14:paraId="2DAA4A5E" w14:textId="1A354222" w:rsidR="00A80087" w:rsidRDefault="007D2486" w:rsidP="00A80087">
            <w:r>
              <w:t>06441289718</w:t>
            </w:r>
          </w:p>
        </w:tc>
        <w:tc>
          <w:tcPr>
            <w:tcW w:w="2552" w:type="dxa"/>
          </w:tcPr>
          <w:p w14:paraId="36EE19AC" w14:textId="77777777" w:rsidR="00A80087" w:rsidRDefault="007D2486" w:rsidP="00A80087">
            <w:r>
              <w:t xml:space="preserve">Mario Commerce d.o.o., </w:t>
            </w:r>
          </w:p>
          <w:p w14:paraId="78F3B104" w14:textId="742EEBF6" w:rsidR="007D2486" w:rsidRDefault="007D2486" w:rsidP="00A80087">
            <w:r>
              <w:t>Lovačka 3</w:t>
            </w:r>
            <w:r w:rsidR="00F731C8">
              <w:t>, Gornja Stubica</w:t>
            </w:r>
          </w:p>
        </w:tc>
        <w:tc>
          <w:tcPr>
            <w:tcW w:w="1984" w:type="dxa"/>
          </w:tcPr>
          <w:p w14:paraId="5B03DC03" w14:textId="65CC012D" w:rsidR="00A80087" w:rsidRDefault="00F731C8" w:rsidP="00A80087">
            <w:r>
              <w:t>Prema dostavljenom ugovoru 1000,00 kn+PDV/mjesečno</w:t>
            </w:r>
          </w:p>
        </w:tc>
      </w:tr>
      <w:tr w:rsidR="00F731C8" w14:paraId="6238AA01" w14:textId="77777777" w:rsidTr="00A80087">
        <w:trPr>
          <w:trHeight w:val="860"/>
        </w:trPr>
        <w:tc>
          <w:tcPr>
            <w:tcW w:w="864" w:type="dxa"/>
          </w:tcPr>
          <w:p w14:paraId="794B16C8" w14:textId="76DB7E83" w:rsidR="00F731C8" w:rsidRDefault="00F731C8" w:rsidP="00A80087"/>
        </w:tc>
        <w:tc>
          <w:tcPr>
            <w:tcW w:w="2533" w:type="dxa"/>
          </w:tcPr>
          <w:p w14:paraId="50B5E8C5" w14:textId="62C9EEF4" w:rsidR="00F731C8" w:rsidRDefault="00F731C8" w:rsidP="00A80087"/>
        </w:tc>
        <w:tc>
          <w:tcPr>
            <w:tcW w:w="2410" w:type="dxa"/>
          </w:tcPr>
          <w:p w14:paraId="6DAFBFFB" w14:textId="77777777" w:rsidR="00F731C8" w:rsidRDefault="00F731C8" w:rsidP="00A80087"/>
        </w:tc>
        <w:tc>
          <w:tcPr>
            <w:tcW w:w="2693" w:type="dxa"/>
          </w:tcPr>
          <w:p w14:paraId="0A64E80A" w14:textId="77777777" w:rsidR="00F731C8" w:rsidRDefault="00F731C8" w:rsidP="00A80087"/>
        </w:tc>
        <w:tc>
          <w:tcPr>
            <w:tcW w:w="2268" w:type="dxa"/>
          </w:tcPr>
          <w:p w14:paraId="5C2671D1" w14:textId="77777777" w:rsidR="00F731C8" w:rsidRDefault="00F731C8" w:rsidP="00A80087"/>
        </w:tc>
        <w:tc>
          <w:tcPr>
            <w:tcW w:w="2552" w:type="dxa"/>
          </w:tcPr>
          <w:p w14:paraId="49E942E1" w14:textId="77777777" w:rsidR="00F731C8" w:rsidRDefault="00F731C8" w:rsidP="00A80087"/>
        </w:tc>
        <w:tc>
          <w:tcPr>
            <w:tcW w:w="1984" w:type="dxa"/>
          </w:tcPr>
          <w:p w14:paraId="14B7976B" w14:textId="77777777" w:rsidR="00F731C8" w:rsidRDefault="00F731C8" w:rsidP="00A80087"/>
        </w:tc>
      </w:tr>
      <w:tr w:rsidR="00F731C8" w14:paraId="3B1CC109" w14:textId="77777777" w:rsidTr="00A80087">
        <w:trPr>
          <w:trHeight w:val="860"/>
        </w:trPr>
        <w:tc>
          <w:tcPr>
            <w:tcW w:w="864" w:type="dxa"/>
          </w:tcPr>
          <w:p w14:paraId="07378596" w14:textId="77777777" w:rsidR="00F731C8" w:rsidRDefault="00F731C8" w:rsidP="00A80087"/>
        </w:tc>
        <w:tc>
          <w:tcPr>
            <w:tcW w:w="2533" w:type="dxa"/>
          </w:tcPr>
          <w:p w14:paraId="780C9059" w14:textId="77777777" w:rsidR="00F731C8" w:rsidRDefault="00F731C8" w:rsidP="00A80087"/>
        </w:tc>
        <w:tc>
          <w:tcPr>
            <w:tcW w:w="2410" w:type="dxa"/>
          </w:tcPr>
          <w:p w14:paraId="150AA3C4" w14:textId="77777777" w:rsidR="00F731C8" w:rsidRDefault="00F731C8" w:rsidP="00A80087"/>
        </w:tc>
        <w:tc>
          <w:tcPr>
            <w:tcW w:w="2693" w:type="dxa"/>
          </w:tcPr>
          <w:p w14:paraId="54394C60" w14:textId="77777777" w:rsidR="00F731C8" w:rsidRDefault="00F731C8" w:rsidP="00A80087"/>
        </w:tc>
        <w:tc>
          <w:tcPr>
            <w:tcW w:w="2268" w:type="dxa"/>
          </w:tcPr>
          <w:p w14:paraId="3533E53A" w14:textId="77777777" w:rsidR="00F731C8" w:rsidRDefault="00F731C8" w:rsidP="00A80087"/>
        </w:tc>
        <w:tc>
          <w:tcPr>
            <w:tcW w:w="2552" w:type="dxa"/>
          </w:tcPr>
          <w:p w14:paraId="22EDC08F" w14:textId="77777777" w:rsidR="00F731C8" w:rsidRDefault="00F731C8" w:rsidP="00A80087"/>
        </w:tc>
        <w:tc>
          <w:tcPr>
            <w:tcW w:w="1984" w:type="dxa"/>
          </w:tcPr>
          <w:p w14:paraId="1600E34D" w14:textId="77777777" w:rsidR="00F731C8" w:rsidRDefault="00F731C8" w:rsidP="00A80087"/>
        </w:tc>
      </w:tr>
      <w:tr w:rsidR="00F731C8" w14:paraId="71022A4B" w14:textId="77777777" w:rsidTr="00A80087">
        <w:trPr>
          <w:trHeight w:val="860"/>
        </w:trPr>
        <w:tc>
          <w:tcPr>
            <w:tcW w:w="864" w:type="dxa"/>
          </w:tcPr>
          <w:p w14:paraId="29E0ED5A" w14:textId="77777777" w:rsidR="00F731C8" w:rsidRDefault="00F731C8" w:rsidP="00A80087"/>
        </w:tc>
        <w:tc>
          <w:tcPr>
            <w:tcW w:w="2533" w:type="dxa"/>
          </w:tcPr>
          <w:p w14:paraId="34FE66C5" w14:textId="77777777" w:rsidR="00F731C8" w:rsidRDefault="00F731C8" w:rsidP="00A80087"/>
        </w:tc>
        <w:tc>
          <w:tcPr>
            <w:tcW w:w="2410" w:type="dxa"/>
          </w:tcPr>
          <w:p w14:paraId="1EB95B93" w14:textId="77777777" w:rsidR="00F731C8" w:rsidRDefault="00F731C8" w:rsidP="00A80087"/>
        </w:tc>
        <w:tc>
          <w:tcPr>
            <w:tcW w:w="2693" w:type="dxa"/>
          </w:tcPr>
          <w:p w14:paraId="47FADF3C" w14:textId="77777777" w:rsidR="00F731C8" w:rsidRDefault="00F731C8" w:rsidP="00A80087"/>
        </w:tc>
        <w:tc>
          <w:tcPr>
            <w:tcW w:w="2268" w:type="dxa"/>
          </w:tcPr>
          <w:p w14:paraId="7E52C98C" w14:textId="77777777" w:rsidR="00F731C8" w:rsidRDefault="00F731C8" w:rsidP="00A80087"/>
        </w:tc>
        <w:tc>
          <w:tcPr>
            <w:tcW w:w="2552" w:type="dxa"/>
          </w:tcPr>
          <w:p w14:paraId="490B0E5F" w14:textId="77777777" w:rsidR="00F731C8" w:rsidRDefault="00F731C8" w:rsidP="00A80087"/>
        </w:tc>
        <w:tc>
          <w:tcPr>
            <w:tcW w:w="1984" w:type="dxa"/>
          </w:tcPr>
          <w:p w14:paraId="48333EEF" w14:textId="77777777" w:rsidR="00F731C8" w:rsidRDefault="00F731C8" w:rsidP="00A80087"/>
        </w:tc>
      </w:tr>
      <w:tr w:rsidR="00F731C8" w14:paraId="485B81B1" w14:textId="77777777" w:rsidTr="00A80087">
        <w:trPr>
          <w:trHeight w:val="860"/>
        </w:trPr>
        <w:tc>
          <w:tcPr>
            <w:tcW w:w="864" w:type="dxa"/>
          </w:tcPr>
          <w:p w14:paraId="19BC4445" w14:textId="77777777" w:rsidR="00F731C8" w:rsidRDefault="00F731C8" w:rsidP="00A80087"/>
        </w:tc>
        <w:tc>
          <w:tcPr>
            <w:tcW w:w="2533" w:type="dxa"/>
          </w:tcPr>
          <w:p w14:paraId="6693D4CB" w14:textId="77777777" w:rsidR="00F731C8" w:rsidRDefault="00F731C8" w:rsidP="00A80087"/>
        </w:tc>
        <w:tc>
          <w:tcPr>
            <w:tcW w:w="2410" w:type="dxa"/>
          </w:tcPr>
          <w:p w14:paraId="505765C2" w14:textId="77777777" w:rsidR="00F731C8" w:rsidRDefault="00F731C8" w:rsidP="00A80087"/>
        </w:tc>
        <w:tc>
          <w:tcPr>
            <w:tcW w:w="2693" w:type="dxa"/>
          </w:tcPr>
          <w:p w14:paraId="43E7A08A" w14:textId="77777777" w:rsidR="00F731C8" w:rsidRDefault="00F731C8" w:rsidP="00A80087"/>
        </w:tc>
        <w:tc>
          <w:tcPr>
            <w:tcW w:w="2268" w:type="dxa"/>
          </w:tcPr>
          <w:p w14:paraId="2806988A" w14:textId="77777777" w:rsidR="00F731C8" w:rsidRDefault="00F731C8" w:rsidP="00A80087"/>
        </w:tc>
        <w:tc>
          <w:tcPr>
            <w:tcW w:w="2552" w:type="dxa"/>
          </w:tcPr>
          <w:p w14:paraId="2016A7C6" w14:textId="77777777" w:rsidR="00F731C8" w:rsidRDefault="00F731C8" w:rsidP="00A80087"/>
        </w:tc>
        <w:tc>
          <w:tcPr>
            <w:tcW w:w="1984" w:type="dxa"/>
          </w:tcPr>
          <w:p w14:paraId="202F0EE7" w14:textId="77777777" w:rsidR="00F731C8" w:rsidRDefault="00F731C8" w:rsidP="00A80087"/>
        </w:tc>
      </w:tr>
    </w:tbl>
    <w:p w14:paraId="07799881" w14:textId="77777777" w:rsidR="00A80087" w:rsidRDefault="00A80087" w:rsidP="00A80087"/>
    <w:sectPr w:rsidR="00A80087" w:rsidSect="00A800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87"/>
    <w:rsid w:val="00025944"/>
    <w:rsid w:val="000D2ADA"/>
    <w:rsid w:val="001A777D"/>
    <w:rsid w:val="00257B94"/>
    <w:rsid w:val="003B4594"/>
    <w:rsid w:val="003C0B80"/>
    <w:rsid w:val="006A7840"/>
    <w:rsid w:val="007D2486"/>
    <w:rsid w:val="007E7121"/>
    <w:rsid w:val="007E780B"/>
    <w:rsid w:val="007F6905"/>
    <w:rsid w:val="00884AA2"/>
    <w:rsid w:val="00A14889"/>
    <w:rsid w:val="00A656FF"/>
    <w:rsid w:val="00A80087"/>
    <w:rsid w:val="00AE033F"/>
    <w:rsid w:val="00EB7DD5"/>
    <w:rsid w:val="00F12AC2"/>
    <w:rsid w:val="00F7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D42F"/>
  <w15:chartTrackingRefBased/>
  <w15:docId w15:val="{3995B379-2D5B-4999-9DD5-A38A91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Korisnik</cp:lastModifiedBy>
  <cp:revision>2</cp:revision>
  <dcterms:created xsi:type="dcterms:W3CDTF">2022-02-17T10:01:00Z</dcterms:created>
  <dcterms:modified xsi:type="dcterms:W3CDTF">2022-02-17T10:01:00Z</dcterms:modified>
</cp:coreProperties>
</file>