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4277F5" w14:paraId="713BD4C1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CDE49A0" w14:textId="77777777" w:rsidR="004277F5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56BB79C8" w14:textId="77777777" w:rsidR="004277F5" w:rsidRDefault="00000000">
            <w:pPr>
              <w:spacing w:after="0" w:line="240" w:lineRule="auto"/>
            </w:pPr>
            <w:r>
              <w:t>52276</w:t>
            </w:r>
          </w:p>
        </w:tc>
      </w:tr>
      <w:tr w:rsidR="004277F5" w14:paraId="69A6ACD7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F5DEDEC" w14:textId="77777777" w:rsidR="004277F5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717D294F" w14:textId="77777777" w:rsidR="004277F5" w:rsidRDefault="00000000">
            <w:pPr>
              <w:spacing w:after="0" w:line="240" w:lineRule="auto"/>
            </w:pPr>
            <w:r>
              <w:t>DJEČJI VRTIĆ JUREK</w:t>
            </w:r>
          </w:p>
        </w:tc>
      </w:tr>
      <w:tr w:rsidR="004277F5" w14:paraId="22423A24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A4198BC" w14:textId="77777777" w:rsidR="004277F5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018D3BF8" w14:textId="77777777" w:rsidR="004277F5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61BD2E86" w14:textId="77777777" w:rsidR="004277F5" w:rsidRDefault="00000000">
      <w:r>
        <w:br/>
      </w:r>
    </w:p>
    <w:p w14:paraId="31AEBFE8" w14:textId="77777777" w:rsidR="004277F5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1804F4C3" w14:textId="77777777" w:rsidR="004277F5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112E8947" w14:textId="77777777" w:rsidR="004277F5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41551141" w14:textId="77777777" w:rsidR="004277F5" w:rsidRDefault="004277F5"/>
    <w:p w14:paraId="7783C7BF" w14:textId="77777777" w:rsidR="004277F5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1592E220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442030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F9A34B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FA3A8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A4356B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A224A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662D1C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DD555B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3A5397B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FCA015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961247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482706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0E0D7C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385.113,54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283500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341.150,57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860AA8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88,6</w:t>
            </w:r>
          </w:p>
        </w:tc>
      </w:tr>
      <w:tr w:rsidR="004277F5" w14:paraId="7567094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F0024D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950E01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470187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123E41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415.406,81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EB35E0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364.222,00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7ED2BB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87,7</w:t>
            </w:r>
          </w:p>
        </w:tc>
      </w:tr>
      <w:tr w:rsidR="004277F5" w14:paraId="29B78C0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DADABB" w14:textId="77777777" w:rsidR="004277F5" w:rsidRDefault="004277F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0602C9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A5C477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6EF533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30.293,27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C19BEA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23.071,43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87398C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76,2</w:t>
            </w:r>
          </w:p>
        </w:tc>
      </w:tr>
      <w:tr w:rsidR="004277F5" w14:paraId="080188E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8385B2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ACA407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1D7A62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ECDEC7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2B39EF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5A3DCC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277F5" w14:paraId="2EACAD2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ED34C5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0E4E45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DD8BB3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453BAE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11.698,68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0F3A08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2.758,31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322B1C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23,6</w:t>
            </w:r>
          </w:p>
        </w:tc>
      </w:tr>
      <w:tr w:rsidR="004277F5" w14:paraId="7426B86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7CC003" w14:textId="77777777" w:rsidR="004277F5" w:rsidRDefault="004277F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DF0810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45008B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3286DA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11.698,68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6C0F12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2.758,31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8AF005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23,6</w:t>
            </w:r>
          </w:p>
        </w:tc>
      </w:tr>
      <w:tr w:rsidR="004277F5" w14:paraId="254433E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7DE174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3EC6ED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625D40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A009FC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ABE90F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189621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277F5" w14:paraId="4CF170F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86E194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88D65E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948154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3261A8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D96AD6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E45083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277F5" w14:paraId="082CFD7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881A48" w14:textId="77777777" w:rsidR="004277F5" w:rsidRDefault="004277F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6538D7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424D2D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976C3F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208FDE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3C0F8A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4277F5" w14:paraId="719BC52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03CFDD" w14:textId="77777777" w:rsidR="004277F5" w:rsidRDefault="004277F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4A15C5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320128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632628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41.991,95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BBC970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25.829,74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2B9FBC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61,5</w:t>
            </w:r>
          </w:p>
        </w:tc>
      </w:tr>
    </w:tbl>
    <w:p w14:paraId="7FE7BC3D" w14:textId="77777777" w:rsidR="004277F5" w:rsidRDefault="004277F5">
      <w:pPr>
        <w:spacing w:after="0"/>
      </w:pPr>
    </w:p>
    <w:p w14:paraId="782D6439" w14:textId="77777777" w:rsidR="004277F5" w:rsidRDefault="00000000">
      <w:r>
        <w:t xml:space="preserve">Prihodi poslovanja u razdoblju od 1. siječnja do 30. lipnja 2026. godine ostvareni su u iznosu od 341.150,57 eura, što je 11,40% manje u odnosu na ostvarene prihode u istom razdoblju 2025. Na smanjenje prihoda a samim time i rashoda najvećim djelom utjecalo je smanjenje broja djece, u odnosu na isto razdoblje prethodne godine.  Rashodi poslovanja u razdoblju od 1. siječnja do 30. lipnja 2026. godine ostvareni su  u iznosu od 364.222,00 eura što je 12,30% manje u odnosu na ostvarene rashode u istom razdoblju 2025. godine. Manjak prihoda i </w:t>
      </w:r>
      <w:r>
        <w:lastRenderedPageBreak/>
        <w:t>primitaka u ovom izvještajnom razdoblju iznos 25.829,74 eura, preneseni manjak iz prethodne godine iznosi 24.253,41 eura iz čega proizlazi manjak prihoda i primitaka za pokriće u slijedećem razdoblju  iznosu od 50.083,15 eura.</w:t>
      </w:r>
    </w:p>
    <w:p w14:paraId="006AC67D" w14:textId="77777777" w:rsidR="004277F5" w:rsidRDefault="00000000">
      <w:r>
        <w:t> </w:t>
      </w:r>
    </w:p>
    <w:p w14:paraId="1B4D4C8E" w14:textId="77777777" w:rsidR="004277F5" w:rsidRDefault="00000000">
      <w:r>
        <w:br/>
      </w:r>
    </w:p>
    <w:p w14:paraId="7F7E9E54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226BA3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8CF171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17541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01E09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126383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80843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5BF8FB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4C80B0E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65A7CF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E35EF4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BE9DAB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B37997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385.113,54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4C9935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341.150,57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9E49C4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88,6</w:t>
            </w:r>
          </w:p>
        </w:tc>
      </w:tr>
    </w:tbl>
    <w:p w14:paraId="0010744E" w14:textId="77777777" w:rsidR="004277F5" w:rsidRDefault="004277F5">
      <w:pPr>
        <w:spacing w:after="0"/>
      </w:pPr>
    </w:p>
    <w:p w14:paraId="124A7FA6" w14:textId="77777777" w:rsidR="004277F5" w:rsidRDefault="00000000">
      <w:r>
        <w:t>U ovom izvještajnom razdoblju imamo manji broja polaznika dječjeg vrtića, te nismo imali troškove održavanja pumpi u kotlovnici, servis, a samim time ni prihode (uplate iz nadležnog proračuna)  te su isti u odnosu na isto izvještajno razdoblje prethodne godine manji te iznose 88,6%</w:t>
      </w:r>
    </w:p>
    <w:p w14:paraId="4F0FB655" w14:textId="77777777" w:rsidR="004277F5" w:rsidRDefault="004277F5"/>
    <w:p w14:paraId="28D2B6C3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4BA3C0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BA1CF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F656E6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70723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DBB9AC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6ECCB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B011B3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2886BF5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2136E7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441D06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 posebnim propisima (šifre 6521 do 6528)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1A589A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C5FB98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100.987,54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519C35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85.713,87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E27A9D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84,9</w:t>
            </w:r>
          </w:p>
        </w:tc>
      </w:tr>
    </w:tbl>
    <w:p w14:paraId="54663794" w14:textId="77777777" w:rsidR="004277F5" w:rsidRDefault="004277F5">
      <w:pPr>
        <w:spacing w:after="0"/>
      </w:pPr>
    </w:p>
    <w:p w14:paraId="706F0899" w14:textId="77777777" w:rsidR="004277F5" w:rsidRDefault="00000000">
      <w:r>
        <w:t>U ovom izvještajnom razdoblju imamo upisano manje polaznika te su iz navedenog prihodi od upravnih i administrativnih pristojbi, pristojbi po posebnim propisima (uplate od strane roditelja) manji u odnosu na isto izvještajno razdoblje prethodne godine. </w:t>
      </w:r>
    </w:p>
    <w:p w14:paraId="6EA9BBA2" w14:textId="77777777" w:rsidR="004277F5" w:rsidRDefault="004277F5"/>
    <w:p w14:paraId="00901EFB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511E357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0130AB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B4CD6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3930D1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1280D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E51E5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CADA1D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66132F6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F61982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3D4CB2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B4128B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383C16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100.987,54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65C672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85.713,87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7AF4ED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84,9</w:t>
            </w:r>
          </w:p>
        </w:tc>
      </w:tr>
    </w:tbl>
    <w:p w14:paraId="090EF783" w14:textId="77777777" w:rsidR="004277F5" w:rsidRDefault="004277F5">
      <w:pPr>
        <w:spacing w:after="0"/>
      </w:pPr>
    </w:p>
    <w:p w14:paraId="1E3A15B0" w14:textId="77777777" w:rsidR="004277F5" w:rsidRDefault="00000000">
      <w:r>
        <w:t>U ovom izvještajnom razdoblju imamo upisano manje polaznika te su iz navedenog prihodi od upravnih i administrativnih pristojbi, pristojbi po posebnim propisima (uplate od strane roditelja) manji u odnosu na isto izvještajno razdoblje prethodne godine. </w:t>
      </w:r>
    </w:p>
    <w:p w14:paraId="355EC426" w14:textId="77777777" w:rsidR="004277F5" w:rsidRDefault="004277F5"/>
    <w:p w14:paraId="0F97BD06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71E22C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3B532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F15C4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6CEAB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75B57E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C0670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3D89F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713D3C1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DCD804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57BF8A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5BB972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E6199D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284.114,58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7175A6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255.436,70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BB446E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89,9</w:t>
            </w:r>
          </w:p>
        </w:tc>
      </w:tr>
    </w:tbl>
    <w:p w14:paraId="55369884" w14:textId="77777777" w:rsidR="004277F5" w:rsidRDefault="004277F5">
      <w:pPr>
        <w:spacing w:after="0"/>
      </w:pPr>
    </w:p>
    <w:p w14:paraId="2A85E449" w14:textId="77777777" w:rsidR="004277F5" w:rsidRDefault="00000000">
      <w:r>
        <w:t>U ovom izvještajnom razdoblju u odnosu na isto izvještajno razdoblje prethodne godine imamo upisano manje polaznika te su iz navedenog prihodi iz nadležnog proračuna i od HZZO-a na temelju ugovornih obveza manji u odnosu na isto izvještajno razdoblje prethodne godine također nismo imali troškove održavanja pumpi u kotlovnici, servis, a samim time ni prihode (uplate iz nadležnog proračuna).</w:t>
      </w:r>
    </w:p>
    <w:p w14:paraId="6D93804F" w14:textId="77777777" w:rsidR="004277F5" w:rsidRDefault="004277F5"/>
    <w:p w14:paraId="4EAE54F4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6C5817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FDF10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1471F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64AABC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F6A2F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D6F88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095D9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6ECCD3F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928141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754FE3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redovne djelatnosti proračunskih korisnika (šifre 6711 do 6714)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8696EC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58C54F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284.114,58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963EFE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255.436,70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FB6134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89,9</w:t>
            </w:r>
          </w:p>
        </w:tc>
      </w:tr>
    </w:tbl>
    <w:p w14:paraId="42EBAC67" w14:textId="77777777" w:rsidR="004277F5" w:rsidRDefault="004277F5">
      <w:pPr>
        <w:spacing w:after="0"/>
      </w:pPr>
    </w:p>
    <w:p w14:paraId="6641BBF7" w14:textId="77777777" w:rsidR="004277F5" w:rsidRDefault="00000000">
      <w:r>
        <w:t>U ovom izvještajnom razdoblju u odnosu na isto izvještajno razdoblje prethodne godine imamo upisano manje polaznika te su iz navedenog prihodi iz nadležnog proračuna i od HZZO-a na temelju ugovornih obveza manji u odnosu na isto izvještajno razdoblje prethodne godine također nismo imali troškove održavanja pumpi u kotlovnici, servis, a samim time ni prihode (uplate iz nadležnog proračuna).</w:t>
      </w:r>
    </w:p>
    <w:p w14:paraId="02D4D6B0" w14:textId="77777777" w:rsidR="004277F5" w:rsidRDefault="004277F5"/>
    <w:p w14:paraId="3A3CDD41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3ADC07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00CCC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BBACD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E21B0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32D4F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21259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AC7A4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2D1BFC9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0E2BA4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ACF7D1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ABBA1B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0F8BF4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284.114,58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78EA14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255.436,70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B8E453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89,9</w:t>
            </w:r>
          </w:p>
        </w:tc>
      </w:tr>
    </w:tbl>
    <w:p w14:paraId="25B564A1" w14:textId="77777777" w:rsidR="004277F5" w:rsidRDefault="004277F5">
      <w:pPr>
        <w:spacing w:after="0"/>
      </w:pPr>
    </w:p>
    <w:p w14:paraId="3AE23B12" w14:textId="77777777" w:rsidR="004277F5" w:rsidRDefault="00000000">
      <w:r>
        <w:t>U ovom izvještajnom razdoblju u odnosu na isto izvještajno razdoblje prethodne godine imamo upisano manje polaznika te su iz navedenog prihodi iz nadležnog proračuna i od HZZO-a na temelju ugovornih obveza manji u odnosu na isto izvještajno razdoblje prethodne godine također nismo imali troškove održavanja pumpi u kotlovnici, servis, a samim time ni prihode (uplate iz nadležnog proračuna).</w:t>
      </w:r>
    </w:p>
    <w:p w14:paraId="1400FF6D" w14:textId="77777777" w:rsidR="004277F5" w:rsidRDefault="004277F5"/>
    <w:p w14:paraId="0553C2EE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1CE8965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69DF2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A1D771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D2FDF6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65C691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7FA0C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481F6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2F6A1F3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DC7A19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44D98A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5A4F69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A5458A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415.406,81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69832C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364.222,00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D9DFC3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87,7</w:t>
            </w:r>
          </w:p>
        </w:tc>
      </w:tr>
    </w:tbl>
    <w:p w14:paraId="153B9576" w14:textId="77777777" w:rsidR="004277F5" w:rsidRDefault="004277F5">
      <w:pPr>
        <w:spacing w:after="0"/>
      </w:pPr>
    </w:p>
    <w:p w14:paraId="29E1909B" w14:textId="77777777" w:rsidR="004277F5" w:rsidRDefault="00000000">
      <w:r>
        <w:t>U ovom izvještajnom razdoblju u odnosu na isto izvještajno razdoblje prethodne godine imamo upisano manje polaznika te su iz navedenog rashodi poslovanja manji također nismo imali troškove održavanja pumpi u kotlovnici, servis, također u odnosu na isto izvještajno razdoblje prethodne godine razlika je u knjiženju troškova plaće koji se u ovom razdoblju ne knjiže na trošak kontinuiranih rashoda te su iz navedenog razloga rashodi u ovom izvještajnom razdoblju manji.</w:t>
      </w:r>
    </w:p>
    <w:p w14:paraId="4D7561C0" w14:textId="77777777" w:rsidR="004277F5" w:rsidRDefault="004277F5"/>
    <w:p w14:paraId="2B33DB9E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028DB0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7D003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7DD9D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1B6FE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A1374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D18AF7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CCCAD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64C703D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C2CD7C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51BAB6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748621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4A4155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345.494,98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B92D34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320.851,27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07D6C4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92,9</w:t>
            </w:r>
          </w:p>
        </w:tc>
      </w:tr>
    </w:tbl>
    <w:p w14:paraId="41EBBC8E" w14:textId="77777777" w:rsidR="004277F5" w:rsidRDefault="004277F5">
      <w:pPr>
        <w:spacing w:after="0"/>
      </w:pPr>
    </w:p>
    <w:p w14:paraId="0BAD5ED1" w14:textId="77777777" w:rsidR="004277F5" w:rsidRDefault="00000000">
      <w:r>
        <w:t xml:space="preserve">U odnosu na isto izvještajno razdoblje prethodne godine razlika je promjeni strukture kod zaposlenih ( zbog korištenja porodiljnih i </w:t>
      </w:r>
      <w:proofErr w:type="spellStart"/>
      <w:r>
        <w:t>rodiljnih</w:t>
      </w:r>
      <w:proofErr w:type="spellEnd"/>
      <w:r>
        <w:t xml:space="preserve"> dopusta temeljem raspisanih natječaja, zaposlene nestručne zamjene).</w:t>
      </w:r>
    </w:p>
    <w:p w14:paraId="151B397E" w14:textId="77777777" w:rsidR="004277F5" w:rsidRDefault="004277F5"/>
    <w:p w14:paraId="507947C7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065A74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C36F3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8D72B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77582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7DE9D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80F24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DBCD2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477DF15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2BFEEB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DF5483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(bruto) (šifre 3111 do 3114)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BA08F3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F60035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280.211,33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72D85B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250.292,62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E2F280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89,3</w:t>
            </w:r>
          </w:p>
        </w:tc>
      </w:tr>
    </w:tbl>
    <w:p w14:paraId="45A166F5" w14:textId="77777777" w:rsidR="004277F5" w:rsidRDefault="004277F5">
      <w:pPr>
        <w:spacing w:after="0"/>
      </w:pPr>
    </w:p>
    <w:p w14:paraId="5BF7AD9A" w14:textId="77777777" w:rsidR="004277F5" w:rsidRDefault="00000000">
      <w:r>
        <w:t xml:space="preserve">U odnosu na isto izvještajno razdoblje prethodne godine razlika je promjeni strukture kod zaposlenih ( zbog korištenja porodiljnih i </w:t>
      </w:r>
      <w:proofErr w:type="spellStart"/>
      <w:r>
        <w:t>rodiljnih</w:t>
      </w:r>
      <w:proofErr w:type="spellEnd"/>
      <w:r>
        <w:t xml:space="preserve"> dopusta temeljem raspisanih natječaja, zaposlene nestručne zamjene).</w:t>
      </w:r>
    </w:p>
    <w:p w14:paraId="47CBDCAA" w14:textId="77777777" w:rsidR="004277F5" w:rsidRDefault="00000000">
      <w:r>
        <w:t> </w:t>
      </w:r>
    </w:p>
    <w:p w14:paraId="72DD38ED" w14:textId="77777777" w:rsidR="004277F5" w:rsidRDefault="004277F5"/>
    <w:p w14:paraId="2BDDCDC4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7ED2B7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2BA0CE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C4FF6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8753A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A13F2E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0197C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29C0B6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7A7755D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E1D0FE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1B8FFF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6FD685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857E96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277.211,58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562B43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249.951,48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C6A366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90,2</w:t>
            </w:r>
          </w:p>
        </w:tc>
      </w:tr>
    </w:tbl>
    <w:p w14:paraId="4F253ED9" w14:textId="77777777" w:rsidR="004277F5" w:rsidRDefault="004277F5">
      <w:pPr>
        <w:spacing w:after="0"/>
      </w:pPr>
    </w:p>
    <w:p w14:paraId="62E8DC94" w14:textId="77777777" w:rsidR="004277F5" w:rsidRDefault="00000000">
      <w:r>
        <w:t xml:space="preserve">U odnosu na isto izvještajno razdoblje prethodne godine razlika je promjeni strukture kod zaposlenih ( zbog korištenja porodiljnih i </w:t>
      </w:r>
      <w:proofErr w:type="spellStart"/>
      <w:r>
        <w:t>rodiljnih</w:t>
      </w:r>
      <w:proofErr w:type="spellEnd"/>
      <w:r>
        <w:t xml:space="preserve"> dopusta temeljem raspisanih natječaja, zaposlene nestručne zamjene).</w:t>
      </w:r>
    </w:p>
    <w:p w14:paraId="1A62FA20" w14:textId="77777777" w:rsidR="004277F5" w:rsidRDefault="004277F5"/>
    <w:p w14:paraId="622267BA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4145D9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F23D0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1D574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A9BE5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F80C5C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FF0FD3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0EC26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3811457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AECCB9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F095F2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prekovremeni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B53C5B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D947EC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2.999,75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A912E8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341,14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4736E2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11,4</w:t>
            </w:r>
          </w:p>
        </w:tc>
      </w:tr>
    </w:tbl>
    <w:p w14:paraId="09A26CAE" w14:textId="77777777" w:rsidR="004277F5" w:rsidRDefault="004277F5">
      <w:pPr>
        <w:spacing w:after="0"/>
      </w:pPr>
    </w:p>
    <w:p w14:paraId="372FF427" w14:textId="77777777" w:rsidR="004277F5" w:rsidRDefault="00000000">
      <w:r>
        <w:t xml:space="preserve">U ovom izvještajnom razdoblju imali smo manje potrebe za </w:t>
      </w:r>
      <w:proofErr w:type="spellStart"/>
      <w:r>
        <w:t>prekovremeinm</w:t>
      </w:r>
      <w:proofErr w:type="spellEnd"/>
      <w:r>
        <w:t xml:space="preserve"> radom.</w:t>
      </w:r>
    </w:p>
    <w:p w14:paraId="45B644B3" w14:textId="77777777" w:rsidR="004277F5" w:rsidRDefault="004277F5"/>
    <w:p w14:paraId="7C765A45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57F3B6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7201B3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B81AF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EEBDD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F5814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6C4B2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8C7F11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224877A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A1824B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1040D3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93C6BB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3BB2E0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26.209,81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4A0507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33.061,81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AFCC95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126,1</w:t>
            </w:r>
          </w:p>
        </w:tc>
      </w:tr>
    </w:tbl>
    <w:p w14:paraId="5123F1F3" w14:textId="77777777" w:rsidR="004277F5" w:rsidRDefault="004277F5">
      <w:pPr>
        <w:spacing w:after="0"/>
      </w:pPr>
    </w:p>
    <w:p w14:paraId="6B05E9C4" w14:textId="77777777" w:rsidR="004277F5" w:rsidRDefault="00000000">
      <w:r>
        <w:t>U odnosu na isto izvještajno razdoblje prethodne godine ove godine imali smo odlazak djelatnika u mirovinu te smo imali  rashode za otpremninu dok navedenog rashoda za zaposlene u istom izvještajnom razdoblju prethodne godine nije bilo.</w:t>
      </w:r>
    </w:p>
    <w:p w14:paraId="5CE5F305" w14:textId="77777777" w:rsidR="004277F5" w:rsidRDefault="004277F5"/>
    <w:p w14:paraId="7CA8F987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5CE2F2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79B3C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F24CA1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72A20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BE520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5D1FC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98AAF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3EA6A9B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88DFF1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03C8A3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na plaće (šifre 3131 do 3133)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34F5E0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C951FD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39.073,84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5B38EA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37.496,84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A35953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96,0</w:t>
            </w:r>
          </w:p>
        </w:tc>
      </w:tr>
    </w:tbl>
    <w:p w14:paraId="1AC95574" w14:textId="77777777" w:rsidR="004277F5" w:rsidRDefault="004277F5">
      <w:pPr>
        <w:spacing w:after="0"/>
      </w:pPr>
    </w:p>
    <w:p w14:paraId="38E00EAB" w14:textId="77777777" w:rsidR="004277F5" w:rsidRDefault="00000000">
      <w:r>
        <w:t xml:space="preserve">U odnosu na isto izvještajno razdoblje prethodne godine razlika je promjeni strukture kod zaposlenih ( zbog korištenja porodiljnih i </w:t>
      </w:r>
      <w:proofErr w:type="spellStart"/>
      <w:r>
        <w:t>rodiljnih</w:t>
      </w:r>
      <w:proofErr w:type="spellEnd"/>
      <w:r>
        <w:t xml:space="preserve"> dopusta temeljem raspisanih natječaja, zaposlene nestručne zamjene) te su iz navedenog razloga rashodi u ovom izvještajnom razdoblju manji.</w:t>
      </w:r>
    </w:p>
    <w:p w14:paraId="069F938F" w14:textId="77777777" w:rsidR="004277F5" w:rsidRDefault="004277F5"/>
    <w:p w14:paraId="32EC9BD5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251944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230DC6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D44523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6D324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2D6F56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14DE8D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AABCC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7D6000E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6ADDFB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D2CBEF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obvezno zdravstveno osiguranje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E6834A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478447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39.073,84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AA5BD5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37.496,84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91AB28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96,0</w:t>
            </w:r>
          </w:p>
        </w:tc>
      </w:tr>
    </w:tbl>
    <w:p w14:paraId="670ED8C2" w14:textId="77777777" w:rsidR="004277F5" w:rsidRDefault="004277F5">
      <w:pPr>
        <w:spacing w:after="0"/>
      </w:pPr>
    </w:p>
    <w:p w14:paraId="3F9E71A7" w14:textId="77777777" w:rsidR="004277F5" w:rsidRDefault="00000000">
      <w:r>
        <w:t xml:space="preserve">U odnosu na isto izvještajno razdoblje prethodne godine razlika je promjeni strukture kod zaposlenih ( zbog korištenja porodiljnih i </w:t>
      </w:r>
      <w:proofErr w:type="spellStart"/>
      <w:r>
        <w:t>rodiljnih</w:t>
      </w:r>
      <w:proofErr w:type="spellEnd"/>
      <w:r>
        <w:t xml:space="preserve"> dopusta temeljem raspisanih natječaja, zaposlene nestručne zamjene) te su iz navedenog razloga rashodi u ovom izvještajnom razdoblju manji.</w:t>
      </w:r>
    </w:p>
    <w:p w14:paraId="3C7AF214" w14:textId="77777777" w:rsidR="004277F5" w:rsidRDefault="004277F5"/>
    <w:p w14:paraId="53A5BE02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4E1494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773D47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768B8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D2D557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4F3FA6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49A35D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0CFB61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31F8533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9F3628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4ED5089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374D7E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A4BDAE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69.354,48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0D8D10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43.362,43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E951EA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62,5</w:t>
            </w:r>
          </w:p>
        </w:tc>
      </w:tr>
    </w:tbl>
    <w:p w14:paraId="1E9CB986" w14:textId="77777777" w:rsidR="004277F5" w:rsidRDefault="004277F5">
      <w:pPr>
        <w:spacing w:after="0"/>
      </w:pPr>
    </w:p>
    <w:p w14:paraId="7D861607" w14:textId="77777777" w:rsidR="004277F5" w:rsidRDefault="00000000">
      <w:r>
        <w:t>U ovom izvještajnom razdoblju imamo manji broj polaznika te nismo imali troškove usluga održavanja kotlovnice- dvije pumpe- te su u ovom izvještajnom razdoblju iz navedenog rashodi manji.</w:t>
      </w:r>
    </w:p>
    <w:p w14:paraId="1C080E45" w14:textId="77777777" w:rsidR="004277F5" w:rsidRDefault="004277F5"/>
    <w:p w14:paraId="7C182D20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5C245F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883071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B736C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BDD82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18F71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CC721D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42C24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05DB270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6460CB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E239F6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zaposlenima (šifre 3211 do 3214)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D69A10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E12FDB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11.430,18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F5A871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8.534,93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4BE69F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74,7</w:t>
            </w:r>
          </w:p>
        </w:tc>
      </w:tr>
    </w:tbl>
    <w:p w14:paraId="4373D82F" w14:textId="77777777" w:rsidR="004277F5" w:rsidRDefault="004277F5">
      <w:pPr>
        <w:spacing w:after="0"/>
      </w:pPr>
    </w:p>
    <w:p w14:paraId="4E394ADB" w14:textId="77777777" w:rsidR="004277F5" w:rsidRDefault="00000000">
      <w:r>
        <w:t xml:space="preserve">U odnosu na isto izvještajno razdoblje prethodne godine razlika je promjeni strukture kod zaposlenih ( zbog korištenja porodiljnih i </w:t>
      </w:r>
      <w:proofErr w:type="spellStart"/>
      <w:r>
        <w:t>rodiljnih</w:t>
      </w:r>
      <w:proofErr w:type="spellEnd"/>
      <w:r>
        <w:t xml:space="preserve"> dopusta temeljem raspisanih natječaja, zaposlene nestručne zamjene) te su iz navedenog razloga rashodi u ovom izvještajnom razdoblju manji.</w:t>
      </w:r>
    </w:p>
    <w:p w14:paraId="06F98DDA" w14:textId="77777777" w:rsidR="004277F5" w:rsidRDefault="004277F5"/>
    <w:p w14:paraId="2EC392F4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74EE24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E95B4E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608FC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79D52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F455D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8F382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694E5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7D7AFB7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F5BA55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FA31B5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51DD13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9AE018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231,70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93C96A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629,70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A2D966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271,8</w:t>
            </w:r>
          </w:p>
        </w:tc>
      </w:tr>
    </w:tbl>
    <w:p w14:paraId="720ED7A7" w14:textId="77777777" w:rsidR="004277F5" w:rsidRDefault="004277F5">
      <w:pPr>
        <w:spacing w:after="0"/>
      </w:pPr>
    </w:p>
    <w:p w14:paraId="3E741B94" w14:textId="77777777" w:rsidR="004277F5" w:rsidRDefault="00000000">
      <w:r>
        <w:t>Ove godine imali smo više upućivanja na edukacije zaposlenika te su samim time i troškovi veći u odnosu na isto izvještajno razdoblje prethodne godine.</w:t>
      </w:r>
    </w:p>
    <w:p w14:paraId="0752C4A0" w14:textId="77777777" w:rsidR="004277F5" w:rsidRDefault="004277F5"/>
    <w:p w14:paraId="0D4DE906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709E03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F135D1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AA53F7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63F7AE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21C86B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129486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D8C8D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7212A84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F72BB7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54FCB3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6F2431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CC1204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9.341,98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DBEF5C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7.458,73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7A5B6F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79,8</w:t>
            </w:r>
          </w:p>
        </w:tc>
      </w:tr>
    </w:tbl>
    <w:p w14:paraId="50CFC99F" w14:textId="77777777" w:rsidR="004277F5" w:rsidRDefault="004277F5">
      <w:pPr>
        <w:spacing w:after="0"/>
      </w:pPr>
    </w:p>
    <w:p w14:paraId="4E76BA65" w14:textId="77777777" w:rsidR="004277F5" w:rsidRDefault="00000000">
      <w:r>
        <w:t xml:space="preserve">U odnosu na isto izvještajno razdoblje prethodne godine razlika je promjeni strukture kod zaposlenih ( zbog korištenja porodiljnih i </w:t>
      </w:r>
      <w:proofErr w:type="spellStart"/>
      <w:r>
        <w:t>rodiljnih</w:t>
      </w:r>
      <w:proofErr w:type="spellEnd"/>
      <w:r>
        <w:t xml:space="preserve"> dopusta temeljem raspisanih natječaja, zaposlene nestručne zamjene) te je samim time došlo i do promjena naknada troškova zaposlenima.</w:t>
      </w:r>
    </w:p>
    <w:p w14:paraId="3BD9822B" w14:textId="77777777" w:rsidR="004277F5" w:rsidRDefault="004277F5"/>
    <w:p w14:paraId="22637E6B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73880B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F59DB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AF92CD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9F93D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F7A95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289A0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AA6241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339A790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26E2A4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D17AAD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5C3B88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648D79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1.856,50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943637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446,50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F0E554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24,1</w:t>
            </w:r>
          </w:p>
        </w:tc>
      </w:tr>
    </w:tbl>
    <w:p w14:paraId="4822774F" w14:textId="77777777" w:rsidR="004277F5" w:rsidRDefault="004277F5">
      <w:pPr>
        <w:spacing w:after="0"/>
      </w:pPr>
    </w:p>
    <w:p w14:paraId="6D47E325" w14:textId="77777777" w:rsidR="004277F5" w:rsidRDefault="00000000">
      <w:r>
        <w:t>Ove godine u istom izvještajnom razdoblju bilo je manje usavršavanja koje je se plaćaju. Do kraj lipnja vrijedile su edukacije koje su plaćene prošle pedagoške godine te je iz navedenog trošak manji.</w:t>
      </w:r>
    </w:p>
    <w:p w14:paraId="79E1ED49" w14:textId="77777777" w:rsidR="004277F5" w:rsidRDefault="004277F5"/>
    <w:p w14:paraId="6B590A9E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67F52E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F94E67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419AC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DB006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AB8041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641BB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88677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3869E98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0E2C6C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CB146E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materijal i energiju (šifre 3221 do 3227)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DBC10F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8A5B74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33.562,18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E3467C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23.172,26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13D89D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69,0</w:t>
            </w:r>
          </w:p>
        </w:tc>
      </w:tr>
    </w:tbl>
    <w:p w14:paraId="522FFE69" w14:textId="77777777" w:rsidR="004277F5" w:rsidRDefault="004277F5">
      <w:pPr>
        <w:spacing w:after="0"/>
      </w:pPr>
    </w:p>
    <w:p w14:paraId="163FE859" w14:textId="77777777" w:rsidR="004277F5" w:rsidRDefault="00000000">
      <w:r>
        <w:t>U ovom izvještajnom razdoblju nismo imali nabavu sitnog inventara te su iz navedenog ostvareni manji rashodi za materijal i energiju.</w:t>
      </w:r>
    </w:p>
    <w:p w14:paraId="2CC16EE2" w14:textId="77777777" w:rsidR="004277F5" w:rsidRDefault="004277F5"/>
    <w:p w14:paraId="13C791B2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1F6929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2D18F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241B51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38CCDE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181D5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2A716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4CDA8E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07FBDDC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5D1737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504A82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473989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773495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6.483,69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28FC9E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4.361,70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6FED9F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67,3</w:t>
            </w:r>
          </w:p>
        </w:tc>
      </w:tr>
    </w:tbl>
    <w:p w14:paraId="64770BA7" w14:textId="77777777" w:rsidR="004277F5" w:rsidRDefault="004277F5">
      <w:pPr>
        <w:spacing w:after="0"/>
      </w:pPr>
    </w:p>
    <w:p w14:paraId="4606FE01" w14:textId="77777777" w:rsidR="004277F5" w:rsidRDefault="00000000">
      <w:r>
        <w:t>U odnosu na isto izvještajno razdoblje prethodne godine uredski materijal i ostali materijalni rashodi ostvareni u manjem iznosu zbog manjih potreba uslijed manjeg broja polaznika i manje potrebe za uredskim materijalom.</w:t>
      </w:r>
    </w:p>
    <w:p w14:paraId="154B3B44" w14:textId="77777777" w:rsidR="004277F5" w:rsidRDefault="004277F5"/>
    <w:p w14:paraId="022D5D73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179910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66ABAB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D47D03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CCCE4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12731B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D6893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5A8B26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6D1D54D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1D4365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AF66CA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sirovine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0718D7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50D88F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17.793,61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90A15F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16.954,39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8B6E8F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95,3</w:t>
            </w:r>
          </w:p>
        </w:tc>
      </w:tr>
    </w:tbl>
    <w:p w14:paraId="194D983A" w14:textId="77777777" w:rsidR="004277F5" w:rsidRDefault="004277F5">
      <w:pPr>
        <w:spacing w:after="0"/>
      </w:pPr>
    </w:p>
    <w:p w14:paraId="50D598F3" w14:textId="77777777" w:rsidR="004277F5" w:rsidRDefault="00000000">
      <w:r>
        <w:t>U odnosu na isto izvještajno razdoblje prethodne godine rashodi za materijal i sirovine ostvareni u manjem iznosu zbog manjih potreba uslijed manjeg broja polaznika.</w:t>
      </w:r>
    </w:p>
    <w:p w14:paraId="2D597EBE" w14:textId="77777777" w:rsidR="004277F5" w:rsidRDefault="004277F5"/>
    <w:p w14:paraId="5D5FF80B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7F75D7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BBA09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0D0F4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10271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B90A8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D4CCA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BC221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4CADC40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EB6E0E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EA0000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0EF5F0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FDCE6E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E52E6C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32C49F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14535B3" w14:textId="77777777" w:rsidR="004277F5" w:rsidRDefault="004277F5">
      <w:pPr>
        <w:spacing w:after="0"/>
      </w:pPr>
    </w:p>
    <w:p w14:paraId="1729FDFB" w14:textId="77777777" w:rsidR="004277F5" w:rsidRDefault="00000000">
      <w:r>
        <w:t>U ovom izvještajnom razdoblju uslijed nabave nove kosilice imali smo potrebe za kupnjom benzina.</w:t>
      </w:r>
    </w:p>
    <w:p w14:paraId="41013384" w14:textId="77777777" w:rsidR="004277F5" w:rsidRDefault="004277F5"/>
    <w:p w14:paraId="662224AB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7F08BE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E5AC8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18B34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A2646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F3043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F54D0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98F556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23741A0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7C7CC9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CBF412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5F5A90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222241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1.515,16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88C639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1.700,55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292B70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112,2</w:t>
            </w:r>
          </w:p>
        </w:tc>
      </w:tr>
    </w:tbl>
    <w:p w14:paraId="3817CDDF" w14:textId="77777777" w:rsidR="004277F5" w:rsidRDefault="004277F5">
      <w:pPr>
        <w:spacing w:after="0"/>
      </w:pPr>
    </w:p>
    <w:p w14:paraId="0441B9FF" w14:textId="77777777" w:rsidR="004277F5" w:rsidRDefault="00000000">
      <w:r>
        <w:t>U ovom izvještajnom razdoblju izvršili smo nabavu WPC daski za obnovu terase.</w:t>
      </w:r>
    </w:p>
    <w:p w14:paraId="68891C7D" w14:textId="77777777" w:rsidR="004277F5" w:rsidRDefault="00000000">
      <w:r>
        <w:t> </w:t>
      </w:r>
    </w:p>
    <w:p w14:paraId="6F16D1BB" w14:textId="77777777" w:rsidR="004277F5" w:rsidRDefault="004277F5"/>
    <w:p w14:paraId="5978E978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53A7498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A1883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F3AE33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6EBCE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51FD1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66B837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B5E88D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1EB3754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BBC370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4576E7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EF663E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3228B2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6.293,34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501C24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5464FF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1,8</w:t>
            </w:r>
          </w:p>
        </w:tc>
      </w:tr>
    </w:tbl>
    <w:p w14:paraId="65A65119" w14:textId="77777777" w:rsidR="004277F5" w:rsidRDefault="004277F5">
      <w:pPr>
        <w:spacing w:after="0"/>
      </w:pPr>
    </w:p>
    <w:p w14:paraId="38820A0B" w14:textId="77777777" w:rsidR="004277F5" w:rsidRDefault="00000000">
      <w:r>
        <w:t>Sitni inventar za potrebe izdvojenog objekta nabavljao se u istom razdoblju prošle godine dok u ovom izvještajnom razdoblju navedenog nije bilo.</w:t>
      </w:r>
    </w:p>
    <w:p w14:paraId="6FC8194A" w14:textId="77777777" w:rsidR="004277F5" w:rsidRDefault="004277F5"/>
    <w:p w14:paraId="6A7F2F28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6B7C47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40F45D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EB5DA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75205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66A4C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CCA48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D0FCBB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12986BE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C49BB7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967ED8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Službena, radna i zaštitna odjeća i obuća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8CE341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F73D10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1.476,38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EE3972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1EB1D0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C6F5F31" w14:textId="77777777" w:rsidR="004277F5" w:rsidRDefault="004277F5">
      <w:pPr>
        <w:spacing w:after="0"/>
      </w:pPr>
    </w:p>
    <w:p w14:paraId="57A3CD71" w14:textId="77777777" w:rsidR="004277F5" w:rsidRDefault="00000000">
      <w:r>
        <w:t xml:space="preserve">U ovom izvještajnom razdoblju nismo obavljali nabavu službene radne i zaštitne odjeće i obuće već se ista </w:t>
      </w:r>
      <w:proofErr w:type="spellStart"/>
      <w:r>
        <w:t>planiara</w:t>
      </w:r>
      <w:proofErr w:type="spellEnd"/>
      <w:r>
        <w:t xml:space="preserve"> obaviti krajem godine.</w:t>
      </w:r>
    </w:p>
    <w:p w14:paraId="420D3E98" w14:textId="77777777" w:rsidR="004277F5" w:rsidRDefault="004277F5"/>
    <w:p w14:paraId="11271F32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7C48F5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E469B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B7DC21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84D19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69E53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8AB0B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AA3891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2A96594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0225FB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77C15B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usluge (šifre 3231 do 3239)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41C295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D2B827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23.100,76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EF8AE7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11.446,24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B0BED9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49,5</w:t>
            </w:r>
          </w:p>
        </w:tc>
      </w:tr>
    </w:tbl>
    <w:p w14:paraId="64EBFFD0" w14:textId="77777777" w:rsidR="004277F5" w:rsidRDefault="004277F5">
      <w:pPr>
        <w:spacing w:after="0"/>
      </w:pPr>
    </w:p>
    <w:p w14:paraId="4CC1B48A" w14:textId="77777777" w:rsidR="004277F5" w:rsidRDefault="00000000">
      <w:r>
        <w:t> </w:t>
      </w:r>
    </w:p>
    <w:p w14:paraId="3E37F424" w14:textId="77777777" w:rsidR="004277F5" w:rsidRDefault="00000000">
      <w:r>
        <w:t>U ovom izvještajnom razdoblju  nismo imali rashode usluga održavanja kotlovnice- dvije pumpe- te su u ovom izvještajnom razdoblju iz navedenog rashodi manji.</w:t>
      </w:r>
    </w:p>
    <w:p w14:paraId="039DD309" w14:textId="77777777" w:rsidR="004277F5" w:rsidRDefault="004277F5"/>
    <w:p w14:paraId="58B5BE75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741E48D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58859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08D73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34C353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363466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85009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74DBB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6EE8FC7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DDF50A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0E67AA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AB8EDD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94B7A2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422,72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55ABBA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453,76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A9CB4C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107,3</w:t>
            </w:r>
          </w:p>
        </w:tc>
      </w:tr>
    </w:tbl>
    <w:p w14:paraId="7B299972" w14:textId="77777777" w:rsidR="004277F5" w:rsidRDefault="004277F5">
      <w:pPr>
        <w:spacing w:after="0"/>
      </w:pPr>
    </w:p>
    <w:p w14:paraId="05F0AA52" w14:textId="77777777" w:rsidR="004277F5" w:rsidRDefault="00000000">
      <w:r>
        <w:t>Usluge telefona, interneta, pošte i prijevoza u odnosu na isto izvještajno razdoblje prethodne godine povećane uslijed troškova prijevoza i veće količine slanja pošte.</w:t>
      </w:r>
    </w:p>
    <w:p w14:paraId="7CC2C1A9" w14:textId="77777777" w:rsidR="004277F5" w:rsidRDefault="00000000">
      <w:r>
        <w:lastRenderedPageBreak/>
        <w:t> </w:t>
      </w:r>
    </w:p>
    <w:p w14:paraId="568C613C" w14:textId="77777777" w:rsidR="004277F5" w:rsidRDefault="004277F5"/>
    <w:p w14:paraId="627B29EA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1B4B01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03DE2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6E90CD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B5F45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6CA99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B1FD57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50A807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20A4263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963585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900748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74386F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A5EE03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14.700,17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A8D44F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3.407,40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E5D835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23,2</w:t>
            </w:r>
          </w:p>
        </w:tc>
      </w:tr>
    </w:tbl>
    <w:p w14:paraId="545C132E" w14:textId="77777777" w:rsidR="004277F5" w:rsidRDefault="004277F5">
      <w:pPr>
        <w:spacing w:after="0"/>
      </w:pPr>
    </w:p>
    <w:p w14:paraId="6B58B2CF" w14:textId="77777777" w:rsidR="004277F5" w:rsidRDefault="00000000">
      <w:r>
        <w:t>U ovom izvještajnom razdoblju  nismo imali rashode usluga održavanja kotlovnice- dvije pumpe- te su u ovom izvještajnom razdoblju iz navedenog rashodi manji.</w:t>
      </w:r>
    </w:p>
    <w:p w14:paraId="44D0AD01" w14:textId="77777777" w:rsidR="004277F5" w:rsidRDefault="004277F5"/>
    <w:p w14:paraId="1489D84E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7C89EF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3BF31E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EA840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D7572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3875B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09174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CE7C7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3D9043C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B9788D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52AD70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D470F6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FE6DF3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576,18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CCE25C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607,96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14D084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105,5</w:t>
            </w:r>
          </w:p>
        </w:tc>
      </w:tr>
    </w:tbl>
    <w:p w14:paraId="6284EB61" w14:textId="77777777" w:rsidR="004277F5" w:rsidRDefault="004277F5">
      <w:pPr>
        <w:spacing w:after="0"/>
      </w:pPr>
    </w:p>
    <w:p w14:paraId="2046CA06" w14:textId="77777777" w:rsidR="004277F5" w:rsidRDefault="00000000">
      <w:r>
        <w:t>Uslijed povećanja troškova u ovom izvještajnom razdoblju rashodi veći za 5,5% u odnosu na isto izvještajno razdoblje prethodne godine.</w:t>
      </w:r>
    </w:p>
    <w:p w14:paraId="56C0FD3A" w14:textId="77777777" w:rsidR="004277F5" w:rsidRDefault="004277F5"/>
    <w:p w14:paraId="44BF8AFD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1B49D1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43DB7D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47FA23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54059B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67E39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92573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27D60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30BDE3D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E701F8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438427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3185C9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E66402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978175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312,98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4E5273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104,3</w:t>
            </w:r>
          </w:p>
        </w:tc>
      </w:tr>
    </w:tbl>
    <w:p w14:paraId="7FD97AD3" w14:textId="77777777" w:rsidR="004277F5" w:rsidRDefault="004277F5">
      <w:pPr>
        <w:spacing w:after="0"/>
      </w:pPr>
    </w:p>
    <w:p w14:paraId="5549EFCE" w14:textId="77777777" w:rsidR="004277F5" w:rsidRDefault="00000000">
      <w:r>
        <w:t>Navedeni rashodi uslijed novog obračuna u odnosu na isto izvještajno razdoblje prethodne godine povećani za 4,3%</w:t>
      </w:r>
    </w:p>
    <w:p w14:paraId="1081951F" w14:textId="77777777" w:rsidR="004277F5" w:rsidRDefault="00000000">
      <w:r>
        <w:t> </w:t>
      </w:r>
    </w:p>
    <w:p w14:paraId="56426D39" w14:textId="77777777" w:rsidR="004277F5" w:rsidRDefault="004277F5"/>
    <w:p w14:paraId="4D650EEE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7DC12D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FA9787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93F26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C83E6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0DCF9B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E22D6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F37AF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2E41B61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F48996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4F47CA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81D371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9985B2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586,09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AAC9DF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1.257,94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0F1913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214,6</w:t>
            </w:r>
          </w:p>
        </w:tc>
      </w:tr>
    </w:tbl>
    <w:p w14:paraId="29F24B39" w14:textId="77777777" w:rsidR="004277F5" w:rsidRDefault="004277F5">
      <w:pPr>
        <w:spacing w:after="0"/>
      </w:pPr>
    </w:p>
    <w:p w14:paraId="4F3C8127" w14:textId="77777777" w:rsidR="004277F5" w:rsidRDefault="00000000">
      <w:r>
        <w:lastRenderedPageBreak/>
        <w:t>U ovom izvještajnom razdoblju imali smo dodatna uzimanja uzoraka vode zbog zakonske obveze izrade procjene sigurnosti i dodatnih kontrola analiza dok navedenih analiza nije bilo u istom izvještajnom razdoblju prethodne godine.</w:t>
      </w:r>
    </w:p>
    <w:p w14:paraId="5F339EE4" w14:textId="77777777" w:rsidR="004277F5" w:rsidRDefault="004277F5"/>
    <w:p w14:paraId="5A6375FB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70C1B1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B2004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C101A1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68378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283A07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46C03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47BA4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2617AFA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CFAD70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3D8E1C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819BA3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3CC9C2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479,50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14CF98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1.192,00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6CFC4C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248,6</w:t>
            </w:r>
          </w:p>
        </w:tc>
      </w:tr>
    </w:tbl>
    <w:p w14:paraId="75BB3EEF" w14:textId="77777777" w:rsidR="004277F5" w:rsidRDefault="004277F5">
      <w:pPr>
        <w:spacing w:after="0"/>
      </w:pPr>
    </w:p>
    <w:p w14:paraId="2B6A54C8" w14:textId="77777777" w:rsidR="004277F5" w:rsidRDefault="00000000">
      <w:r>
        <w:t>U ovom izvještajnom razdoblju bili smo dužni, sukladno važećim propisima, provesti procjenu rizika kućne vodoopskrbne mreže dok navedenog rashoda u istom izvještajnom razdoblju prethodne godine nije bilo.</w:t>
      </w:r>
    </w:p>
    <w:p w14:paraId="29433D2C" w14:textId="77777777" w:rsidR="004277F5" w:rsidRDefault="004277F5"/>
    <w:p w14:paraId="138E8386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7AE1CA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586A8B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FC3F8C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1EAAA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85F633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42F67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F526E3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1FDC5D0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226A0A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4ADDDF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2E7E7E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B77062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4.789,70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5F1374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3.992,70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7A174B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83,4</w:t>
            </w:r>
          </w:p>
        </w:tc>
      </w:tr>
    </w:tbl>
    <w:p w14:paraId="63E9CC01" w14:textId="77777777" w:rsidR="004277F5" w:rsidRDefault="004277F5">
      <w:pPr>
        <w:spacing w:after="0"/>
      </w:pPr>
    </w:p>
    <w:p w14:paraId="1B4422E0" w14:textId="77777777" w:rsidR="004277F5" w:rsidRDefault="00000000">
      <w:r>
        <w:t>u istom izvještajnom razdoblju prethodne godine imali smo trošak održavanja web stranice dok u ovom izvještajnom razdoblju navedenog troška nema.</w:t>
      </w:r>
    </w:p>
    <w:p w14:paraId="1FFA9D0E" w14:textId="77777777" w:rsidR="004277F5" w:rsidRDefault="004277F5"/>
    <w:p w14:paraId="6C67E5F8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2031130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EE4AA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B3211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0863B1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E540F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F9F80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AD1CA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3626166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B3BDA6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B7F556F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FD4BC7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5103EE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1.246,40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10BE37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221,50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5E2E62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17,8</w:t>
            </w:r>
          </w:p>
        </w:tc>
      </w:tr>
    </w:tbl>
    <w:p w14:paraId="6E356A97" w14:textId="77777777" w:rsidR="004277F5" w:rsidRDefault="004277F5">
      <w:pPr>
        <w:spacing w:after="0"/>
      </w:pPr>
    </w:p>
    <w:p w14:paraId="12471D84" w14:textId="77777777" w:rsidR="004277F5" w:rsidRDefault="00000000">
      <w:r>
        <w:t>U ovom izvještajnom razdoblju navedene usluge smanjenje, imali smo samo rashode pošte te nismo imali rashode prijevoza i uređenje prostora kao prethodne godine</w:t>
      </w:r>
    </w:p>
    <w:p w14:paraId="4D4411C4" w14:textId="77777777" w:rsidR="004277F5" w:rsidRDefault="004277F5"/>
    <w:p w14:paraId="476A6A9D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366425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88DDC7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B105D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39EE2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735C3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A4727C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C8B8BE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74DF05C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03FB03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C1690D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E7CBB8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7F544C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1.261,36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D1A43A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209,00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961CE4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16,6</w:t>
            </w:r>
          </w:p>
        </w:tc>
      </w:tr>
    </w:tbl>
    <w:p w14:paraId="2AEEABC5" w14:textId="77777777" w:rsidR="004277F5" w:rsidRDefault="004277F5">
      <w:pPr>
        <w:spacing w:after="0"/>
      </w:pPr>
    </w:p>
    <w:p w14:paraId="214068D4" w14:textId="77777777" w:rsidR="004277F5" w:rsidRDefault="00000000">
      <w:r>
        <w:lastRenderedPageBreak/>
        <w:t>U ovom izvještajnom razdoblju nije bilo rashoda za pristojbe i naknade.</w:t>
      </w:r>
    </w:p>
    <w:p w14:paraId="3F0252B3" w14:textId="77777777" w:rsidR="004277F5" w:rsidRDefault="00000000">
      <w:r>
        <w:t> </w:t>
      </w:r>
    </w:p>
    <w:p w14:paraId="572B7405" w14:textId="77777777" w:rsidR="004277F5" w:rsidRDefault="004277F5"/>
    <w:p w14:paraId="390EB93C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040FB9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E50F56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8A163B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83B3EB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9A1A1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E77E0E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DBC48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0A2C960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54D502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7C8FA8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Članarine i norme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A00961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94B6EA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183,00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39FF68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209,00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080ECE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114,2</w:t>
            </w:r>
          </w:p>
        </w:tc>
      </w:tr>
    </w:tbl>
    <w:p w14:paraId="6B84764A" w14:textId="77777777" w:rsidR="004277F5" w:rsidRDefault="004277F5">
      <w:pPr>
        <w:spacing w:after="0"/>
      </w:pPr>
    </w:p>
    <w:p w14:paraId="53BAED5B" w14:textId="77777777" w:rsidR="004277F5" w:rsidRDefault="00000000">
      <w:r>
        <w:t>Navedeni rashodi na razini prethodne godine, trošak članarine ove godine nešto veći u odnosu na isto razdoblje prethodne godine i z navedenog index 114,2%</w:t>
      </w:r>
    </w:p>
    <w:p w14:paraId="4530B01F" w14:textId="77777777" w:rsidR="004277F5" w:rsidRDefault="00000000">
      <w:r>
        <w:t> </w:t>
      </w:r>
    </w:p>
    <w:p w14:paraId="77E17CF6" w14:textId="77777777" w:rsidR="004277F5" w:rsidRDefault="004277F5"/>
    <w:p w14:paraId="2083D232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755E63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23802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F78C7D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D5863B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8B51C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CD6961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509483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36187E5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1AD26D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0785BA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A1FA26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066BE2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657C0A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547BA7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64B3FD83" w14:textId="77777777" w:rsidR="004277F5" w:rsidRDefault="004277F5">
      <w:pPr>
        <w:spacing w:after="0"/>
      </w:pPr>
    </w:p>
    <w:p w14:paraId="68117AFB" w14:textId="77777777" w:rsidR="004277F5" w:rsidRDefault="00000000">
      <w:r>
        <w:t>Navedenog rashoda nije bilo u ovom izvještajnom razdoblju.</w:t>
      </w:r>
    </w:p>
    <w:p w14:paraId="01A7DAB6" w14:textId="77777777" w:rsidR="004277F5" w:rsidRDefault="004277F5"/>
    <w:p w14:paraId="1F7E1E55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09806C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5E6EC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CCD41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F09DC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E233E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EE503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87BD93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5BB9021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C951CC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C53D32E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D95DE9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F47115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972,00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A330BB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916ABF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639325EB" w14:textId="77777777" w:rsidR="004277F5" w:rsidRDefault="004277F5">
      <w:pPr>
        <w:spacing w:after="0"/>
      </w:pPr>
    </w:p>
    <w:p w14:paraId="1F228D3A" w14:textId="77777777" w:rsidR="004277F5" w:rsidRDefault="00000000">
      <w:r>
        <w:t>Navedenog rashoda nije bilo u ovom izvještajnom razdoblju.</w:t>
      </w:r>
    </w:p>
    <w:p w14:paraId="0B90B048" w14:textId="77777777" w:rsidR="004277F5" w:rsidRDefault="004277F5"/>
    <w:p w14:paraId="48C77533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41.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3D5062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E80477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000207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5A943E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F5F63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F3D18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BA2CA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1877F24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F010F6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C798AA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Financijski rashodi (šifre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388FCB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F13703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557,35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D846E2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2408F3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1,5</w:t>
            </w:r>
          </w:p>
        </w:tc>
      </w:tr>
    </w:tbl>
    <w:p w14:paraId="4C963069" w14:textId="77777777" w:rsidR="004277F5" w:rsidRDefault="004277F5">
      <w:pPr>
        <w:spacing w:after="0"/>
      </w:pPr>
    </w:p>
    <w:p w14:paraId="38CC19D7" w14:textId="77777777" w:rsidR="004277F5" w:rsidRDefault="00000000">
      <w:r>
        <w:t>U ovom izvještajnom razdoblju nemamo rashode bankovnih usluga jer je s 1.1. Dječji vrtić u sustavu pune riznice te više nema otvoren svoj poslovni račun.</w:t>
      </w:r>
    </w:p>
    <w:p w14:paraId="090823F3" w14:textId="77777777" w:rsidR="004277F5" w:rsidRDefault="004277F5"/>
    <w:p w14:paraId="1857E8C3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42.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06A58A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893F4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4C8637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C5D18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0346C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BF6FB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2D0856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356A6E3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C715D4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9D11D9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financijski rashodi (šifre 3431 do 3434)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C295A2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F365F5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557,35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9B3661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8200EE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1,5</w:t>
            </w:r>
          </w:p>
        </w:tc>
      </w:tr>
    </w:tbl>
    <w:p w14:paraId="4F1255CC" w14:textId="77777777" w:rsidR="004277F5" w:rsidRDefault="004277F5">
      <w:pPr>
        <w:spacing w:after="0"/>
      </w:pPr>
    </w:p>
    <w:p w14:paraId="0D724097" w14:textId="77777777" w:rsidR="004277F5" w:rsidRDefault="00000000">
      <w:r>
        <w:t>U ovom izvještajnom razdoblju nemamo rashode bankovnih usluga jer je s 1.1. Dječji vrtić u sustavu pune riznice te više nema otvoren svoj poslovni račun.</w:t>
      </w:r>
    </w:p>
    <w:p w14:paraId="73248D49" w14:textId="77777777" w:rsidR="004277F5" w:rsidRDefault="004277F5"/>
    <w:p w14:paraId="5C4D1EB5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43.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1FA464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9FE2E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D0163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F0866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61227E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750607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75149B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0030BA6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BF257F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0E221F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Bankarske usluge i usluge platnog prometa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3FE6D0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869FEB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557,35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B1B2A4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1F273B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1,5</w:t>
            </w:r>
          </w:p>
        </w:tc>
      </w:tr>
    </w:tbl>
    <w:p w14:paraId="686BF58F" w14:textId="77777777" w:rsidR="004277F5" w:rsidRDefault="004277F5">
      <w:pPr>
        <w:spacing w:after="0"/>
      </w:pPr>
    </w:p>
    <w:p w14:paraId="10B84E41" w14:textId="77777777" w:rsidR="004277F5" w:rsidRDefault="00000000">
      <w:r>
        <w:t>U ovom izvještajnom razdoblju nemamo rashode bankovnih usluga jer je s 1.1. Dječji vrtić u sustavu pune riznice te više nema otvoren svoj poslovni račun.</w:t>
      </w:r>
    </w:p>
    <w:p w14:paraId="099EDEFF" w14:textId="77777777" w:rsidR="004277F5" w:rsidRDefault="004277F5"/>
    <w:p w14:paraId="2EDD85C6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44.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4EA2BB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61CC0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DE07BB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DB783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9E887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E59AC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6F15C3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6B0A2FC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FBFE90" w14:textId="77777777" w:rsidR="004277F5" w:rsidRDefault="004277F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61B13C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rashodi poslovanja (šifre 3-Z003+Z004)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D8F2E3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EAA8C3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415.406,81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590075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364.222,00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734426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87,7</w:t>
            </w:r>
          </w:p>
        </w:tc>
      </w:tr>
    </w:tbl>
    <w:p w14:paraId="00D70A09" w14:textId="77777777" w:rsidR="004277F5" w:rsidRDefault="004277F5">
      <w:pPr>
        <w:spacing w:after="0"/>
      </w:pPr>
    </w:p>
    <w:p w14:paraId="54A8A5C1" w14:textId="77777777" w:rsidR="004277F5" w:rsidRDefault="00000000">
      <w:r>
        <w:t>U ovom izvještajnom razdoblju u odnosu na isto izvještajno razdoblje prethodne godine imamo upisano manje polaznika te su iz navedenog rashodi poslovanja manji također nismo imali troškove održavanja pumpi u kotlovnici, servis. </w:t>
      </w:r>
    </w:p>
    <w:p w14:paraId="64EBB694" w14:textId="77777777" w:rsidR="004277F5" w:rsidRDefault="004277F5"/>
    <w:p w14:paraId="41C82C6C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45.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2E9563E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5D1136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6A26A1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58921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E8EDD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F8622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D9B22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636FCCA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2682EA" w14:textId="77777777" w:rsidR="004277F5" w:rsidRDefault="004277F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79175C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8201C8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8B3BEF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30.293,27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87176B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23.071,43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9A244E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76,2</w:t>
            </w:r>
          </w:p>
        </w:tc>
      </w:tr>
    </w:tbl>
    <w:p w14:paraId="530A25E9" w14:textId="77777777" w:rsidR="004277F5" w:rsidRDefault="004277F5">
      <w:pPr>
        <w:spacing w:after="0"/>
      </w:pPr>
    </w:p>
    <w:p w14:paraId="475D4B4A" w14:textId="77777777" w:rsidR="004277F5" w:rsidRDefault="00000000">
      <w:r>
        <w:t>U ovom izvještajnom razdoblju rashodi i prihodi temeljili su se na manjem broju polaznika Dječjeg vrtića te je samim time manjak prihoda poslovanja manji u odnosu na isto izvještajno razdoblje prethodne godine.</w:t>
      </w:r>
    </w:p>
    <w:p w14:paraId="611E2215" w14:textId="77777777" w:rsidR="004277F5" w:rsidRDefault="004277F5"/>
    <w:p w14:paraId="5C0E756A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46.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29DCD0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BB5207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46AD4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73969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646E6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EB451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C5A87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628A708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41F2DB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80E7481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poslovanja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985480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EE91F6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47.219,37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624D94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46FDFB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40AFB79" w14:textId="77777777" w:rsidR="004277F5" w:rsidRDefault="004277F5">
      <w:pPr>
        <w:spacing w:after="0"/>
      </w:pPr>
    </w:p>
    <w:p w14:paraId="645E3F66" w14:textId="77777777" w:rsidR="004277F5" w:rsidRDefault="00000000">
      <w:r>
        <w:t>Višak prihoda poslovanja koji je bio prenesen u 2025. godinu koristio se za redovito poslovanje i iskorišten je tijekom 2025. godine.</w:t>
      </w:r>
    </w:p>
    <w:p w14:paraId="0EB3225F" w14:textId="77777777" w:rsidR="004277F5" w:rsidRDefault="004277F5"/>
    <w:p w14:paraId="093A42B9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47.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2E691C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1E6D21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4D4E1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BAF1E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DDE68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E1C62C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7C6CDC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22E8912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838985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3F7600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9ED12A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CB1923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3.195,40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904E99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1.302,46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24193A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40,8</w:t>
            </w:r>
          </w:p>
        </w:tc>
      </w:tr>
    </w:tbl>
    <w:p w14:paraId="4F1538CB" w14:textId="77777777" w:rsidR="004277F5" w:rsidRDefault="004277F5">
      <w:pPr>
        <w:spacing w:after="0"/>
      </w:pPr>
    </w:p>
    <w:p w14:paraId="7C30A35A" w14:textId="77777777" w:rsidR="004277F5" w:rsidRDefault="00000000">
      <w:r>
        <w:t>U ovom izvještajnom razdoblju obračunati prihodi poslovanja nenaplaćeni manji u odnosu na isto izvještajno razdoblje prethodne godine, provodi se redovito izvještavanje roditelja o dospjelim nepodmirenim računima.</w:t>
      </w:r>
    </w:p>
    <w:p w14:paraId="70F7AB34" w14:textId="77777777" w:rsidR="004277F5" w:rsidRDefault="004277F5"/>
    <w:p w14:paraId="686FDF4D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48.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1A9F44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D67F17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D66156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60DAC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B53F5C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4C8211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26914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19E0C82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17A78D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83C3BD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F8D259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AA6C03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11.698,68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FE7419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2.758,31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B8C816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23,6</w:t>
            </w:r>
          </w:p>
        </w:tc>
      </w:tr>
    </w:tbl>
    <w:p w14:paraId="5F6ABFE1" w14:textId="77777777" w:rsidR="004277F5" w:rsidRDefault="004277F5">
      <w:pPr>
        <w:spacing w:after="0"/>
      </w:pPr>
    </w:p>
    <w:p w14:paraId="1D4FFA6D" w14:textId="77777777" w:rsidR="004277F5" w:rsidRDefault="00000000">
      <w:r>
        <w:t>U ovom izvještajnom razdoblju imali smo rashod samo za nabavu kosilice te je iz navedenog rashod manji te indeks iznosi 23,6%</w:t>
      </w:r>
    </w:p>
    <w:p w14:paraId="2046D95A" w14:textId="77777777" w:rsidR="004277F5" w:rsidRDefault="004277F5"/>
    <w:p w14:paraId="590D1C8C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49.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49B4F9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0D124E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84264E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BE74B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90B6C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BF998C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7279BC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786FB7F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D4023B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6678C2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proizvedene dugotrajne imovine (šifre 421+422+423+424+425+426)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3396D4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2DE927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11.698,68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566877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2.758,31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F27B44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23,6</w:t>
            </w:r>
          </w:p>
        </w:tc>
      </w:tr>
    </w:tbl>
    <w:p w14:paraId="70F17DE2" w14:textId="77777777" w:rsidR="004277F5" w:rsidRDefault="004277F5">
      <w:pPr>
        <w:spacing w:after="0"/>
      </w:pPr>
    </w:p>
    <w:p w14:paraId="7B772A61" w14:textId="77777777" w:rsidR="004277F5" w:rsidRDefault="00000000">
      <w:r>
        <w:t>U ovom izvještajnom razdoblju imali smo rashod samo za nabavu kosilice te je iz navedenog rashod manji te indeks iznosi 23,6%</w:t>
      </w:r>
    </w:p>
    <w:p w14:paraId="25A1BF01" w14:textId="77777777" w:rsidR="004277F5" w:rsidRDefault="004277F5"/>
    <w:p w14:paraId="49295544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50.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048EB8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B8EB9E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33E50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E685E6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ABBD8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925F8D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685B97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182DD08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5B11E1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C9D462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Postrojenja i oprema (šifre 4221 do 4228)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E57FF5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6A9100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6.729,93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499346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2.758,31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A3E24F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41,0</w:t>
            </w:r>
          </w:p>
        </w:tc>
      </w:tr>
    </w:tbl>
    <w:p w14:paraId="30A5D776" w14:textId="77777777" w:rsidR="004277F5" w:rsidRDefault="004277F5">
      <w:pPr>
        <w:spacing w:after="0"/>
      </w:pPr>
    </w:p>
    <w:p w14:paraId="65478C7A" w14:textId="77777777" w:rsidR="004277F5" w:rsidRDefault="00000000">
      <w:r>
        <w:t>U ovom izvještajnom razdoblju imali smo rashod samo za nabavu kosilice- opreme za održavanje te je iz navedenog rashod manji te indeks iznosi 23,6%</w:t>
      </w:r>
    </w:p>
    <w:p w14:paraId="04E51085" w14:textId="77777777" w:rsidR="004277F5" w:rsidRDefault="004277F5"/>
    <w:p w14:paraId="62B77CE1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51.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5CAA37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3EB747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09FC1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186A93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BD650B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DA101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A82BEE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30F190C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26EF79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BD9F98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Oprema za održavanje i zaštitu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A04B42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73EFEE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C845D8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2.758,31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2C34C6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E4D18DC" w14:textId="77777777" w:rsidR="004277F5" w:rsidRDefault="004277F5">
      <w:pPr>
        <w:spacing w:after="0"/>
      </w:pPr>
    </w:p>
    <w:p w14:paraId="2EBF8A96" w14:textId="77777777" w:rsidR="004277F5" w:rsidRDefault="00000000">
      <w:r>
        <w:t>U ovom izvještajnom razdoblju imali smo rashod samo za nabavu kosilice- opreme za održavanje.</w:t>
      </w:r>
    </w:p>
    <w:p w14:paraId="05346E18" w14:textId="77777777" w:rsidR="004277F5" w:rsidRDefault="004277F5"/>
    <w:p w14:paraId="47703AC7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52.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6E832A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8BB6A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EA7CF6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C8928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A92DFD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56158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85CFD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738AB3D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F3B7F6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E523F7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A1C580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228243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2.101,25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EC181C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65C6DB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B226213" w14:textId="77777777" w:rsidR="004277F5" w:rsidRDefault="004277F5">
      <w:pPr>
        <w:spacing w:after="0"/>
      </w:pPr>
    </w:p>
    <w:p w14:paraId="61194F70" w14:textId="77777777" w:rsidR="004277F5" w:rsidRDefault="00000000">
      <w:r>
        <w:t> </w:t>
      </w:r>
    </w:p>
    <w:p w14:paraId="2309620B" w14:textId="77777777" w:rsidR="004277F5" w:rsidRDefault="00000000">
      <w:r>
        <w:t>Navedenih rashoda u ovom izvještajnom razdoblju nije bilo.</w:t>
      </w:r>
    </w:p>
    <w:p w14:paraId="3A02F81E" w14:textId="77777777" w:rsidR="004277F5" w:rsidRDefault="004277F5"/>
    <w:p w14:paraId="1EF5729D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53.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1D30F3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3AB11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A8F18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46EC5C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E66C4C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D5888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E2C87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5CEED98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F14B78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E93DA5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Nematerijalna proizvedena imovina (šifre 4261 do 4264)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EEB0F1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06EAC2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4.968,75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69132F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11AB8B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21CB8D5" w14:textId="77777777" w:rsidR="004277F5" w:rsidRDefault="004277F5">
      <w:pPr>
        <w:spacing w:after="0"/>
      </w:pPr>
    </w:p>
    <w:p w14:paraId="32EBAF94" w14:textId="77777777" w:rsidR="004277F5" w:rsidRDefault="00000000">
      <w:r>
        <w:t> </w:t>
      </w:r>
    </w:p>
    <w:p w14:paraId="16BB7F55" w14:textId="77777777" w:rsidR="004277F5" w:rsidRDefault="00000000">
      <w:r>
        <w:t>Navedenih rashoda u ovom izvještajnom razdoblju nije bilo.</w:t>
      </w:r>
    </w:p>
    <w:p w14:paraId="3210AD0E" w14:textId="77777777" w:rsidR="004277F5" w:rsidRDefault="004277F5"/>
    <w:p w14:paraId="44CBCF5F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54.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4AE71D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DF4ED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DFA9ED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86C88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C8D92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3FD11D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46097E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21E9D24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5C5E2E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95D591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Ulaganja u računalne programe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2EE0C2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715E73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4.968,75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4131CC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205F04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233CB20" w14:textId="77777777" w:rsidR="004277F5" w:rsidRDefault="004277F5">
      <w:pPr>
        <w:spacing w:after="0"/>
      </w:pPr>
    </w:p>
    <w:p w14:paraId="3804575A" w14:textId="77777777" w:rsidR="004277F5" w:rsidRDefault="00000000">
      <w:r>
        <w:t> </w:t>
      </w:r>
    </w:p>
    <w:p w14:paraId="1997F189" w14:textId="77777777" w:rsidR="004277F5" w:rsidRDefault="00000000">
      <w:r>
        <w:t>Navedenih rashoda u ovom izvještajnom razdoblju nije bilo.</w:t>
      </w:r>
    </w:p>
    <w:p w14:paraId="7519E670" w14:textId="77777777" w:rsidR="004277F5" w:rsidRDefault="004277F5"/>
    <w:p w14:paraId="7DAA5670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55.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30D69F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C2FB5B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317E7D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CE769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A8A8B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5D6C3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0D5DDD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40C7F46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B6D41B" w14:textId="77777777" w:rsidR="004277F5" w:rsidRDefault="004277F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F3E9DF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5FF696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83CBE3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11.698,68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316C73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2.758,31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1A5F54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23,6</w:t>
            </w:r>
          </w:p>
        </w:tc>
      </w:tr>
    </w:tbl>
    <w:p w14:paraId="51F7F9EB" w14:textId="77777777" w:rsidR="004277F5" w:rsidRDefault="004277F5">
      <w:pPr>
        <w:spacing w:after="0"/>
      </w:pPr>
    </w:p>
    <w:p w14:paraId="313B98CB" w14:textId="77777777" w:rsidR="004277F5" w:rsidRDefault="00000000">
      <w:r>
        <w:t>U ovom izvještajnom razdoblju izvršili smo samo nabavu kosilice-opreme za održavanje.</w:t>
      </w:r>
    </w:p>
    <w:p w14:paraId="56617737" w14:textId="77777777" w:rsidR="004277F5" w:rsidRDefault="004277F5"/>
    <w:p w14:paraId="74276027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56.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3F9F02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A0BCF1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7D3E4C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CBADCB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D729D3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6C5EC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7C5A3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1F0D5F4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40D282" w14:textId="77777777" w:rsidR="004277F5" w:rsidRDefault="004277F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D8A1D7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PRIHODI (šifre 6+7)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C57C10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354C2E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385.113,54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B8366E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341.150,57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0D233A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88,6</w:t>
            </w:r>
          </w:p>
        </w:tc>
      </w:tr>
    </w:tbl>
    <w:p w14:paraId="5F0D26B2" w14:textId="77777777" w:rsidR="004277F5" w:rsidRDefault="004277F5">
      <w:pPr>
        <w:spacing w:after="0"/>
      </w:pPr>
    </w:p>
    <w:p w14:paraId="169256D4" w14:textId="77777777" w:rsidR="004277F5" w:rsidRDefault="00000000">
      <w:r>
        <w:t>U ovom izvještajnom razdoblju imamo manji broja polaznika dječjeg vrtića, te nismo imali troškove održavanja pumpi u kotlovnici, servis, a samim time ni prihode (uplate iz nadležnog proračuna)  te su isti u odnosu na isto izvještajno razdoblje prethodne godine manji te iznose 88,6%.</w:t>
      </w:r>
    </w:p>
    <w:p w14:paraId="0719C688" w14:textId="77777777" w:rsidR="004277F5" w:rsidRDefault="004277F5"/>
    <w:p w14:paraId="02E1F5C6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57.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1B8938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9E606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E5477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F31D8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C0D5ED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DBD80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FBC38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1A47A21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506A36" w14:textId="77777777" w:rsidR="004277F5" w:rsidRDefault="004277F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07953F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RASHODI (šifre Z005+4)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F58701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48E13E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427.105,49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F5E3FC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366.980,31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3819EF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85,9</w:t>
            </w:r>
          </w:p>
        </w:tc>
      </w:tr>
    </w:tbl>
    <w:p w14:paraId="49214184" w14:textId="77777777" w:rsidR="004277F5" w:rsidRDefault="004277F5">
      <w:pPr>
        <w:spacing w:after="0"/>
      </w:pPr>
    </w:p>
    <w:p w14:paraId="1BDB3F8B" w14:textId="77777777" w:rsidR="004277F5" w:rsidRDefault="00000000">
      <w:r>
        <w:t>U ovom izvještajnom razdoblju u odnosu na isto izvještajno razdoblje prethodne godine imamo upisano manje polaznika te su iz navedenog rashodi poslovanja manji također nismo imali troškove održavanja pumpi u kotlovnici, servis.</w:t>
      </w:r>
    </w:p>
    <w:p w14:paraId="45218220" w14:textId="77777777" w:rsidR="004277F5" w:rsidRDefault="004277F5"/>
    <w:p w14:paraId="3189DC2B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58.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5A0382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D02F9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BEA91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6AC801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879B9D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69BA4B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1C841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0B1E3B2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B43729" w14:textId="77777777" w:rsidR="004277F5" w:rsidRDefault="004277F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B4F4DD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UKUPAN MANJAK PRIHODA (šifre Y034-X067)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229B61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AF8A98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41.991,95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649F17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25.829,74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382633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61,5</w:t>
            </w:r>
          </w:p>
        </w:tc>
      </w:tr>
    </w:tbl>
    <w:p w14:paraId="21CF6191" w14:textId="77777777" w:rsidR="004277F5" w:rsidRDefault="004277F5">
      <w:pPr>
        <w:spacing w:after="0"/>
      </w:pPr>
    </w:p>
    <w:p w14:paraId="2BDEC5D4" w14:textId="77777777" w:rsidR="004277F5" w:rsidRDefault="00000000">
      <w:r>
        <w:t>U ovom izvještajnom razdoblju u odnosu na isto izvještajno razdoblje prethodne godine razlika je broju polaznika i činjenici da u ovom izvještajnom razdoblju nije bilo većih rashoda za održavanje i popravke.</w:t>
      </w:r>
    </w:p>
    <w:p w14:paraId="1C581ACD" w14:textId="77777777" w:rsidR="004277F5" w:rsidRDefault="004277F5"/>
    <w:p w14:paraId="7B08FA91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59.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140C67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81938C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0639E6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E816CD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BFA60B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51B93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3BDFFC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641D129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FD4905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 9222x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E7284E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- preneseni (šifre 92211+92212-92221-92222)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01FC12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9221x,9222x VP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30202C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47.219,37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4F0576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9152A9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A5EBB44" w14:textId="77777777" w:rsidR="004277F5" w:rsidRDefault="004277F5">
      <w:pPr>
        <w:spacing w:after="0"/>
      </w:pPr>
    </w:p>
    <w:p w14:paraId="2F42F114" w14:textId="77777777" w:rsidR="004277F5" w:rsidRDefault="00000000">
      <w:r>
        <w:t>U ovom izvještajnom razdoblju viška prihoda prenesenog nije bilo.</w:t>
      </w:r>
    </w:p>
    <w:p w14:paraId="362749C8" w14:textId="77777777" w:rsidR="004277F5" w:rsidRDefault="004277F5"/>
    <w:p w14:paraId="1C465C5E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60.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063073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524C67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49E57C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F58643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2C855E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05367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088DA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27C815A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D84C3C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96, 97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F14077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i od prodaje nefinancijske imovine - nenaplaćeni (šifre 96+97)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42BE37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882B87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3.195,40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FADB4C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1.302,46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BBB2D2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40,8</w:t>
            </w:r>
          </w:p>
        </w:tc>
      </w:tr>
    </w:tbl>
    <w:p w14:paraId="41F4838F" w14:textId="77777777" w:rsidR="004277F5" w:rsidRDefault="004277F5">
      <w:pPr>
        <w:spacing w:after="0"/>
      </w:pPr>
    </w:p>
    <w:p w14:paraId="5C67EC80" w14:textId="77777777" w:rsidR="004277F5" w:rsidRDefault="00000000">
      <w:r>
        <w:t>U ovom izvještajnom razdoblju obračunati prihodi poslovanja nenaplaćeni manji u odnosu na isto izvještajno razdoblje prethodne godine, provodi se redovito izvještavanje roditelja o dospjelim nepodmirenim računima.</w:t>
      </w:r>
    </w:p>
    <w:p w14:paraId="19E8C564" w14:textId="77777777" w:rsidR="004277F5" w:rsidRDefault="004277F5"/>
    <w:p w14:paraId="11E94D78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61.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3F6B38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4DBAA7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FE6C23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8761E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C3463D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6A66E7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FA967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06D2C05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5C09D1" w14:textId="77777777" w:rsidR="004277F5" w:rsidRDefault="004277F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8F1459B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PRIHODI I PRIMICI (šifre X067+8)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082B5E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X678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7489BE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385.113,54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D51AA2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341.150,57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6BA62C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88,6</w:t>
            </w:r>
          </w:p>
        </w:tc>
      </w:tr>
    </w:tbl>
    <w:p w14:paraId="5E29F26B" w14:textId="77777777" w:rsidR="004277F5" w:rsidRDefault="004277F5">
      <w:pPr>
        <w:spacing w:after="0"/>
      </w:pPr>
    </w:p>
    <w:p w14:paraId="0A45D5C8" w14:textId="77777777" w:rsidR="004277F5" w:rsidRDefault="00000000">
      <w:r>
        <w:t>U ovom izvještajnom razdoblju u odnosu na isto izvještajno razdoblje prethodne godine imamo upisano manje polaznika te su iz navedenog rashodi  manji također nismo imali troškove održavanja pumpi u kotlovnici, servis. </w:t>
      </w:r>
    </w:p>
    <w:p w14:paraId="34270424" w14:textId="77777777" w:rsidR="004277F5" w:rsidRDefault="004277F5"/>
    <w:p w14:paraId="57D6B28B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62.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70F7DE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8C53B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7374E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59C12D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54B8B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3EDE0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D8B08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31EE5C3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307F1E" w14:textId="77777777" w:rsidR="004277F5" w:rsidRDefault="004277F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89A241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RASHODI I IZDACI (šifre Y034+5)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2250EF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Y345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87B8F0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427.105,49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CEC067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366.980,31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B81AF2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85,9</w:t>
            </w:r>
          </w:p>
        </w:tc>
      </w:tr>
    </w:tbl>
    <w:p w14:paraId="205409C4" w14:textId="77777777" w:rsidR="004277F5" w:rsidRDefault="004277F5">
      <w:pPr>
        <w:spacing w:after="0"/>
      </w:pPr>
    </w:p>
    <w:p w14:paraId="53075F22" w14:textId="77777777" w:rsidR="004277F5" w:rsidRDefault="00000000">
      <w:r>
        <w:t>U ovom izvještajnom razdoblju u odnosu na isto izvještajno razdoblje prethodne godine imamo upisano manje polaznika te su iz navedenog rashodi  manji također nismo imali troškove održavanja pumpi u kotlovnici, servis. </w:t>
      </w:r>
    </w:p>
    <w:p w14:paraId="5CD98303" w14:textId="77777777" w:rsidR="004277F5" w:rsidRDefault="004277F5"/>
    <w:p w14:paraId="1F840294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63.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242397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639E3E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BA660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E8C22E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6E3BEC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FDA513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B2A9A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216452D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7CD029" w14:textId="77777777" w:rsidR="004277F5" w:rsidRDefault="004277F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4A721C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088560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F16840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41.991,95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3937D0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25.829,74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1F1B3B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61,5</w:t>
            </w:r>
          </w:p>
        </w:tc>
      </w:tr>
    </w:tbl>
    <w:p w14:paraId="20CBDD7A" w14:textId="77777777" w:rsidR="004277F5" w:rsidRDefault="004277F5">
      <w:pPr>
        <w:spacing w:after="0"/>
      </w:pPr>
    </w:p>
    <w:p w14:paraId="47FC5398" w14:textId="77777777" w:rsidR="004277F5" w:rsidRDefault="00000000">
      <w:r>
        <w:t>U ovom izvještajnom razdoblju u odnosu na isto izvještajno razdoblje prethodne godine imamo upisano manje polaznika također nismo imali troškove održavanja pumpi u kotlovnici, servis. </w:t>
      </w:r>
    </w:p>
    <w:p w14:paraId="361FCE3E" w14:textId="77777777" w:rsidR="004277F5" w:rsidRDefault="004277F5"/>
    <w:p w14:paraId="7D37DE69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64.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522022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5C63B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697FC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56CBA7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CFBCE1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8DDD47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6EC8F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2BE0340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D8EEAE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9221-9222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49630C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i primitaka - preneseni (šifre '9221x,9222x VP' - '9221x,9222x MP' + 92213 - 92223)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69BB65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9221-9222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46EB15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47.219,37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B552DB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386750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3394484" w14:textId="77777777" w:rsidR="004277F5" w:rsidRDefault="004277F5">
      <w:pPr>
        <w:spacing w:after="0"/>
      </w:pPr>
    </w:p>
    <w:p w14:paraId="57065079" w14:textId="77777777" w:rsidR="004277F5" w:rsidRDefault="00000000">
      <w:r>
        <w:t>U ovom izvještajnom razdoblju viška prihoda prenesenog nije bilo.</w:t>
      </w:r>
    </w:p>
    <w:p w14:paraId="284A079A" w14:textId="77777777" w:rsidR="004277F5" w:rsidRDefault="004277F5"/>
    <w:p w14:paraId="3B126A06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65.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382A0B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7A422B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494B3C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D7E79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DC0E1B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15E686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394573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2DC786A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F67CAA" w14:textId="77777777" w:rsidR="004277F5" w:rsidRDefault="004277F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194D29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i primitaka raspoloživ u sljedećem razdoblju (šifre X005 + '9221-9222' - Y005 - '9222-9221')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B22211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D1CFE6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5.227,42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218FB6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92F4D5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A860830" w14:textId="77777777" w:rsidR="004277F5" w:rsidRDefault="004277F5">
      <w:pPr>
        <w:spacing w:after="0"/>
      </w:pPr>
    </w:p>
    <w:p w14:paraId="62F510DF" w14:textId="77777777" w:rsidR="004277F5" w:rsidRDefault="00000000">
      <w:r>
        <w:t>U prethodnom izvještajnom razdoblju imali smo višak prihoda i primitaka raspoloživ u sljedećem razdoblju dok ga u istom izvještajnom razdoblju  tekuće godine nije bilo.</w:t>
      </w:r>
    </w:p>
    <w:p w14:paraId="6E952961" w14:textId="77777777" w:rsidR="004277F5" w:rsidRDefault="004277F5"/>
    <w:p w14:paraId="6B615D6E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66.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334972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4A341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BCCB7D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D76DA6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96611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172C2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04F576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7559FBB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CADDBE" w14:textId="77777777" w:rsidR="004277F5" w:rsidRDefault="004277F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A98E3A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C2167E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E5CE4B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27EA03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50.083,15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495BF8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81A1497" w14:textId="77777777" w:rsidR="004277F5" w:rsidRDefault="004277F5">
      <w:pPr>
        <w:spacing w:after="0"/>
      </w:pPr>
    </w:p>
    <w:p w14:paraId="3B94A36C" w14:textId="77777777" w:rsidR="004277F5" w:rsidRDefault="00000000">
      <w:r>
        <w:t>Temeljem prenesenog manjka iz prethodne godine i ostvarenog manjka prihoda i primitaka u ovom izvještajnom razdoblju ukupni manjak prihoda i primitaka za pokriće u sljedećem razdoblju iznosi 50.083,15. U istom izvještajnim razdoblju prethodne godine prihodi su se ostvarivali temeljem većeg broja upisanih polaznika te navedenog manjka nije bilo.</w:t>
      </w:r>
    </w:p>
    <w:p w14:paraId="504E3369" w14:textId="77777777" w:rsidR="004277F5" w:rsidRDefault="004277F5"/>
    <w:p w14:paraId="6317206E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67.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7398648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43FB46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0B61B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B015D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430F6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B2DFF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4823F6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6C73B29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55E99C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EFD9AA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novčanih sredstava na početku izvještajnog razdoblja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7E4059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777E42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47.192,97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338158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F5DEDD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D96BFFE" w14:textId="77777777" w:rsidR="004277F5" w:rsidRDefault="004277F5">
      <w:pPr>
        <w:spacing w:after="0"/>
      </w:pPr>
    </w:p>
    <w:p w14:paraId="0B50403A" w14:textId="77777777" w:rsidR="004277F5" w:rsidRDefault="00000000">
      <w:r>
        <w:t>Kao proračunski korisnik Općine Gornja Stubica Dječji vrtić JUREK  je zatvorio svoj poslovni račun, te su se navedena sredstva prebacila na račun Osnivača i svoje poslovanje Dječji vrtić JUREK obavlja putem poslovnog računa osnivača - sustav Riznice.</w:t>
      </w:r>
    </w:p>
    <w:p w14:paraId="20BCB974" w14:textId="77777777" w:rsidR="004277F5" w:rsidRDefault="004277F5"/>
    <w:p w14:paraId="03235C74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68.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58512F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9E824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F93AE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55C7F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E47DD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BB4173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CA84B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1082871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925A40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11-dugov.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9D18D3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priljevi na novčane račune i blagajne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CE2CBF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11-dugov.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9769EA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395.028,55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C6F745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08F3EC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A865054" w14:textId="77777777" w:rsidR="004277F5" w:rsidRDefault="004277F5">
      <w:pPr>
        <w:spacing w:after="0"/>
      </w:pPr>
    </w:p>
    <w:p w14:paraId="0DC49CD5" w14:textId="77777777" w:rsidR="004277F5" w:rsidRDefault="00000000">
      <w:r>
        <w:t>Kao proračunski korisnik Općine Gornja Stubica Dječji vrtić JUREK  je zatvorio svoj poslovni račun, te su se navedena sredstva prebacila na račun Osnivača i svoje poslovanje Dječji vrtić JUREK obavlja putem poslovnog računa osnivača - sustav Riznice.</w:t>
      </w:r>
    </w:p>
    <w:p w14:paraId="4AC143A9" w14:textId="77777777" w:rsidR="004277F5" w:rsidRDefault="004277F5"/>
    <w:p w14:paraId="734D91A5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69.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3436F2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D94C53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51B67E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D2A4F1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0E7F9E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42A54B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CC005E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42BA5EF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148969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11-potraž.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E84F26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odljevi s novčanih računa i blagajni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311BA6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11-potraž.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FEAE03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380.049,12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666290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DFEE00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2DA62BC" w14:textId="77777777" w:rsidR="004277F5" w:rsidRDefault="004277F5">
      <w:pPr>
        <w:spacing w:after="0"/>
      </w:pPr>
    </w:p>
    <w:p w14:paraId="0F0A6578" w14:textId="77777777" w:rsidR="004277F5" w:rsidRDefault="00000000">
      <w:r>
        <w:lastRenderedPageBreak/>
        <w:t>Kao proračunski korisnik Općine Gornja Stubica Dječji vrtić JUREK  je zatvorio svoj poslovni račun, te su se navedena sredstva prebacila na račun Osnivača i svoje poslovanje Dječji vrtić JUREK obavlja putem poslovnog računa osnivača - sustav Riznice.</w:t>
      </w:r>
    </w:p>
    <w:p w14:paraId="1CE375A7" w14:textId="77777777" w:rsidR="004277F5" w:rsidRDefault="004277F5"/>
    <w:p w14:paraId="5D2555F7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70.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794B1C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5FDDD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CD62C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5373FD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9588E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B0DCA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0DE65B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5576483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88CD39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35E03F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novčanih sredstava na kraju izvještajnog razdoblja (šifre 11P + '11-dugov.' - '11-potraž.')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E890E1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11K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0ABFDD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62.172,40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6F36A3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8FCB48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5BE707B" w14:textId="77777777" w:rsidR="004277F5" w:rsidRDefault="004277F5">
      <w:pPr>
        <w:spacing w:after="0"/>
      </w:pPr>
    </w:p>
    <w:p w14:paraId="65EDDF1F" w14:textId="77777777" w:rsidR="004277F5" w:rsidRDefault="00000000">
      <w:r>
        <w:t>Kao proračunski korisnik Općine Gornja Stubica Dječji vrtić JUREK  je zatvorio svoj poslovni račun, te su se navedena sredstva prebacila na račun Osnivača i svoje poslovanje Dječji vrtić JUREK obavlja putem poslovnog računa osnivača - sustav Riznice.</w:t>
      </w:r>
    </w:p>
    <w:p w14:paraId="71958A31" w14:textId="77777777" w:rsidR="004277F5" w:rsidRDefault="004277F5"/>
    <w:p w14:paraId="10E36327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71.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0B0A7B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5F91A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62ABC0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63ABB4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BF191D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33702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61B93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4354519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3B0EC8" w14:textId="77777777" w:rsidR="004277F5" w:rsidRDefault="004277F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B2DCCE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Prosječan broj zaposlenih kod korisnika na osnovi stanja na početku i na kraju izvještajnog razdoblja (cijeli broj)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CDB5FC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CB54CC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80DE30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D8CD9A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14CA834B" w14:textId="77777777" w:rsidR="004277F5" w:rsidRDefault="004277F5">
      <w:pPr>
        <w:spacing w:after="0"/>
      </w:pPr>
    </w:p>
    <w:p w14:paraId="381B96A2" w14:textId="77777777" w:rsidR="004277F5" w:rsidRDefault="00000000">
      <w:r>
        <w:t>Na razini prethodnog izvještajnog razdoblje.</w:t>
      </w:r>
    </w:p>
    <w:p w14:paraId="156E9C25" w14:textId="77777777" w:rsidR="004277F5" w:rsidRDefault="004277F5"/>
    <w:p w14:paraId="4F69025E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72.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1CB464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8CC291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10F62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C079A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07F80D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C3D247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66D98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1E404B2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84C103" w14:textId="77777777" w:rsidR="004277F5" w:rsidRDefault="004277F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ED7219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Prosječan broj zaposlenih kod korisnika na osnovi sati rada (cijeli broj)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3EF309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FE84D3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3A635A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023F3A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238F9153" w14:textId="77777777" w:rsidR="004277F5" w:rsidRDefault="004277F5">
      <w:pPr>
        <w:spacing w:after="0"/>
      </w:pPr>
    </w:p>
    <w:p w14:paraId="55C6F08C" w14:textId="77777777" w:rsidR="004277F5" w:rsidRDefault="00000000">
      <w:r>
        <w:t>Na razini prethodnog izvještajnog razdoblje.</w:t>
      </w:r>
    </w:p>
    <w:p w14:paraId="4C070B11" w14:textId="77777777" w:rsidR="004277F5" w:rsidRDefault="004277F5"/>
    <w:p w14:paraId="45406DB5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73.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7EC577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BD8D1F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DBCC5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3AAC3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ECF9C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36BAEE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AE176D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1A7B616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8E1CB0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EF8624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Sufinanciranje cijene usluge, participacije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FA1D2C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3DF1D5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100.987,54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7351D9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85.713,87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17A0A9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84,9</w:t>
            </w:r>
          </w:p>
        </w:tc>
      </w:tr>
    </w:tbl>
    <w:p w14:paraId="0A5405AF" w14:textId="77777777" w:rsidR="004277F5" w:rsidRDefault="004277F5">
      <w:pPr>
        <w:spacing w:after="0"/>
      </w:pPr>
    </w:p>
    <w:p w14:paraId="546AC192" w14:textId="77777777" w:rsidR="004277F5" w:rsidRDefault="00000000">
      <w:r>
        <w:lastRenderedPageBreak/>
        <w:t>U ovom izvještajnom razdoblju imamo upisano manje polaznika te su iz navedenog prihodi od upravnih i administrativnih pristojbi, pristojbi po posebnim propisima (uplate od strane roditelja) manji u odnosu na isto izvještajno razdoblje prethodne godine. </w:t>
      </w:r>
    </w:p>
    <w:p w14:paraId="1E90E452" w14:textId="77777777" w:rsidR="004277F5" w:rsidRDefault="004277F5"/>
    <w:p w14:paraId="3793CEF1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74.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77F5" w14:paraId="75BE63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76D36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983CA8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5BBBA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3A6EC6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B886DC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1A7319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00F8F23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F6EC76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DA2024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Otpremnine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0FE48A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BF4559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D4182F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4.873,44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B0AD65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971828B" w14:textId="77777777" w:rsidR="004277F5" w:rsidRDefault="004277F5">
      <w:pPr>
        <w:spacing w:after="0"/>
      </w:pPr>
    </w:p>
    <w:p w14:paraId="42AA08C8" w14:textId="77777777" w:rsidR="004277F5" w:rsidRDefault="00000000">
      <w:r>
        <w:t>U ovom izvještajnom razdoblju imali smo odlazak djelatnika u mirovinu dok navedenog rashoda nije bilo u istom izvještajnom razdoblju prethodne godine.</w:t>
      </w:r>
    </w:p>
    <w:p w14:paraId="101FB062" w14:textId="77777777" w:rsidR="004277F5" w:rsidRDefault="004277F5"/>
    <w:p w14:paraId="2ABE5D45" w14:textId="77777777" w:rsidR="004277F5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640CE659" w14:textId="77777777" w:rsidR="004277F5" w:rsidRDefault="00000000">
      <w:pPr>
        <w:keepNext/>
        <w:spacing w:line="240" w:lineRule="auto"/>
        <w:jc w:val="center"/>
      </w:pPr>
      <w:r>
        <w:rPr>
          <w:sz w:val="28"/>
        </w:rPr>
        <w:t>Bilješka 75.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4277F5" w14:paraId="3589C7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EDCCB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D31692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159835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7D19CC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537A5A" w14:textId="77777777" w:rsidR="004277F5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277F5" w14:paraId="63EECF5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B0CC71" w14:textId="77777777" w:rsidR="004277F5" w:rsidRDefault="004277F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9FC63E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852565" w14:textId="77777777" w:rsidR="004277F5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F8819D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91296C" w14:textId="77777777" w:rsidR="004277F5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B959599" w14:textId="77777777" w:rsidR="004277F5" w:rsidRDefault="004277F5">
      <w:pPr>
        <w:spacing w:after="0"/>
      </w:pPr>
    </w:p>
    <w:p w14:paraId="1498E99F" w14:textId="77777777" w:rsidR="004277F5" w:rsidRDefault="00000000">
      <w:r>
        <w:t>Dječji vrtić JUREK podmiruje obveze temeljem dospijeća te iz navedenog nije bilo dospjelih obveza na kraju izvještajnog razdoblja.</w:t>
      </w:r>
    </w:p>
    <w:p w14:paraId="494746D6" w14:textId="77777777" w:rsidR="004277F5" w:rsidRDefault="004277F5"/>
    <w:sectPr w:rsidR="00427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7F5"/>
    <w:rsid w:val="004277F5"/>
    <w:rsid w:val="00693F6D"/>
    <w:rsid w:val="00B6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69F7E"/>
  <w15:docId w15:val="{8D0ED4D8-3A21-4A0A-9017-72408456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5034</Words>
  <Characters>28699</Characters>
  <Application>Microsoft Office Word</Application>
  <DocSecurity>0</DocSecurity>
  <Lines>239</Lines>
  <Paragraphs>67</Paragraphs>
  <ScaleCrop>false</ScaleCrop>
  <Company/>
  <LinksUpToDate>false</LinksUpToDate>
  <CharactersWithSpaces>33666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2</cp:revision>
  <dcterms:created xsi:type="dcterms:W3CDTF">2026-07-13T06:11:00Z</dcterms:created>
  <dcterms:modified xsi:type="dcterms:W3CDTF">2026-07-13T06:11:00Z</dcterms:modified>
</cp:coreProperties>
</file>