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D364" w14:textId="64FF6D7D" w:rsidR="007B7524" w:rsidRDefault="005477E0">
      <w:r>
        <w:t>Dječji vrtić JUREK</w:t>
      </w:r>
    </w:p>
    <w:p w14:paraId="361834FE" w14:textId="5DB3F821" w:rsidR="005477E0" w:rsidRDefault="005477E0">
      <w:r>
        <w:t>Novo naselje 4</w:t>
      </w:r>
    </w:p>
    <w:p w14:paraId="5C42E58D" w14:textId="05926FE1" w:rsidR="005477E0" w:rsidRDefault="005477E0">
      <w:r>
        <w:t>49 245 Gornja Stubica</w:t>
      </w:r>
    </w:p>
    <w:p w14:paraId="3FF78C59" w14:textId="5DDAAEA1" w:rsidR="005477E0" w:rsidRDefault="005477E0">
      <w:r>
        <w:t>UPRAVNO VIJEĆE</w:t>
      </w:r>
    </w:p>
    <w:p w14:paraId="296A308E" w14:textId="6CCB3E2E" w:rsidR="005477E0" w:rsidRDefault="005477E0">
      <w:r>
        <w:t xml:space="preserve">KLASA: </w:t>
      </w:r>
      <w:r w:rsidR="00043AAB">
        <w:t>112-01-02/22-1</w:t>
      </w:r>
    </w:p>
    <w:p w14:paraId="479671A3" w14:textId="2108B160" w:rsidR="005477E0" w:rsidRDefault="005477E0">
      <w:r>
        <w:t>URBROJ: 2113-60-03/22-2</w:t>
      </w:r>
    </w:p>
    <w:p w14:paraId="6B1A6340" w14:textId="6589825F" w:rsidR="005477E0" w:rsidRDefault="005477E0">
      <w:r>
        <w:t>Gornja Stubica 14. siječnja 2022. godine</w:t>
      </w:r>
    </w:p>
    <w:p w14:paraId="675B5E36" w14:textId="373A2671" w:rsidR="005477E0" w:rsidRDefault="005477E0"/>
    <w:p w14:paraId="4CE19B4F" w14:textId="4487460D" w:rsidR="005477E0" w:rsidRDefault="005477E0">
      <w:r>
        <w:t>Temeljem članka 26. Zakona o predškolskom odgoju i obrazovanju (NN 10/97, 107/07 , 94/13 i 98/19.) te članka</w:t>
      </w:r>
      <w:r w:rsidR="00D114EC">
        <w:t xml:space="preserve"> 43. Statuta Dječjeg vrtića JUREK, Upravno vijeće Dječjeg vrtića JUREK na svojoj 8. sjednici održanoj 13. siječnja 2022. godine donosi sljedeću</w:t>
      </w:r>
    </w:p>
    <w:p w14:paraId="14972EE0" w14:textId="06EE0C2A" w:rsidR="00D114EC" w:rsidRDefault="00D114EC"/>
    <w:p w14:paraId="755550FD" w14:textId="4E9CDB45" w:rsidR="00D114EC" w:rsidRDefault="00D114EC" w:rsidP="00D114EC">
      <w:pPr>
        <w:jc w:val="center"/>
        <w:rPr>
          <w:sz w:val="28"/>
          <w:szCs w:val="28"/>
        </w:rPr>
      </w:pPr>
      <w:r>
        <w:rPr>
          <w:sz w:val="28"/>
          <w:szCs w:val="28"/>
        </w:rPr>
        <w:t>ODLUKU</w:t>
      </w:r>
    </w:p>
    <w:p w14:paraId="7294BC9B" w14:textId="4F147EA5" w:rsidR="00D114EC" w:rsidRDefault="00D114EC" w:rsidP="00D114EC">
      <w:pPr>
        <w:jc w:val="center"/>
        <w:rPr>
          <w:sz w:val="28"/>
          <w:szCs w:val="28"/>
        </w:rPr>
      </w:pPr>
    </w:p>
    <w:p w14:paraId="604B4EFD" w14:textId="442231F3" w:rsidR="00D114EC" w:rsidRDefault="00D114EC" w:rsidP="00D114EC">
      <w:pPr>
        <w:jc w:val="center"/>
        <w:rPr>
          <w:sz w:val="28"/>
          <w:szCs w:val="28"/>
        </w:rPr>
      </w:pPr>
    </w:p>
    <w:p w14:paraId="6EE322A6" w14:textId="2E304C1E" w:rsidR="00D114EC" w:rsidRDefault="00D114EC" w:rsidP="00D114EC">
      <w:r w:rsidRPr="00D114EC">
        <w:t>Poništava se natječaj za radno mjesto zdravstvenog voditelja/</w:t>
      </w:r>
      <w:proofErr w:type="spellStart"/>
      <w:r w:rsidRPr="00D114EC">
        <w:t>ce</w:t>
      </w:r>
      <w:proofErr w:type="spellEnd"/>
      <w:r w:rsidRPr="00D114EC">
        <w:t xml:space="preserve"> </w:t>
      </w:r>
      <w:r>
        <w:t xml:space="preserve"> objavljen</w:t>
      </w:r>
      <w:r w:rsidR="0050582A">
        <w:t xml:space="preserve"> 23. prosinca 2021. godine</w:t>
      </w:r>
      <w:r>
        <w:t xml:space="preserve"> na mrežnim stranicama Hrvatskog zavoda za zapošljavanje, mrežnim stranicama Dječjeg vrtića JUREK te mrežnim stranicama Općine Gornja Stubica.</w:t>
      </w:r>
    </w:p>
    <w:p w14:paraId="26F3AF73" w14:textId="758893CC" w:rsidR="00D114EC" w:rsidRDefault="00D114EC" w:rsidP="00D114EC">
      <w:r>
        <w:t xml:space="preserve">Obrazloženje: </w:t>
      </w:r>
    </w:p>
    <w:p w14:paraId="139ADF8A" w14:textId="6A4CDEB3" w:rsidR="00D114EC" w:rsidRDefault="0050582A" w:rsidP="00D114EC">
      <w:r>
        <w:t>Zaprimljena je jedna prijava na natječaj od kandidatkinje R</w:t>
      </w:r>
      <w:r w:rsidR="003524FE">
        <w:t>. Š.</w:t>
      </w:r>
      <w:r>
        <w:t xml:space="preserve"> </w:t>
      </w:r>
      <w:r w:rsidR="003524FE">
        <w:t xml:space="preserve">. </w:t>
      </w:r>
      <w:r>
        <w:t xml:space="preserve"> Kandidatkinja je odustala od prijave  na natječaj pisanom obavijesti putem maila.</w:t>
      </w:r>
    </w:p>
    <w:p w14:paraId="5D97B579" w14:textId="77777777" w:rsidR="0050582A" w:rsidRDefault="0050582A" w:rsidP="00D114EC"/>
    <w:p w14:paraId="103ADAB3" w14:textId="3CE4B428" w:rsidR="0050582A" w:rsidRDefault="0050582A" w:rsidP="00D114EC"/>
    <w:p w14:paraId="05DE8259" w14:textId="77777777" w:rsidR="0050582A" w:rsidRDefault="0050582A" w:rsidP="0050582A">
      <w:pPr>
        <w:jc w:val="right"/>
      </w:pPr>
      <w:r>
        <w:t>Predsjednica Upravnog vijeća Dječjeg vrtića JUREK:</w:t>
      </w:r>
    </w:p>
    <w:p w14:paraId="2CE0460A" w14:textId="39093DC5" w:rsidR="0050582A" w:rsidRDefault="0050582A" w:rsidP="0050582A">
      <w:pPr>
        <w:jc w:val="right"/>
      </w:pPr>
      <w:r>
        <w:t xml:space="preserve">Marina Sviben Družinec </w:t>
      </w:r>
    </w:p>
    <w:p w14:paraId="043EEFBD" w14:textId="77777777" w:rsidR="0050582A" w:rsidRPr="00D114EC" w:rsidRDefault="0050582A" w:rsidP="0050582A">
      <w:pPr>
        <w:jc w:val="right"/>
      </w:pPr>
    </w:p>
    <w:p w14:paraId="3EDCA378" w14:textId="3177F655" w:rsidR="005477E0" w:rsidRDefault="005477E0"/>
    <w:p w14:paraId="6231D625" w14:textId="77777777" w:rsidR="005477E0" w:rsidRDefault="005477E0"/>
    <w:sectPr w:rsidR="0054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E0"/>
    <w:rsid w:val="00043AAB"/>
    <w:rsid w:val="003524FE"/>
    <w:rsid w:val="0050582A"/>
    <w:rsid w:val="005477E0"/>
    <w:rsid w:val="007B7524"/>
    <w:rsid w:val="00D1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0BB4"/>
  <w15:chartTrackingRefBased/>
  <w15:docId w15:val="{CE417475-F774-47E3-B117-9AA21DC5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2022-01-13T10:07:00Z</dcterms:created>
  <dcterms:modified xsi:type="dcterms:W3CDTF">2022-01-14T13:46:00Z</dcterms:modified>
</cp:coreProperties>
</file>